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14:paraId="2D3F0DA3" w14:textId="47854897" w:rsidR="0056030D" w:rsidRPr="00EB3CE0" w:rsidRDefault="002B7F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="00831B3C" w:rsidRPr="00EB3CE0">
        <w:rPr>
          <w:rFonts w:ascii="Times New Roman" w:eastAsia="Times New Roman" w:hAnsi="Times New Roman" w:cs="Times New Roman"/>
          <w:sz w:val="24"/>
          <w:szCs w:val="24"/>
        </w:rPr>
        <w:t>униципальное бюджетное общеобразовательное учреждение</w:t>
      </w:r>
    </w:p>
    <w:p w14:paraId="66FAF929" w14:textId="77777777" w:rsidR="0056030D" w:rsidRPr="00EB3CE0" w:rsidRDefault="00831B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3CE0">
        <w:rPr>
          <w:rFonts w:ascii="Times New Roman" w:eastAsia="Times New Roman" w:hAnsi="Times New Roman" w:cs="Times New Roman"/>
          <w:sz w:val="24"/>
          <w:szCs w:val="24"/>
        </w:rPr>
        <w:t>«Средняя школа №7»</w:t>
      </w:r>
    </w:p>
    <w:p w14:paraId="453576A8" w14:textId="77777777" w:rsidR="0056030D" w:rsidRPr="00EB3CE0" w:rsidRDefault="00831B3C" w:rsidP="00E51E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3CE0">
        <w:rPr>
          <w:rFonts w:ascii="Times New Roman" w:eastAsia="Times New Roman" w:hAnsi="Times New Roman" w:cs="Times New Roman"/>
          <w:sz w:val="24"/>
          <w:szCs w:val="24"/>
        </w:rPr>
        <w:t>Петропавловск-Камчатского</w:t>
      </w:r>
      <w:proofErr w:type="gramEnd"/>
      <w:r w:rsidRPr="00EB3CE0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</w:t>
      </w:r>
    </w:p>
    <w:p w14:paraId="2F15DFED" w14:textId="1A6E10EC" w:rsidR="0056030D" w:rsidRPr="00EB3CE0" w:rsidRDefault="00831B3C" w:rsidP="00E51E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3CE0">
        <w:rPr>
          <w:rFonts w:ascii="Times New Roman" w:eastAsia="Times New Roman" w:hAnsi="Times New Roman" w:cs="Times New Roman"/>
          <w:sz w:val="24"/>
          <w:szCs w:val="24"/>
        </w:rPr>
        <w:t>ул.</w:t>
      </w:r>
      <w:r w:rsidR="002B7F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CE0">
        <w:rPr>
          <w:rFonts w:ascii="Times New Roman" w:eastAsia="Times New Roman" w:hAnsi="Times New Roman" w:cs="Times New Roman"/>
          <w:sz w:val="24"/>
          <w:szCs w:val="24"/>
        </w:rPr>
        <w:t>Ватутина, д. 1 «А», г.</w:t>
      </w:r>
      <w:r w:rsidR="002B7F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CE0">
        <w:rPr>
          <w:rFonts w:ascii="Times New Roman" w:eastAsia="Times New Roman" w:hAnsi="Times New Roman" w:cs="Times New Roman"/>
          <w:sz w:val="24"/>
          <w:szCs w:val="24"/>
        </w:rPr>
        <w:t>Петропавловск-Камчатский, 683024,</w:t>
      </w:r>
    </w:p>
    <w:p w14:paraId="753C5937" w14:textId="77777777" w:rsidR="0056030D" w:rsidRPr="00EB3CE0" w:rsidRDefault="00831B3C" w:rsidP="00E51ED4">
      <w:pPr>
        <w:pStyle w:val="TimesNewRoman"/>
        <w:spacing w:before="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3CE0">
        <w:rPr>
          <w:rFonts w:ascii="Times New Roman" w:eastAsia="Times New Roman" w:hAnsi="Times New Roman" w:cs="Times New Roman"/>
          <w:sz w:val="24"/>
          <w:szCs w:val="24"/>
        </w:rPr>
        <w:t>код города 8(4152), тел./факс: 260211, 233000, 233200, 233297</w:t>
      </w:r>
    </w:p>
    <w:p w14:paraId="2737962F" w14:textId="0AE76B4A" w:rsidR="0056030D" w:rsidRPr="00E51ED4" w:rsidRDefault="00831B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1ED4">
        <w:rPr>
          <w:rFonts w:ascii="Times New Roman" w:eastAsia="Times New Roman" w:hAnsi="Times New Roman" w:cs="Times New Roman"/>
          <w:sz w:val="24"/>
          <w:szCs w:val="24"/>
        </w:rPr>
        <w:t>e-</w:t>
      </w:r>
      <w:proofErr w:type="spellStart"/>
      <w:r w:rsidRPr="00E51ED4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E51ED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9" w:history="1">
        <w:r w:rsidR="00E51ED4" w:rsidRPr="00E51ED4">
          <w:rPr>
            <w:rFonts w:ascii="Times New Roman" w:eastAsia="Times New Roman" w:hAnsi="Times New Roman" w:cs="Times New Roman"/>
            <w:sz w:val="24"/>
            <w:szCs w:val="24"/>
          </w:rPr>
          <w:t>school7_pkgo_41@mail.ru</w:t>
        </w:r>
      </w:hyperlink>
      <w:r w:rsidR="00E51ED4" w:rsidRPr="00E51ED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0" w:history="1">
        <w:r w:rsidR="00E51ED4" w:rsidRPr="00E51ED4">
          <w:rPr>
            <w:rFonts w:ascii="Times New Roman" w:eastAsia="Times New Roman" w:hAnsi="Times New Roman" w:cs="Times New Roman"/>
            <w:sz w:val="24"/>
            <w:szCs w:val="24"/>
          </w:rPr>
          <w:t>school7_pkgo_41@kamgov.ru</w:t>
        </w:r>
      </w:hyperlink>
    </w:p>
    <w:p w14:paraId="1A893EA7" w14:textId="77777777" w:rsidR="0056030D" w:rsidRPr="00EB3CE0" w:rsidRDefault="00831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CE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14:paraId="1E353B47" w14:textId="122C0FBE" w:rsidR="0056030D" w:rsidRPr="00EB3CE0" w:rsidRDefault="00E51ED4" w:rsidP="00E51ED4">
      <w:pPr>
        <w:tabs>
          <w:tab w:val="left" w:pos="42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B2FC584" w14:textId="77777777" w:rsidR="0056030D" w:rsidRPr="00EB3CE0" w:rsidRDefault="005603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B95807" w14:textId="77777777" w:rsidR="0056030D" w:rsidRPr="00EB3CE0" w:rsidRDefault="0056030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881" w:type="dxa"/>
        <w:tblLayout w:type="fixed"/>
        <w:tblLook w:val="0000" w:firstRow="0" w:lastRow="0" w:firstColumn="0" w:lastColumn="0" w:noHBand="0" w:noVBand="0"/>
      </w:tblPr>
      <w:tblGrid>
        <w:gridCol w:w="7196"/>
        <w:gridCol w:w="3685"/>
      </w:tblGrid>
      <w:tr w:rsidR="0056030D" w:rsidRPr="00EB3CE0" w14:paraId="771DF1DA" w14:textId="77777777" w:rsidTr="00E51ED4">
        <w:tc>
          <w:tcPr>
            <w:tcW w:w="7196" w:type="dxa"/>
          </w:tcPr>
          <w:p w14:paraId="4B730725" w14:textId="77777777" w:rsidR="0056030D" w:rsidRPr="00EB3CE0" w:rsidRDefault="00831B3C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EB3C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highlight w:val="white"/>
              </w:rPr>
              <w:t>СОГЛАСОВАНО</w:t>
            </w:r>
          </w:p>
          <w:p w14:paraId="16E5E0FF" w14:textId="77777777" w:rsidR="0056030D" w:rsidRPr="00EB3CE0" w:rsidRDefault="00831B3C" w:rsidP="00F37DA6">
            <w:pPr>
              <w:shd w:val="clear" w:color="FFFFFF" w:themeColor="background1" w:fill="FFFFFF" w:themeFill="background1"/>
              <w:tabs>
                <w:tab w:val="left" w:pos="3686"/>
                <w:tab w:val="left" w:pos="3828"/>
              </w:tabs>
              <w:spacing w:after="0" w:line="240" w:lineRule="auto"/>
              <w:ind w:right="201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Начальник Управления образования администрации</w:t>
            </w:r>
            <w:r w:rsidR="00F37D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 w:rsidR="00F37D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br/>
            </w:r>
            <w:proofErr w:type="gramStart"/>
            <w:r w:rsidRPr="00EB3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Петропавловск-Камчатского</w:t>
            </w:r>
            <w:proofErr w:type="gramEnd"/>
            <w:r w:rsidRPr="00EB3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городского округа. </w:t>
            </w:r>
          </w:p>
          <w:p w14:paraId="0BF56637" w14:textId="77777777" w:rsidR="0056030D" w:rsidRPr="00EB3CE0" w:rsidRDefault="00831B3C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________________________</w:t>
            </w:r>
          </w:p>
          <w:p w14:paraId="605EFBB5" w14:textId="77777777" w:rsidR="0056030D" w:rsidRPr="00EB3CE0" w:rsidRDefault="00831B3C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Гореликов М. И.</w:t>
            </w:r>
          </w:p>
          <w:p w14:paraId="36EB43A5" w14:textId="77777777" w:rsidR="0056030D" w:rsidRPr="00EB3CE0" w:rsidRDefault="00831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 w:rsidRPr="00EB3CE0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« ___ »___________ 2024 г.</w:t>
            </w:r>
          </w:p>
          <w:p w14:paraId="7A8ED233" w14:textId="77777777" w:rsidR="0056030D" w:rsidRPr="00EB3CE0" w:rsidRDefault="0056030D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3685" w:type="dxa"/>
          </w:tcPr>
          <w:p w14:paraId="5422F6BF" w14:textId="77777777" w:rsidR="0056030D" w:rsidRPr="00EB3CE0" w:rsidRDefault="00831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white"/>
              </w:rPr>
            </w:pPr>
            <w:r w:rsidRPr="00EB3CE0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white"/>
              </w:rPr>
              <w:t>УТВЕРЖДАЮ</w:t>
            </w:r>
          </w:p>
          <w:p w14:paraId="1C82EEAC" w14:textId="77777777" w:rsidR="00E51ED4" w:rsidRDefault="0083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B3CE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Директор </w:t>
            </w:r>
          </w:p>
          <w:p w14:paraId="0B7B0EBE" w14:textId="5CD615DC" w:rsidR="0056030D" w:rsidRPr="00EB3CE0" w:rsidRDefault="0083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EB3CE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МБОУ «Средняя школа № 7»</w:t>
            </w:r>
          </w:p>
          <w:p w14:paraId="0AF156BC" w14:textId="77777777" w:rsidR="0056030D" w:rsidRPr="00EB3CE0" w:rsidRDefault="00831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 w:rsidRPr="00EB3CE0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____________ И.А. </w:t>
            </w:r>
            <w:proofErr w:type="spellStart"/>
            <w:r w:rsidRPr="00EB3CE0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Жилкина</w:t>
            </w:r>
            <w:proofErr w:type="spellEnd"/>
          </w:p>
          <w:p w14:paraId="67991740" w14:textId="77777777" w:rsidR="0056030D" w:rsidRPr="00EB3CE0" w:rsidRDefault="00831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 w:rsidRPr="00EB3CE0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« ___ »___________ 2024 г.</w:t>
            </w:r>
          </w:p>
        </w:tc>
      </w:tr>
    </w:tbl>
    <w:p w14:paraId="52D41ED9" w14:textId="77777777" w:rsidR="0056030D" w:rsidRPr="00EB3CE0" w:rsidRDefault="0056030D">
      <w:pPr>
        <w:rPr>
          <w:rFonts w:ascii="Times New Roman" w:eastAsia="Calibri" w:hAnsi="Times New Roman" w:cs="Times New Roman"/>
          <w:sz w:val="24"/>
          <w:szCs w:val="24"/>
        </w:rPr>
      </w:pPr>
    </w:p>
    <w:p w14:paraId="2EB03EFA" w14:textId="77777777" w:rsidR="00F37DA6" w:rsidRDefault="00F37DA6">
      <w:pPr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14:paraId="3A6CD5FC" w14:textId="77777777" w:rsidR="00F37DA6" w:rsidRDefault="00F37DA6">
      <w:pPr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14:paraId="7C5A043A" w14:textId="77777777" w:rsidR="0056030D" w:rsidRPr="00F37DA6" w:rsidRDefault="00831B3C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F37DA6">
        <w:rPr>
          <w:rFonts w:ascii="Times New Roman" w:eastAsia="Calibri" w:hAnsi="Times New Roman" w:cs="Times New Roman"/>
          <w:sz w:val="40"/>
          <w:szCs w:val="40"/>
        </w:rPr>
        <w:t xml:space="preserve">Программа развития </w:t>
      </w:r>
    </w:p>
    <w:p w14:paraId="2461238D" w14:textId="77777777" w:rsidR="0056030D" w:rsidRPr="00F37DA6" w:rsidRDefault="00831B3C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F37DA6">
        <w:rPr>
          <w:rFonts w:ascii="Times New Roman" w:eastAsia="Calibri" w:hAnsi="Times New Roman" w:cs="Times New Roman"/>
          <w:sz w:val="40"/>
          <w:szCs w:val="40"/>
        </w:rPr>
        <w:t>МБОУ «Средняя школа № 7»</w:t>
      </w:r>
    </w:p>
    <w:p w14:paraId="3D9DA314" w14:textId="77777777" w:rsidR="0056030D" w:rsidRPr="00F37DA6" w:rsidRDefault="00831B3C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proofErr w:type="gramStart"/>
      <w:r w:rsidRPr="00F37DA6">
        <w:rPr>
          <w:rFonts w:ascii="Times New Roman" w:eastAsia="Calibri" w:hAnsi="Times New Roman" w:cs="Times New Roman"/>
          <w:sz w:val="40"/>
          <w:szCs w:val="40"/>
        </w:rPr>
        <w:t>Петропавловск-Камчатского</w:t>
      </w:r>
      <w:proofErr w:type="gramEnd"/>
      <w:r w:rsidRPr="00F37DA6">
        <w:rPr>
          <w:rFonts w:ascii="Times New Roman" w:eastAsia="Calibri" w:hAnsi="Times New Roman" w:cs="Times New Roman"/>
          <w:sz w:val="40"/>
          <w:szCs w:val="40"/>
        </w:rPr>
        <w:t xml:space="preserve"> городского округа</w:t>
      </w:r>
    </w:p>
    <w:p w14:paraId="6385FB59" w14:textId="77777777" w:rsidR="0056030D" w:rsidRPr="00F37DA6" w:rsidRDefault="00831B3C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F37DA6">
        <w:rPr>
          <w:rFonts w:ascii="Times New Roman" w:eastAsia="Calibri" w:hAnsi="Times New Roman" w:cs="Times New Roman"/>
          <w:sz w:val="40"/>
          <w:szCs w:val="40"/>
        </w:rPr>
        <w:t xml:space="preserve">на 2024 – 2029 гг. </w:t>
      </w:r>
    </w:p>
    <w:p w14:paraId="2608714E" w14:textId="77777777" w:rsidR="0056030D" w:rsidRPr="00F37DA6" w:rsidRDefault="0056030D">
      <w:pPr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14:paraId="2CEF8D5C" w14:textId="77777777" w:rsidR="0056030D" w:rsidRPr="00F37DA6" w:rsidRDefault="0056030D">
      <w:pPr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14:paraId="7D0EDBF5" w14:textId="77777777" w:rsidR="0056030D" w:rsidRDefault="0056030D">
      <w:pPr>
        <w:rPr>
          <w:rFonts w:ascii="Times New Roman" w:eastAsia="Calibri" w:hAnsi="Times New Roman" w:cs="Times New Roman"/>
          <w:sz w:val="24"/>
          <w:szCs w:val="24"/>
        </w:rPr>
      </w:pPr>
    </w:p>
    <w:p w14:paraId="3E194888" w14:textId="77777777" w:rsidR="00F37DA6" w:rsidRDefault="00F37DA6">
      <w:pPr>
        <w:rPr>
          <w:rFonts w:ascii="Times New Roman" w:eastAsia="Calibri" w:hAnsi="Times New Roman" w:cs="Times New Roman"/>
          <w:sz w:val="24"/>
          <w:szCs w:val="24"/>
        </w:rPr>
      </w:pPr>
    </w:p>
    <w:p w14:paraId="6B004D10" w14:textId="77777777" w:rsidR="00F37DA6" w:rsidRPr="00EB3CE0" w:rsidRDefault="00F37DA6">
      <w:pPr>
        <w:rPr>
          <w:rFonts w:ascii="Times New Roman" w:eastAsia="Calibri" w:hAnsi="Times New Roman" w:cs="Times New Roman"/>
          <w:sz w:val="24"/>
          <w:szCs w:val="24"/>
        </w:rPr>
      </w:pPr>
    </w:p>
    <w:p w14:paraId="05995FD8" w14:textId="77777777" w:rsidR="0056030D" w:rsidRPr="00EB3CE0" w:rsidRDefault="0056030D">
      <w:pPr>
        <w:rPr>
          <w:rFonts w:ascii="Times New Roman" w:eastAsia="Calibri" w:hAnsi="Times New Roman" w:cs="Times New Roman"/>
          <w:sz w:val="24"/>
          <w:szCs w:val="24"/>
        </w:rPr>
      </w:pPr>
    </w:p>
    <w:p w14:paraId="67FE8CDA" w14:textId="77777777" w:rsidR="0056030D" w:rsidRPr="00EB3CE0" w:rsidRDefault="0056030D">
      <w:pPr>
        <w:rPr>
          <w:rFonts w:ascii="Times New Roman" w:eastAsia="Calibri" w:hAnsi="Times New Roman" w:cs="Times New Roman"/>
          <w:sz w:val="24"/>
          <w:szCs w:val="24"/>
        </w:rPr>
      </w:pPr>
    </w:p>
    <w:p w14:paraId="2B6E678E" w14:textId="77777777" w:rsidR="0056030D" w:rsidRPr="00EB3CE0" w:rsidRDefault="00831B3C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B3CE0">
        <w:rPr>
          <w:rFonts w:ascii="Times New Roman" w:eastAsia="Calibri" w:hAnsi="Times New Roman" w:cs="Times New Roman"/>
          <w:sz w:val="24"/>
          <w:szCs w:val="24"/>
        </w:rPr>
        <w:t>г. Петропавловск-Камчатский, 2024 г.</w:t>
      </w:r>
    </w:p>
    <w:p w14:paraId="45877CB1" w14:textId="77777777" w:rsidR="0056030D" w:rsidRPr="00EB3CE0" w:rsidRDefault="0056030D">
      <w:pPr>
        <w:rPr>
          <w:rFonts w:ascii="Times New Roman" w:hAnsi="Times New Roman" w:cs="Times New Roman"/>
          <w:sz w:val="24"/>
          <w:szCs w:val="24"/>
        </w:rPr>
      </w:pPr>
    </w:p>
    <w:p w14:paraId="79C75E6D" w14:textId="77777777" w:rsidR="0056030D" w:rsidRPr="00EB3CE0" w:rsidRDefault="00F37DA6" w:rsidP="00F37D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831B3C" w:rsidRPr="00EB3CE0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ОГЛАВЛЕНИЕ</w:t>
      </w:r>
    </w:p>
    <w:p w14:paraId="707E6A6A" w14:textId="77777777" w:rsidR="0056030D" w:rsidRPr="00EB3CE0" w:rsidRDefault="00831B3C">
      <w:pPr>
        <w:pStyle w:val="a3"/>
        <w:numPr>
          <w:ilvl w:val="0"/>
          <w:numId w:val="44"/>
        </w:numPr>
        <w:tabs>
          <w:tab w:val="left" w:pos="425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 xml:space="preserve">Паспорт Программы развития МБОУ «Средняя школа №7» </w:t>
      </w:r>
      <w:proofErr w:type="gramStart"/>
      <w:r w:rsidRPr="00EB3CE0">
        <w:rPr>
          <w:rFonts w:ascii="Times New Roman" w:hAnsi="Times New Roman" w:cs="Times New Roman"/>
          <w:sz w:val="24"/>
          <w:szCs w:val="24"/>
        </w:rPr>
        <w:t>Петропавловск-Камчатского</w:t>
      </w:r>
      <w:proofErr w:type="gramEnd"/>
      <w:r w:rsidRPr="00EB3CE0">
        <w:rPr>
          <w:rFonts w:ascii="Times New Roman" w:hAnsi="Times New Roman" w:cs="Times New Roman"/>
          <w:sz w:val="24"/>
          <w:szCs w:val="24"/>
        </w:rPr>
        <w:t xml:space="preserve"> городского округа.........................................................................................</w:t>
      </w:r>
    </w:p>
    <w:p w14:paraId="3CC55739" w14:textId="77777777" w:rsidR="0056030D" w:rsidRPr="00EB3CE0" w:rsidRDefault="00831B3C">
      <w:pPr>
        <w:pStyle w:val="a3"/>
        <w:numPr>
          <w:ilvl w:val="0"/>
          <w:numId w:val="44"/>
        </w:numPr>
        <w:tabs>
          <w:tab w:val="left" w:pos="425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Информационная справка об ОО................................................................................</w:t>
      </w:r>
    </w:p>
    <w:p w14:paraId="79B00324" w14:textId="77777777" w:rsidR="0056030D" w:rsidRPr="00EB3CE0" w:rsidRDefault="00831B3C">
      <w:pPr>
        <w:pStyle w:val="a3"/>
        <w:numPr>
          <w:ilvl w:val="0"/>
          <w:numId w:val="44"/>
        </w:numPr>
        <w:tabs>
          <w:tab w:val="left" w:pos="425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Проблемно-ориентированный анализ текущего состояния и результатов самодиагностики.................................................................................................................</w:t>
      </w:r>
    </w:p>
    <w:p w14:paraId="70756952" w14:textId="77777777" w:rsidR="0056030D" w:rsidRPr="00EB3CE0" w:rsidRDefault="00831B3C">
      <w:pPr>
        <w:tabs>
          <w:tab w:val="left" w:pos="4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3.1. Результаты самодиагностики, установление уровня достижения результатов Проекта (баллы, уровень по каждому направлению и в целом)....................................</w:t>
      </w:r>
    </w:p>
    <w:p w14:paraId="635668B2" w14:textId="77777777" w:rsidR="0056030D" w:rsidRPr="00EB3CE0" w:rsidRDefault="00831B3C">
      <w:pPr>
        <w:tabs>
          <w:tab w:val="left" w:pos="4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3.2. Описание дефицитов по каждому магистральному направлению и ключевому условию.............................................................................................................................</w:t>
      </w:r>
    </w:p>
    <w:p w14:paraId="04FB62E3" w14:textId="77777777" w:rsidR="0056030D" w:rsidRPr="00EB3CE0" w:rsidRDefault="00831B3C">
      <w:pPr>
        <w:tabs>
          <w:tab w:val="left" w:pos="4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 xml:space="preserve">3.2.1. Описание возможных причин возникновения </w:t>
      </w:r>
      <w:proofErr w:type="spellStart"/>
      <w:r w:rsidRPr="00EB3CE0">
        <w:rPr>
          <w:rFonts w:ascii="Times New Roman" w:hAnsi="Times New Roman" w:cs="Times New Roman"/>
          <w:sz w:val="24"/>
          <w:szCs w:val="24"/>
        </w:rPr>
        <w:t>дифицитов</w:t>
      </w:r>
      <w:proofErr w:type="spellEnd"/>
      <w:r w:rsidRPr="00EB3CE0">
        <w:rPr>
          <w:rFonts w:ascii="Times New Roman" w:hAnsi="Times New Roman" w:cs="Times New Roman"/>
          <w:sz w:val="24"/>
          <w:szCs w:val="24"/>
        </w:rPr>
        <w:t>, внутренних и внешних факторов влияния на развитие школы.............................................................</w:t>
      </w:r>
    </w:p>
    <w:p w14:paraId="3B0D595C" w14:textId="77777777" w:rsidR="0056030D" w:rsidRPr="00EB3CE0" w:rsidRDefault="00831B3C">
      <w:pPr>
        <w:tabs>
          <w:tab w:val="left" w:pos="4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3.2.2. Анализ текущего состояния и перспектив развития школы...............................</w:t>
      </w:r>
    </w:p>
    <w:p w14:paraId="0A29EF6C" w14:textId="77777777" w:rsidR="0056030D" w:rsidRPr="00EB3CE0" w:rsidRDefault="00831B3C">
      <w:pPr>
        <w:tabs>
          <w:tab w:val="left" w:pos="4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3.3. Результаты проблемно-ориентированного анализа.................................................</w:t>
      </w:r>
    </w:p>
    <w:p w14:paraId="05D2C347" w14:textId="77777777" w:rsidR="0056030D" w:rsidRPr="00EB3CE0" w:rsidRDefault="00831B3C">
      <w:pPr>
        <w:tabs>
          <w:tab w:val="left" w:pos="4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4. Основные направления развития организации...........................................................</w:t>
      </w:r>
    </w:p>
    <w:p w14:paraId="019A2163" w14:textId="77777777" w:rsidR="0056030D" w:rsidRPr="00EB3CE0" w:rsidRDefault="00831B3C">
      <w:pPr>
        <w:tabs>
          <w:tab w:val="left" w:pos="4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4.1. Возможные действия, направленные на совершенствование деятельности по каждому магистральному направлению и ключевому условию..................................</w:t>
      </w:r>
    </w:p>
    <w:p w14:paraId="10FF74FC" w14:textId="77777777" w:rsidR="0056030D" w:rsidRPr="00EB3CE0" w:rsidRDefault="00831B3C">
      <w:pPr>
        <w:tabs>
          <w:tab w:val="left" w:pos="4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4.2. Управленческие решения, направленные на устранение причин возникновения дефицитов..........................................................................................................................</w:t>
      </w:r>
    </w:p>
    <w:p w14:paraId="3337ACDC" w14:textId="77777777" w:rsidR="0056030D" w:rsidRPr="00EB3CE0" w:rsidRDefault="00831B3C">
      <w:pPr>
        <w:tabs>
          <w:tab w:val="left" w:pos="4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5. Ожидаемые результаты реализации Программы развития (повышение, сохранение уровня)................................................................................................................................</w:t>
      </w:r>
    </w:p>
    <w:p w14:paraId="79EF3392" w14:textId="77777777" w:rsidR="0056030D" w:rsidRPr="00EB3CE0" w:rsidRDefault="00831B3C">
      <w:pPr>
        <w:tabs>
          <w:tab w:val="left" w:pos="4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6. Механизмы реализации Программы развития...........................................................</w:t>
      </w:r>
    </w:p>
    <w:p w14:paraId="689A60B5" w14:textId="77777777" w:rsidR="0056030D" w:rsidRPr="00EB3CE0" w:rsidRDefault="00831B3C">
      <w:pPr>
        <w:tabs>
          <w:tab w:val="left" w:pos="4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7. Критерии и показатели оценки реализации Программы развития..........................</w:t>
      </w:r>
    </w:p>
    <w:p w14:paraId="057D014F" w14:textId="77777777" w:rsidR="0056030D" w:rsidRPr="00EB3CE0" w:rsidRDefault="00831B3C">
      <w:pPr>
        <w:tabs>
          <w:tab w:val="left" w:pos="4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8. Дорожная карта реализации Программы развития .................................................</w:t>
      </w:r>
    </w:p>
    <w:p w14:paraId="27A7E95A" w14:textId="77777777" w:rsidR="0056030D" w:rsidRPr="00EB3CE0" w:rsidRDefault="0056030D">
      <w:pPr>
        <w:tabs>
          <w:tab w:val="left" w:pos="42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FAFD744" w14:textId="77777777" w:rsidR="0056030D" w:rsidRPr="00EB3CE0" w:rsidRDefault="00831B3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3CE0">
        <w:rPr>
          <w:rFonts w:ascii="Times New Roman" w:hAnsi="Times New Roman" w:cs="Times New Roman"/>
          <w:b/>
          <w:bCs/>
          <w:sz w:val="24"/>
          <w:szCs w:val="24"/>
        </w:rPr>
        <w:br w:type="page" w:clear="all"/>
      </w:r>
      <w:r w:rsidRPr="00EB3CE0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Паспорт Программы развития</w:t>
      </w:r>
    </w:p>
    <w:p w14:paraId="47E24709" w14:textId="77777777" w:rsidR="0056030D" w:rsidRPr="00EB3CE0" w:rsidRDefault="0056030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353"/>
        <w:gridCol w:w="6976"/>
      </w:tblGrid>
      <w:tr w:rsidR="0056030D" w:rsidRPr="00EB3CE0" w14:paraId="7F4A6DBB" w14:textId="77777777">
        <w:trPr>
          <w:trHeight w:val="20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CBFD82" w14:textId="77777777" w:rsidR="0056030D" w:rsidRPr="00EB3CE0" w:rsidRDefault="00831B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C94AE2" w14:textId="77777777" w:rsidR="0056030D" w:rsidRPr="00EB3CE0" w:rsidRDefault="00831B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56030D" w:rsidRPr="00EB3CE0" w14:paraId="321E05D8" w14:textId="77777777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609086" w14:textId="77777777" w:rsidR="0056030D" w:rsidRPr="00EB3CE0" w:rsidRDefault="00831B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9563AF" w14:textId="77777777" w:rsidR="0056030D" w:rsidRPr="00EB3CE0" w:rsidRDefault="00831B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школа №7»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Петропавловск-Камчатского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</w:tr>
      <w:tr w:rsidR="0056030D" w:rsidRPr="00EB3CE0" w14:paraId="534EC575" w14:textId="77777777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D2FE12" w14:textId="77777777" w:rsidR="0056030D" w:rsidRPr="00EB3CE0" w:rsidRDefault="00831B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69C0C4" w14:textId="77777777" w:rsidR="00831B3C" w:rsidRPr="00EB3CE0" w:rsidRDefault="00831B3C" w:rsidP="002B7F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Федеральный закон «Об образовании в Российской Федерации» от 29.12.2012 № 273-ФЗ.</w:t>
            </w:r>
          </w:p>
          <w:p w14:paraId="0D15234E" w14:textId="77777777" w:rsidR="00831B3C" w:rsidRPr="00EB3CE0" w:rsidRDefault="00831B3C" w:rsidP="002B7F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Федеральный проект «Цифровая образовательная среда» (п. 4.4 паспорта национального проекта «Образование», утв. президиумом Совета при Президенте РФ по стратегическому развитию и национальным проектам, протокол от 24.12.2018 № 16).</w:t>
            </w:r>
          </w:p>
          <w:p w14:paraId="7EF823CD" w14:textId="0608D2F6" w:rsidR="00831B3C" w:rsidRPr="00EB3CE0" w:rsidRDefault="00831B3C" w:rsidP="002B7F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Постановление Правительства РФ от 26.12.2017 № 1642 «Об утверждении государственной программы Российской Федерации </w:t>
            </w:r>
            <w:r w:rsidR="002B7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B3C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образования».</w:t>
            </w:r>
          </w:p>
          <w:p w14:paraId="10825FB8" w14:textId="77777777" w:rsidR="00831B3C" w:rsidRPr="00EB3CE0" w:rsidRDefault="00831B3C" w:rsidP="002B7F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Стратегия развития информационного общества в Российской Федерации на 2017-2030 годы, утвержденная указом Президента РФ от 09.05.2017 № 203.</w:t>
            </w:r>
          </w:p>
          <w:p w14:paraId="749ECD36" w14:textId="77777777" w:rsidR="00831B3C" w:rsidRPr="00EB3CE0" w:rsidRDefault="00831B3C" w:rsidP="002B7F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Концепция общенациональной системы выявления и развития молодых талантов, утвержденная Президентом РФ 03.04.2012 № Пр-827.</w:t>
            </w:r>
          </w:p>
          <w:p w14:paraId="0B3399BD" w14:textId="77777777" w:rsidR="00831B3C" w:rsidRPr="00EB3CE0" w:rsidRDefault="00831B3C" w:rsidP="002B7F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Стратегия реализации молодежной политики в Российской Федерации на период до 2030 года, утвержденная распоряжением Правительства РФ от 17.08.2024 № 2233-р.</w:t>
            </w:r>
          </w:p>
          <w:p w14:paraId="559DAAB8" w14:textId="52325886" w:rsidR="00831B3C" w:rsidRPr="00EB3CE0" w:rsidRDefault="00831B3C" w:rsidP="002B7F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Распоряжение </w:t>
            </w:r>
            <w:proofErr w:type="spellStart"/>
            <w:r w:rsidRPr="00EB3C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EB3C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России от 21.06.2021 № Р-126 «Об утверждении ведомственной целевой программы </w:t>
            </w:r>
            <w:r w:rsidR="002B7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B3C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дополнительного образования детей, выявление и поддержка лиц, проявивших выдающиеся способности».</w:t>
            </w:r>
          </w:p>
          <w:p w14:paraId="1CAB447D" w14:textId="77777777" w:rsidR="00831B3C" w:rsidRPr="00EB3CE0" w:rsidRDefault="00831B3C" w:rsidP="002B7F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Концепция развития дополнительного образования детей до 2030 года, утвержденная распоряжением Правительства РФ от 31.03.2022 № 678-р.</w:t>
            </w:r>
          </w:p>
          <w:p w14:paraId="716F3B9C" w14:textId="77777777" w:rsidR="0056030D" w:rsidRPr="00EB3CE0" w:rsidRDefault="00831B3C" w:rsidP="002B7F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 Стратегия развития воспитания в РФ на период до 2025 года, утвержденная распоряжением Правительства РФ от 29.05.2015 № 996-р.</w:t>
            </w:r>
          </w:p>
        </w:tc>
      </w:tr>
      <w:tr w:rsidR="0056030D" w:rsidRPr="00EB3CE0" w14:paraId="2BFA3449" w14:textId="77777777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FA0807" w14:textId="77777777" w:rsidR="0056030D" w:rsidRPr="00EB3CE0" w:rsidRDefault="00831B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12A4F3" w14:textId="47338E0D" w:rsidR="0056030D" w:rsidRPr="00EB3CE0" w:rsidRDefault="00831B3C">
            <w:pPr>
              <w:pStyle w:val="TableParagraph"/>
              <w:numPr>
                <w:ilvl w:val="0"/>
                <w:numId w:val="7"/>
              </w:numPr>
              <w:tabs>
                <w:tab w:val="left" w:pos="509"/>
              </w:tabs>
              <w:spacing w:before="95"/>
              <w:ind w:right="37" w:firstLine="0"/>
              <w:jc w:val="both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t>Создание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необходимых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условий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для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получения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каждым</w:t>
            </w:r>
            <w:r w:rsidRPr="00EB3CE0">
              <w:rPr>
                <w:spacing w:val="-57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обучающимся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высокого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качества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конкурентоспособного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="002B7F30">
              <w:rPr>
                <w:sz w:val="24"/>
                <w:szCs w:val="24"/>
              </w:rPr>
              <w:t xml:space="preserve">образования, </w:t>
            </w:r>
            <w:r w:rsidRPr="00EB3CE0">
              <w:rPr>
                <w:sz w:val="24"/>
                <w:szCs w:val="24"/>
              </w:rPr>
              <w:t>обеспечивающего       его       профессиональный</w:t>
            </w:r>
            <w:r w:rsidRPr="00EB3CE0">
              <w:rPr>
                <w:spacing w:val="-57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и</w:t>
            </w:r>
            <w:r w:rsidRPr="00EB3CE0">
              <w:rPr>
                <w:spacing w:val="-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социальный</w:t>
            </w:r>
            <w:r w:rsidRPr="00EB3CE0">
              <w:rPr>
                <w:spacing w:val="2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успех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в</w:t>
            </w:r>
            <w:r w:rsidRPr="00EB3CE0">
              <w:rPr>
                <w:spacing w:val="-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современном</w:t>
            </w:r>
            <w:r w:rsidRPr="00EB3CE0">
              <w:rPr>
                <w:spacing w:val="-2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мире.</w:t>
            </w:r>
          </w:p>
          <w:p w14:paraId="144EBECB" w14:textId="586E8D94" w:rsidR="0056030D" w:rsidRPr="00EB3CE0" w:rsidRDefault="00831B3C">
            <w:pPr>
              <w:pStyle w:val="TableParagraph"/>
              <w:numPr>
                <w:ilvl w:val="0"/>
                <w:numId w:val="7"/>
              </w:numPr>
              <w:tabs>
                <w:tab w:val="left" w:pos="447"/>
              </w:tabs>
              <w:ind w:right="35" w:firstLine="0"/>
              <w:jc w:val="both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t>Создание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системы</w:t>
            </w:r>
            <w:r w:rsidRPr="00EB3CE0">
              <w:rPr>
                <w:spacing w:val="60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интерактивного</w:t>
            </w:r>
            <w:r w:rsidRPr="00EB3CE0">
              <w:rPr>
                <w:spacing w:val="60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взаимодействия</w:t>
            </w:r>
            <w:r w:rsidRPr="00EB3CE0">
              <w:rPr>
                <w:spacing w:val="60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 xml:space="preserve">социума </w:t>
            </w:r>
            <w:r w:rsidRPr="00EB3CE0">
              <w:rPr>
                <w:spacing w:val="-57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и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образовательного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пространства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МБОУ "Средняя школа № 7"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как</w:t>
            </w:r>
            <w:r w:rsidR="006065AE">
              <w:rPr>
                <w:sz w:val="24"/>
                <w:szCs w:val="24"/>
              </w:rPr>
              <w:t xml:space="preserve"> </w:t>
            </w:r>
            <w:r w:rsidRPr="00EB3CE0">
              <w:rPr>
                <w:spacing w:val="-57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инструмента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воспитания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гармонично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развитой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и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социально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ответственной</w:t>
            </w:r>
            <w:r w:rsidRPr="00EB3CE0">
              <w:rPr>
                <w:spacing w:val="-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личности.</w:t>
            </w:r>
          </w:p>
        </w:tc>
      </w:tr>
      <w:tr w:rsidR="0056030D" w:rsidRPr="00EB3CE0" w14:paraId="6F96B4AA" w14:textId="77777777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B49363" w14:textId="77777777" w:rsidR="0056030D" w:rsidRPr="00EB3CE0" w:rsidRDefault="00831B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86FFA8" w14:textId="77777777" w:rsidR="0056030D" w:rsidRPr="00EB3CE0" w:rsidRDefault="00831B3C">
            <w:pPr>
              <w:pStyle w:val="TableParagraph"/>
              <w:numPr>
                <w:ilvl w:val="0"/>
                <w:numId w:val="9"/>
              </w:numPr>
              <w:tabs>
                <w:tab w:val="left" w:pos="437"/>
              </w:tabs>
              <w:spacing w:before="75"/>
              <w:ind w:right="36" w:firstLine="0"/>
              <w:jc w:val="both"/>
              <w:rPr>
                <w:sz w:val="24"/>
                <w:szCs w:val="24"/>
              </w:rPr>
            </w:pPr>
            <w:proofErr w:type="gramStart"/>
            <w:r w:rsidRPr="00EB3CE0">
              <w:rPr>
                <w:sz w:val="24"/>
                <w:szCs w:val="24"/>
              </w:rPr>
              <w:t>Повысить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конкурентоспособность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образования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посредством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обновления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содержания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и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технологий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преподавания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общеобразовательных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программ,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вовлечения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всех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участников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системы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образования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(обучающиеся,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педагоги,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родители</w:t>
            </w:r>
            <w:r w:rsidRPr="00EB3CE0">
              <w:rPr>
                <w:spacing w:val="-57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lastRenderedPageBreak/>
              <w:t>(законные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представители,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представители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общественных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объединений)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в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развитие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МБОУ "Средняя школа №7",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а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также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за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счет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обновления</w:t>
            </w:r>
            <w:r w:rsidRPr="00EB3CE0">
              <w:rPr>
                <w:spacing w:val="-2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материально-технической</w:t>
            </w:r>
            <w:r w:rsidRPr="00EB3CE0">
              <w:rPr>
                <w:spacing w:val="-2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базы</w:t>
            </w:r>
            <w:r w:rsidRPr="00EB3CE0">
              <w:rPr>
                <w:spacing w:val="-2"/>
                <w:sz w:val="24"/>
                <w:szCs w:val="24"/>
              </w:rPr>
              <w:t xml:space="preserve"> школы.</w:t>
            </w:r>
            <w:proofErr w:type="gramEnd"/>
          </w:p>
          <w:p w14:paraId="100A7679" w14:textId="77777777" w:rsidR="0056030D" w:rsidRPr="00EB3CE0" w:rsidRDefault="00831B3C">
            <w:pPr>
              <w:pStyle w:val="TableParagraph"/>
              <w:numPr>
                <w:ilvl w:val="0"/>
                <w:numId w:val="9"/>
              </w:numPr>
              <w:tabs>
                <w:tab w:val="left" w:pos="516"/>
              </w:tabs>
              <w:spacing w:before="1"/>
              <w:ind w:right="36" w:firstLine="0"/>
              <w:jc w:val="both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t>Внедрить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в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образовательную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систему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МБОУ "Средняя школа №7" современные стандарты качества образования, инструменты его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независимой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и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прозрачной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оценки,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обеспечивающие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индивидуализацию</w:t>
            </w:r>
            <w:r w:rsidRPr="00EB3CE0">
              <w:rPr>
                <w:spacing w:val="38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образовательных</w:t>
            </w:r>
            <w:r w:rsidRPr="00EB3CE0">
              <w:rPr>
                <w:spacing w:val="97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траекторий</w:t>
            </w:r>
            <w:r w:rsidRPr="00EB3CE0">
              <w:rPr>
                <w:spacing w:val="97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обучающихся</w:t>
            </w:r>
            <w:r w:rsidRPr="00EB3CE0">
              <w:rPr>
                <w:spacing w:val="-58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и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достижение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ими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образовательных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результатов,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необходимых</w:t>
            </w:r>
            <w:r w:rsidRPr="00EB3CE0">
              <w:rPr>
                <w:spacing w:val="-57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для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успешной социализации.</w:t>
            </w:r>
          </w:p>
          <w:p w14:paraId="7C6FBA66" w14:textId="77777777" w:rsidR="0056030D" w:rsidRPr="00EB3CE0" w:rsidRDefault="00831B3C">
            <w:pPr>
              <w:pStyle w:val="TableParagraph"/>
              <w:numPr>
                <w:ilvl w:val="0"/>
                <w:numId w:val="9"/>
              </w:numPr>
              <w:tabs>
                <w:tab w:val="left" w:pos="439"/>
              </w:tabs>
              <w:ind w:right="35" w:firstLine="0"/>
              <w:jc w:val="both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t>Создать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условия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для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обеспечения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доступности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воспитания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гармонично развитой и социально ответственной личности путем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обновления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содержания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и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методов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B3CE0">
              <w:rPr>
                <w:sz w:val="24"/>
                <w:szCs w:val="24"/>
              </w:rPr>
              <w:t>здоровьесберегающей</w:t>
            </w:r>
            <w:proofErr w:type="spellEnd"/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индивидуализации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образования,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поддержки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одаренных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детей,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модернизации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инфраструктуры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дополнительного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образования</w:t>
            </w:r>
            <w:r w:rsidRPr="00EB3CE0">
              <w:rPr>
                <w:spacing w:val="-57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детей.</w:t>
            </w:r>
          </w:p>
          <w:p w14:paraId="654EE5F8" w14:textId="77777777" w:rsidR="0056030D" w:rsidRPr="00EB3CE0" w:rsidRDefault="00831B3C">
            <w:pPr>
              <w:pStyle w:val="TableParagraph"/>
              <w:numPr>
                <w:ilvl w:val="0"/>
                <w:numId w:val="9"/>
              </w:numPr>
              <w:tabs>
                <w:tab w:val="left" w:pos="294"/>
              </w:tabs>
              <w:ind w:right="35" w:firstLine="0"/>
              <w:jc w:val="both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t xml:space="preserve"> Обновить информационно-коммуникационную инфраструктуру МБОУ "Средняя школа №7" путем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создания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современной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и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безопасной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цифровой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образовательной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среды,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обеспечивающей</w:t>
            </w:r>
            <w:r w:rsidRPr="00EB3CE0">
              <w:rPr>
                <w:spacing w:val="-57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формирование</w:t>
            </w:r>
            <w:r w:rsidRPr="00EB3CE0">
              <w:rPr>
                <w:spacing w:val="43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ценности</w:t>
            </w:r>
            <w:r w:rsidRPr="00EB3CE0">
              <w:rPr>
                <w:spacing w:val="10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к</w:t>
            </w:r>
            <w:r w:rsidRPr="00EB3CE0">
              <w:rPr>
                <w:spacing w:val="103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саморазвитию</w:t>
            </w:r>
            <w:r w:rsidRPr="00EB3CE0">
              <w:rPr>
                <w:spacing w:val="10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и</w:t>
            </w:r>
            <w:r w:rsidRPr="00EB3CE0">
              <w:rPr>
                <w:spacing w:val="10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самообразованию</w:t>
            </w:r>
            <w:r w:rsidRPr="00EB3CE0">
              <w:rPr>
                <w:spacing w:val="-58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у</w:t>
            </w:r>
            <w:r w:rsidRPr="00EB3CE0">
              <w:rPr>
                <w:spacing w:val="-4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обучающихся всех</w:t>
            </w:r>
            <w:r w:rsidRPr="00EB3CE0">
              <w:rPr>
                <w:spacing w:val="4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уровней.</w:t>
            </w:r>
          </w:p>
          <w:p w14:paraId="1ED9524F" w14:textId="71410A07" w:rsidR="0056030D" w:rsidRPr="00EB3CE0" w:rsidRDefault="00831B3C">
            <w:pPr>
              <w:pStyle w:val="TableParagraph"/>
              <w:numPr>
                <w:ilvl w:val="0"/>
                <w:numId w:val="9"/>
              </w:numPr>
              <w:tabs>
                <w:tab w:val="left" w:pos="619"/>
              </w:tabs>
              <w:ind w:right="39" w:firstLine="0"/>
              <w:jc w:val="both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t>Обеспечить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непрерывный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характер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профессионально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личностного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развития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педагогических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кадров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путем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внедрения</w:t>
            </w:r>
            <w:r w:rsidRPr="00EB3CE0">
              <w:rPr>
                <w:spacing w:val="-57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национальной системы профессионального роста педагогических</w:t>
            </w:r>
            <w:r w:rsidR="00C74B8F">
              <w:rPr>
                <w:sz w:val="24"/>
                <w:szCs w:val="24"/>
              </w:rPr>
              <w:t xml:space="preserve"> </w:t>
            </w:r>
            <w:r w:rsidRPr="00EB3CE0">
              <w:rPr>
                <w:spacing w:val="-57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работников.</w:t>
            </w:r>
          </w:p>
          <w:p w14:paraId="123753CE" w14:textId="77777777" w:rsidR="0056030D" w:rsidRPr="00EB3CE0" w:rsidRDefault="00831B3C">
            <w:pPr>
              <w:pStyle w:val="TableParagraph"/>
              <w:numPr>
                <w:ilvl w:val="0"/>
                <w:numId w:val="9"/>
              </w:numPr>
              <w:tabs>
                <w:tab w:val="left" w:pos="435"/>
              </w:tabs>
              <w:ind w:right="38" w:firstLine="0"/>
              <w:jc w:val="both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t>Обеспечить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единство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и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многообразие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подходов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к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участию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общественности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и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социальных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партнеров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в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осуществлении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общественной</w:t>
            </w:r>
            <w:r w:rsidRPr="00EB3CE0">
              <w:rPr>
                <w:spacing w:val="38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экспертизы</w:t>
            </w:r>
            <w:r w:rsidRPr="00EB3CE0">
              <w:rPr>
                <w:spacing w:val="37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качества</w:t>
            </w:r>
            <w:r w:rsidRPr="00EB3CE0">
              <w:rPr>
                <w:spacing w:val="36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образовательной деятельности,</w:t>
            </w:r>
            <w:r w:rsidRPr="00EB3CE0">
              <w:rPr>
                <w:spacing w:val="-4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реализации</w:t>
            </w:r>
            <w:r w:rsidRPr="00EB3CE0">
              <w:rPr>
                <w:spacing w:val="-4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образовательных</w:t>
            </w:r>
            <w:r w:rsidRPr="00EB3CE0">
              <w:rPr>
                <w:spacing w:val="-5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программ.</w:t>
            </w:r>
          </w:p>
        </w:tc>
      </w:tr>
      <w:tr w:rsidR="0056030D" w:rsidRPr="00EB3CE0" w14:paraId="1B7B3167" w14:textId="77777777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9DCBC2" w14:textId="77777777" w:rsidR="0056030D" w:rsidRPr="00EB3CE0" w:rsidRDefault="00831B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Планируемые результаты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9E7777" w14:textId="77777777" w:rsidR="0056030D" w:rsidRPr="00EB3CE0" w:rsidRDefault="00831B3C" w:rsidP="00C74B8F">
            <w:pPr>
              <w:pStyle w:val="TableParagraph"/>
              <w:numPr>
                <w:ilvl w:val="0"/>
                <w:numId w:val="8"/>
              </w:numPr>
              <w:tabs>
                <w:tab w:val="left" w:pos="493"/>
              </w:tabs>
              <w:spacing w:before="89"/>
              <w:ind w:left="194" w:right="44" w:firstLine="0"/>
              <w:jc w:val="both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t>Создание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информационно-образовательного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пространства,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позволяющего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удовлетворить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интересы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и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потребности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всех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участников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образовательного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процесса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(в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том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числе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ОВЗ)</w:t>
            </w:r>
            <w:r w:rsidRPr="00EB3CE0">
              <w:rPr>
                <w:spacing w:val="60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за</w:t>
            </w:r>
            <w:r w:rsidRPr="00EB3CE0">
              <w:rPr>
                <w:spacing w:val="-58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счёт</w:t>
            </w:r>
            <w:r w:rsidRPr="00EB3CE0">
              <w:rPr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реализации</w:t>
            </w:r>
            <w:r w:rsidRPr="00EB3CE0">
              <w:rPr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принципов</w:t>
            </w:r>
            <w:r w:rsidRPr="00EB3CE0">
              <w:rPr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доступности</w:t>
            </w:r>
            <w:r w:rsidRPr="00EB3CE0">
              <w:rPr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и</w:t>
            </w:r>
            <w:r w:rsidRPr="00EB3CE0">
              <w:rPr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качества</w:t>
            </w:r>
            <w:r w:rsidRPr="00EB3CE0">
              <w:rPr>
                <w:spacing w:val="-4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образования.</w:t>
            </w:r>
          </w:p>
          <w:p w14:paraId="7559ED97" w14:textId="77777777" w:rsidR="0056030D" w:rsidRPr="00EB3CE0" w:rsidRDefault="00831B3C" w:rsidP="00C74B8F">
            <w:pPr>
              <w:pStyle w:val="TableParagraph"/>
              <w:numPr>
                <w:ilvl w:val="0"/>
                <w:numId w:val="8"/>
              </w:numPr>
              <w:tabs>
                <w:tab w:val="left" w:pos="476"/>
              </w:tabs>
              <w:ind w:left="194" w:right="47" w:firstLine="0"/>
              <w:jc w:val="both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t>Создание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безопасной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цифровой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образовательной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среды,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которая позволит создать профили «цифровых компетенций» для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учеников</w:t>
            </w:r>
            <w:r w:rsidRPr="00EB3CE0">
              <w:rPr>
                <w:spacing w:val="-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и педагогов.</w:t>
            </w:r>
          </w:p>
          <w:p w14:paraId="15FCA023" w14:textId="77777777" w:rsidR="0056030D" w:rsidRPr="00EB3CE0" w:rsidRDefault="00831B3C" w:rsidP="00C74B8F">
            <w:pPr>
              <w:pStyle w:val="TableParagraph"/>
              <w:numPr>
                <w:ilvl w:val="0"/>
                <w:numId w:val="8"/>
              </w:numPr>
              <w:tabs>
                <w:tab w:val="left" w:pos="706"/>
              </w:tabs>
              <w:ind w:left="194" w:right="44" w:firstLine="0"/>
              <w:jc w:val="both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t>Развитие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детской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одаренности,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B3CE0">
              <w:rPr>
                <w:sz w:val="24"/>
                <w:szCs w:val="24"/>
              </w:rPr>
              <w:t>метапредметных</w:t>
            </w:r>
            <w:proofErr w:type="spellEnd"/>
            <w:r w:rsidRPr="00EB3CE0">
              <w:rPr>
                <w:sz w:val="24"/>
                <w:szCs w:val="24"/>
              </w:rPr>
              <w:t>,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исследовательских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и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коммуникативных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компетентностей</w:t>
            </w:r>
            <w:r w:rsidRPr="00EB3CE0">
              <w:rPr>
                <w:spacing w:val="-57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обучающихся,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включая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развитие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навыков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XXI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века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и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новой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грамотности.</w:t>
            </w:r>
          </w:p>
          <w:p w14:paraId="17980FF2" w14:textId="77777777" w:rsidR="0056030D" w:rsidRPr="00EB3CE0" w:rsidRDefault="00831B3C" w:rsidP="00C74B8F">
            <w:pPr>
              <w:pStyle w:val="TableParagraph"/>
              <w:numPr>
                <w:ilvl w:val="0"/>
                <w:numId w:val="8"/>
              </w:numPr>
              <w:tabs>
                <w:tab w:val="left" w:pos="505"/>
              </w:tabs>
              <w:ind w:left="194" w:right="43" w:firstLine="0"/>
              <w:jc w:val="both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t>Обеспечение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доступа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к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современным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и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вариативным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дополнительным общеобразовательным программам для детей в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задачах,</w:t>
            </w:r>
            <w:r w:rsidRPr="00EB3CE0">
              <w:rPr>
                <w:spacing w:val="-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релевантных технологиям</w:t>
            </w:r>
            <w:r w:rsidRPr="00EB3CE0">
              <w:rPr>
                <w:spacing w:val="-2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цифровой</w:t>
            </w:r>
            <w:r w:rsidRPr="00EB3CE0">
              <w:rPr>
                <w:spacing w:val="-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экономики.</w:t>
            </w:r>
          </w:p>
          <w:p w14:paraId="3FA8775A" w14:textId="77777777" w:rsidR="0056030D" w:rsidRPr="00EB3CE0" w:rsidRDefault="00831B3C" w:rsidP="00C74B8F">
            <w:pPr>
              <w:pStyle w:val="TableParagraph"/>
              <w:numPr>
                <w:ilvl w:val="0"/>
                <w:numId w:val="8"/>
              </w:numPr>
              <w:tabs>
                <w:tab w:val="left" w:pos="404"/>
              </w:tabs>
              <w:spacing w:before="1"/>
              <w:ind w:left="194" w:right="47" w:firstLine="0"/>
              <w:jc w:val="both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t>Внедрение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в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образовательный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процесс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различных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моделей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обучения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на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основе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индивидуальных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учебных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планов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и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дистанционных образовательных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технологий.</w:t>
            </w:r>
          </w:p>
          <w:p w14:paraId="3CF799A1" w14:textId="77777777" w:rsidR="0056030D" w:rsidRPr="00EB3CE0" w:rsidRDefault="00831B3C" w:rsidP="00C74B8F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ind w:left="194" w:right="41" w:firstLine="0"/>
              <w:jc w:val="both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t>Повышение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профессиональной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компетентности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педагогов,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в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том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числе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в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области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овладения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инновационными</w:t>
            </w:r>
            <w:r w:rsidRPr="00EB3CE0">
              <w:rPr>
                <w:spacing w:val="-57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образовательными,</w:t>
            </w:r>
            <w:r w:rsidRPr="00EB3CE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B3CE0">
              <w:rPr>
                <w:sz w:val="24"/>
                <w:szCs w:val="24"/>
              </w:rPr>
              <w:t>метапредметными</w:t>
            </w:r>
            <w:proofErr w:type="spellEnd"/>
            <w:r w:rsidRPr="00EB3CE0">
              <w:rPr>
                <w:spacing w:val="-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технологиями.</w:t>
            </w:r>
          </w:p>
          <w:p w14:paraId="01CD787A" w14:textId="77777777" w:rsidR="0056030D" w:rsidRPr="00EB3CE0" w:rsidRDefault="00831B3C" w:rsidP="00C74B8F">
            <w:pPr>
              <w:pStyle w:val="TableParagraph"/>
              <w:numPr>
                <w:ilvl w:val="0"/>
                <w:numId w:val="8"/>
              </w:numPr>
              <w:tabs>
                <w:tab w:val="left" w:pos="375"/>
              </w:tabs>
              <w:ind w:left="194" w:right="43" w:firstLine="0"/>
              <w:jc w:val="both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t>Увеличение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численности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учащихся,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обучающихся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в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системе</w:t>
            </w:r>
            <w:r w:rsidRPr="00EB3CE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B3CE0">
              <w:rPr>
                <w:sz w:val="24"/>
                <w:szCs w:val="24"/>
              </w:rPr>
              <w:t>внутришкольного</w:t>
            </w:r>
            <w:proofErr w:type="spellEnd"/>
            <w:r w:rsidRPr="00EB3CE0">
              <w:rPr>
                <w:sz w:val="24"/>
                <w:szCs w:val="24"/>
              </w:rPr>
              <w:t xml:space="preserve"> и внешкольного дополнительного </w:t>
            </w:r>
            <w:r w:rsidRPr="00EB3CE0">
              <w:rPr>
                <w:sz w:val="24"/>
                <w:szCs w:val="24"/>
              </w:rPr>
              <w:lastRenderedPageBreak/>
              <w:t>образования;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рост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количества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детей,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имеющих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достижения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в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олимпиадах,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фестивалях,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конкурсах,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проектах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различного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уровня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как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показатель</w:t>
            </w:r>
            <w:r w:rsidRPr="00EB3CE0">
              <w:rPr>
                <w:spacing w:val="-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социальной</w:t>
            </w:r>
            <w:r w:rsidRPr="00EB3CE0">
              <w:rPr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компетентности</w:t>
            </w:r>
            <w:r w:rsidRPr="00EB3CE0">
              <w:rPr>
                <w:spacing w:val="3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учащихся.</w:t>
            </w:r>
          </w:p>
          <w:p w14:paraId="4293A2A2" w14:textId="77777777" w:rsidR="0056030D" w:rsidRPr="00EB3CE0" w:rsidRDefault="00831B3C" w:rsidP="00C74B8F">
            <w:pPr>
              <w:pStyle w:val="TableParagraph"/>
              <w:numPr>
                <w:ilvl w:val="0"/>
                <w:numId w:val="8"/>
              </w:numPr>
              <w:tabs>
                <w:tab w:val="left" w:pos="581"/>
              </w:tabs>
              <w:ind w:left="194" w:right="43" w:firstLine="0"/>
              <w:jc w:val="both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t>Расширение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перечня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образовательных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возможностей,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социально-образовательных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партнерств.</w:t>
            </w:r>
          </w:p>
          <w:p w14:paraId="34D2F12E" w14:textId="77777777" w:rsidR="0056030D" w:rsidRPr="00EB3CE0" w:rsidRDefault="00831B3C" w:rsidP="00C74B8F">
            <w:pPr>
              <w:pStyle w:val="TableParagraph"/>
              <w:numPr>
                <w:ilvl w:val="0"/>
                <w:numId w:val="8"/>
              </w:numPr>
              <w:tabs>
                <w:tab w:val="left" w:pos="406"/>
              </w:tabs>
              <w:ind w:left="194" w:right="44" w:firstLine="0"/>
              <w:jc w:val="both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t>Реализация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эффективной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профильной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системы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обучения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и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развитие</w:t>
            </w:r>
            <w:r w:rsidRPr="00EB3CE0">
              <w:rPr>
                <w:spacing w:val="-2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проектной</w:t>
            </w:r>
            <w:r w:rsidRPr="00EB3CE0">
              <w:rPr>
                <w:spacing w:val="2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деятельности</w:t>
            </w:r>
            <w:r w:rsidRPr="00EB3CE0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B3CE0">
              <w:rPr>
                <w:sz w:val="24"/>
                <w:szCs w:val="24"/>
              </w:rPr>
              <w:t>обучающихся</w:t>
            </w:r>
            <w:proofErr w:type="gramEnd"/>
            <w:r w:rsidRPr="00EB3CE0">
              <w:rPr>
                <w:sz w:val="24"/>
                <w:szCs w:val="24"/>
              </w:rPr>
              <w:t>.</w:t>
            </w:r>
          </w:p>
        </w:tc>
      </w:tr>
      <w:tr w:rsidR="0056030D" w:rsidRPr="00EB3CE0" w14:paraId="5EB3F8A8" w14:textId="77777777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22FF07" w14:textId="77777777" w:rsidR="0056030D" w:rsidRPr="00EB3CE0" w:rsidRDefault="00831B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 о разработчиках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9E9BBD" w14:textId="77777777" w:rsidR="0056030D" w:rsidRPr="00EB3CE0" w:rsidRDefault="00831B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Жилкина</w:t>
            </w:r>
            <w:proofErr w:type="spellEnd"/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И.А. – директор школы</w:t>
            </w:r>
          </w:p>
          <w:p w14:paraId="14C98697" w14:textId="77777777" w:rsidR="0056030D" w:rsidRPr="00EB3CE0" w:rsidRDefault="00831B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Руденко Г.П. – заместитель директора по УВР</w:t>
            </w:r>
          </w:p>
          <w:p w14:paraId="123D1C09" w14:textId="77777777" w:rsidR="0056030D" w:rsidRPr="00EB3CE0" w:rsidRDefault="00831B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Ларкина А.В. – заместитель директора по УВР</w:t>
            </w:r>
          </w:p>
          <w:p w14:paraId="4D693C31" w14:textId="77777777" w:rsidR="0056030D" w:rsidRPr="00EB3CE0" w:rsidRDefault="00831B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Тараканова Н.В. – заместитель директора по УВР</w:t>
            </w:r>
          </w:p>
          <w:p w14:paraId="5937031C" w14:textId="77777777" w:rsidR="0056030D" w:rsidRPr="00EB3CE0" w:rsidRDefault="00831B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Гилязова</w:t>
            </w:r>
            <w:proofErr w:type="spellEnd"/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О.С. – заместитель директора по УВР</w:t>
            </w:r>
          </w:p>
          <w:p w14:paraId="2E7F24D0" w14:textId="77777777" w:rsidR="0056030D" w:rsidRPr="00EB3CE0" w:rsidRDefault="00831B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Носкова</w:t>
            </w:r>
            <w:proofErr w:type="spellEnd"/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И.А. – заместитель директора по ВР </w:t>
            </w:r>
          </w:p>
        </w:tc>
      </w:tr>
      <w:tr w:rsidR="0056030D" w:rsidRPr="00EB3CE0" w14:paraId="062A4A02" w14:textId="77777777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572E9B" w14:textId="77777777" w:rsidR="0056030D" w:rsidRPr="00EB3CE0" w:rsidRDefault="00831B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A3C786" w14:textId="77777777" w:rsidR="0056030D" w:rsidRPr="00EB3CE0" w:rsidRDefault="00831B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2024 -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2029</w:t>
            </w:r>
          </w:p>
        </w:tc>
      </w:tr>
      <w:tr w:rsidR="0056030D" w:rsidRPr="00EB3CE0" w14:paraId="6C242FCE" w14:textId="77777777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65D88A" w14:textId="77777777" w:rsidR="0056030D" w:rsidRPr="00EB3CE0" w:rsidRDefault="00831B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30E73F" w14:textId="77777777" w:rsidR="0056030D" w:rsidRPr="00EB3CE0" w:rsidRDefault="00831B3C">
            <w:pPr>
              <w:pStyle w:val="TableParagraph"/>
              <w:spacing w:before="206"/>
              <w:ind w:left="139"/>
              <w:rPr>
                <w:sz w:val="24"/>
                <w:szCs w:val="24"/>
              </w:rPr>
            </w:pPr>
            <w:proofErr w:type="gramStart"/>
            <w:r w:rsidRPr="00EB3CE0">
              <w:rPr>
                <w:sz w:val="24"/>
                <w:szCs w:val="24"/>
              </w:rPr>
              <w:t>Подготовительный</w:t>
            </w:r>
            <w:proofErr w:type="gramEnd"/>
            <w:r w:rsidRPr="00EB3CE0">
              <w:rPr>
                <w:sz w:val="24"/>
                <w:szCs w:val="24"/>
              </w:rPr>
              <w:t>,</w:t>
            </w:r>
            <w:r w:rsidRPr="00EB3CE0">
              <w:rPr>
                <w:spacing w:val="-6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реализация программы,</w:t>
            </w:r>
            <w:r w:rsidRPr="00EB3CE0">
              <w:rPr>
                <w:spacing w:val="-5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обобщающий</w:t>
            </w:r>
          </w:p>
        </w:tc>
      </w:tr>
      <w:tr w:rsidR="0056030D" w:rsidRPr="00EB3CE0" w14:paraId="28B2FDC1" w14:textId="77777777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4ADC76" w14:textId="77777777" w:rsidR="0056030D" w:rsidRPr="00EB3CE0" w:rsidRDefault="00831B3C">
            <w:pPr>
              <w:pStyle w:val="TableParagraph"/>
              <w:spacing w:before="110"/>
              <w:jc w:val="both"/>
              <w:rPr>
                <w:i/>
                <w:sz w:val="24"/>
                <w:szCs w:val="24"/>
              </w:rPr>
            </w:pPr>
            <w:r w:rsidRPr="00EB3CE0">
              <w:rPr>
                <w:color w:val="000000"/>
                <w:sz w:val="24"/>
                <w:szCs w:val="24"/>
              </w:rPr>
              <w:t xml:space="preserve">I этап – подготовительный </w:t>
            </w:r>
            <w:r w:rsidRPr="00EB3CE0">
              <w:rPr>
                <w:sz w:val="24"/>
                <w:szCs w:val="24"/>
              </w:rPr>
              <w:t xml:space="preserve">(ноябрь </w:t>
            </w:r>
            <w:r w:rsidRPr="00EB3CE0">
              <w:rPr>
                <w:spacing w:val="-2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2024г. – январь 2025г.</w:t>
            </w:r>
            <w:r w:rsidRPr="00EB3CE0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F860A1" w14:textId="77777777" w:rsidR="0056030D" w:rsidRPr="00EB3CE0" w:rsidRDefault="00831B3C">
            <w:pPr>
              <w:pStyle w:val="TableParagraph"/>
              <w:spacing w:before="44"/>
              <w:ind w:left="112" w:right="124"/>
              <w:jc w:val="both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t>Выявление    перспективных     направлений    развития     МБОУ «Средняя школа №7»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и моделирование его нового качественного состояния, создание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условий для реализации</w:t>
            </w:r>
            <w:r w:rsidRPr="00EB3CE0">
              <w:rPr>
                <w:spacing w:val="-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программы:</w:t>
            </w:r>
          </w:p>
          <w:p w14:paraId="389FB816" w14:textId="77777777" w:rsidR="0056030D" w:rsidRPr="00EB3CE0" w:rsidRDefault="00831B3C">
            <w:pPr>
              <w:pStyle w:val="TableParagraph"/>
              <w:numPr>
                <w:ilvl w:val="0"/>
                <w:numId w:val="12"/>
              </w:numPr>
              <w:tabs>
                <w:tab w:val="left" w:pos="681"/>
                <w:tab w:val="left" w:pos="682"/>
              </w:tabs>
              <w:ind w:right="124" w:firstLine="0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t>прохождение</w:t>
            </w:r>
            <w:r w:rsidRPr="00EB3CE0">
              <w:rPr>
                <w:spacing w:val="22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самодиагностики</w:t>
            </w:r>
            <w:r w:rsidRPr="00EB3CE0">
              <w:rPr>
                <w:spacing w:val="22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по</w:t>
            </w:r>
            <w:r w:rsidRPr="00EB3CE0">
              <w:rPr>
                <w:spacing w:val="23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8</w:t>
            </w:r>
            <w:r w:rsidRPr="00EB3CE0">
              <w:rPr>
                <w:spacing w:val="2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направлениям</w:t>
            </w:r>
            <w:r w:rsidRPr="00EB3CE0">
              <w:rPr>
                <w:spacing w:val="28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 xml:space="preserve">Школы </w:t>
            </w:r>
            <w:r w:rsidRPr="00EB3CE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B3CE0">
              <w:rPr>
                <w:sz w:val="24"/>
                <w:szCs w:val="24"/>
              </w:rPr>
              <w:t>Минпросвещения</w:t>
            </w:r>
            <w:proofErr w:type="spellEnd"/>
            <w:r w:rsidRPr="00EB3CE0">
              <w:rPr>
                <w:spacing w:val="-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России;</w:t>
            </w:r>
          </w:p>
          <w:p w14:paraId="6265F54A" w14:textId="77777777" w:rsidR="0056030D" w:rsidRPr="00EB3CE0" w:rsidRDefault="00831B3C">
            <w:pPr>
              <w:pStyle w:val="TableParagraph"/>
              <w:numPr>
                <w:ilvl w:val="0"/>
                <w:numId w:val="12"/>
              </w:numPr>
              <w:tabs>
                <w:tab w:val="left" w:pos="681"/>
                <w:tab w:val="left" w:pos="682"/>
                <w:tab w:val="left" w:pos="2383"/>
                <w:tab w:val="left" w:pos="4073"/>
              </w:tabs>
              <w:ind w:right="122" w:firstLine="0"/>
              <w:rPr>
                <w:sz w:val="24"/>
                <w:szCs w:val="24"/>
              </w:rPr>
            </w:pPr>
            <w:r w:rsidRPr="00EB3CE0">
              <w:rPr>
                <w:spacing w:val="-1"/>
                <w:sz w:val="24"/>
                <w:szCs w:val="24"/>
              </w:rPr>
              <w:t>постановка</w:t>
            </w:r>
            <w:r w:rsidRPr="00EB3CE0">
              <w:rPr>
                <w:sz w:val="24"/>
                <w:szCs w:val="24"/>
              </w:rPr>
              <w:t xml:space="preserve"> цели</w:t>
            </w:r>
            <w:r w:rsidRPr="00EB3CE0">
              <w:rPr>
                <w:spacing w:val="2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и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задач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программы</w:t>
            </w:r>
            <w:r w:rsidRPr="00EB3CE0">
              <w:rPr>
                <w:spacing w:val="2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развития</w:t>
            </w:r>
            <w:r w:rsidRPr="00EB3CE0">
              <w:rPr>
                <w:spacing w:val="-35"/>
                <w:sz w:val="24"/>
                <w:szCs w:val="24"/>
              </w:rPr>
              <w:t xml:space="preserve">  </w:t>
            </w:r>
            <w:r w:rsidRPr="00EB3CE0">
              <w:rPr>
                <w:sz w:val="24"/>
                <w:szCs w:val="24"/>
              </w:rPr>
              <w:t>МБОУ «Средняя школа №7»;</w:t>
            </w:r>
          </w:p>
          <w:p w14:paraId="7C7FF4CA" w14:textId="77777777" w:rsidR="0056030D" w:rsidRPr="00EB3CE0" w:rsidRDefault="00831B3C">
            <w:pPr>
              <w:pStyle w:val="TableParagraph"/>
              <w:numPr>
                <w:ilvl w:val="0"/>
                <w:numId w:val="12"/>
              </w:numPr>
              <w:tabs>
                <w:tab w:val="left" w:pos="681"/>
                <w:tab w:val="left" w:pos="682"/>
                <w:tab w:val="left" w:pos="2383"/>
                <w:tab w:val="left" w:pos="4073"/>
              </w:tabs>
              <w:ind w:right="122" w:firstLine="0"/>
              <w:rPr>
                <w:sz w:val="24"/>
                <w:szCs w:val="24"/>
              </w:rPr>
            </w:pP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решение</w:t>
            </w:r>
            <w:r w:rsidRPr="00EB3CE0">
              <w:rPr>
                <w:sz w:val="24"/>
                <w:szCs w:val="24"/>
              </w:rPr>
              <w:tab/>
              <w:t>проблем</w:t>
            </w:r>
            <w:r w:rsidRPr="00EB3CE0">
              <w:rPr>
                <w:sz w:val="24"/>
                <w:szCs w:val="24"/>
              </w:rPr>
              <w:tab/>
            </w:r>
            <w:r w:rsidRPr="00EB3CE0">
              <w:rPr>
                <w:spacing w:val="-1"/>
                <w:sz w:val="24"/>
                <w:szCs w:val="24"/>
              </w:rPr>
              <w:t>материально-технического</w:t>
            </w:r>
            <w:r w:rsidRPr="00EB3CE0">
              <w:rPr>
                <w:spacing w:val="-57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и нормативно-методического обеспечения;</w:t>
            </w:r>
          </w:p>
          <w:p w14:paraId="53DEF293" w14:textId="77777777" w:rsidR="0056030D" w:rsidRPr="00EB3CE0" w:rsidRDefault="00831B3C">
            <w:pPr>
              <w:pStyle w:val="TableParagraph"/>
              <w:numPr>
                <w:ilvl w:val="0"/>
                <w:numId w:val="12"/>
              </w:numPr>
              <w:tabs>
                <w:tab w:val="left" w:pos="681"/>
                <w:tab w:val="left" w:pos="682"/>
                <w:tab w:val="left" w:pos="2119"/>
                <w:tab w:val="left" w:pos="4126"/>
                <w:tab w:val="left" w:pos="5540"/>
                <w:tab w:val="left" w:pos="6018"/>
              </w:tabs>
              <w:ind w:right="131" w:firstLine="0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t>апробация</w:t>
            </w:r>
            <w:r w:rsidRPr="00EB3CE0">
              <w:rPr>
                <w:sz w:val="24"/>
                <w:szCs w:val="24"/>
              </w:rPr>
              <w:tab/>
              <w:t>инновационных</w:t>
            </w:r>
            <w:r w:rsidRPr="00EB3CE0">
              <w:rPr>
                <w:sz w:val="24"/>
                <w:szCs w:val="24"/>
              </w:rPr>
              <w:tab/>
              <w:t>процессов</w:t>
            </w:r>
            <w:r w:rsidRPr="00EB3CE0">
              <w:rPr>
                <w:sz w:val="24"/>
                <w:szCs w:val="24"/>
              </w:rPr>
              <w:tab/>
              <w:t>в</w:t>
            </w:r>
            <w:r w:rsidRPr="00EB3CE0">
              <w:rPr>
                <w:sz w:val="24"/>
                <w:szCs w:val="24"/>
              </w:rPr>
              <w:tab/>
            </w:r>
            <w:r w:rsidRPr="00EB3CE0">
              <w:rPr>
                <w:spacing w:val="-1"/>
                <w:sz w:val="24"/>
                <w:szCs w:val="24"/>
              </w:rPr>
              <w:t>области</w:t>
            </w:r>
            <w:r w:rsidRPr="00EB3CE0">
              <w:rPr>
                <w:spacing w:val="-57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образования и воспитания;</w:t>
            </w:r>
          </w:p>
          <w:p w14:paraId="2B0CE1B9" w14:textId="77777777" w:rsidR="0056030D" w:rsidRPr="00EB3CE0" w:rsidRDefault="00831B3C">
            <w:pPr>
              <w:pStyle w:val="TableParagraph"/>
              <w:numPr>
                <w:ilvl w:val="0"/>
                <w:numId w:val="12"/>
              </w:numPr>
              <w:tabs>
                <w:tab w:val="left" w:pos="681"/>
                <w:tab w:val="left" w:pos="682"/>
              </w:tabs>
              <w:ind w:left="681" w:hanging="570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t>внедрение</w:t>
            </w:r>
            <w:r w:rsidRPr="00EB3CE0">
              <w:rPr>
                <w:spacing w:val="-9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целевых</w:t>
            </w:r>
            <w:r w:rsidRPr="00EB3CE0">
              <w:rPr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проектов.</w:t>
            </w:r>
          </w:p>
          <w:p w14:paraId="283C3466" w14:textId="77777777" w:rsidR="0056030D" w:rsidRPr="00EB3CE0" w:rsidRDefault="00F37DA6">
            <w:pPr>
              <w:pStyle w:val="TableParagraph"/>
              <w:numPr>
                <w:ilvl w:val="0"/>
                <w:numId w:val="12"/>
              </w:numPr>
              <w:tabs>
                <w:tab w:val="left" w:pos="681"/>
                <w:tab w:val="left" w:pos="682"/>
              </w:tabs>
              <w:ind w:left="681" w:hanging="5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831B3C" w:rsidRPr="00EB3CE0">
              <w:rPr>
                <w:sz w:val="24"/>
                <w:szCs w:val="24"/>
              </w:rPr>
              <w:t>несение</w:t>
            </w:r>
            <w:r w:rsidR="00831B3C" w:rsidRPr="00EB3CE0">
              <w:rPr>
                <w:spacing w:val="-6"/>
                <w:sz w:val="24"/>
                <w:szCs w:val="24"/>
              </w:rPr>
              <w:t xml:space="preserve"> </w:t>
            </w:r>
            <w:r w:rsidR="00831B3C" w:rsidRPr="00EB3CE0">
              <w:rPr>
                <w:sz w:val="24"/>
                <w:szCs w:val="24"/>
              </w:rPr>
              <w:t>необходимых</w:t>
            </w:r>
            <w:r w:rsidR="00831B3C" w:rsidRPr="00EB3CE0">
              <w:rPr>
                <w:spacing w:val="-4"/>
                <w:sz w:val="24"/>
                <w:szCs w:val="24"/>
              </w:rPr>
              <w:t xml:space="preserve"> </w:t>
            </w:r>
            <w:r w:rsidR="00831B3C" w:rsidRPr="00EB3CE0">
              <w:rPr>
                <w:sz w:val="24"/>
                <w:szCs w:val="24"/>
              </w:rPr>
              <w:t>изменений</w:t>
            </w:r>
            <w:r w:rsidR="00831B3C" w:rsidRPr="00EB3CE0">
              <w:rPr>
                <w:spacing w:val="-3"/>
                <w:sz w:val="24"/>
                <w:szCs w:val="24"/>
              </w:rPr>
              <w:t xml:space="preserve"> </w:t>
            </w:r>
            <w:r w:rsidR="00831B3C" w:rsidRPr="00EB3CE0">
              <w:rPr>
                <w:sz w:val="24"/>
                <w:szCs w:val="24"/>
              </w:rPr>
              <w:t>в</w:t>
            </w:r>
            <w:r w:rsidR="00831B3C" w:rsidRPr="00EB3CE0">
              <w:rPr>
                <w:spacing w:val="-6"/>
                <w:sz w:val="24"/>
                <w:szCs w:val="24"/>
              </w:rPr>
              <w:t xml:space="preserve"> </w:t>
            </w:r>
            <w:r w:rsidR="00831B3C" w:rsidRPr="00EB3CE0">
              <w:rPr>
                <w:sz w:val="24"/>
                <w:szCs w:val="24"/>
              </w:rPr>
              <w:t>локальные</w:t>
            </w:r>
            <w:r w:rsidR="00831B3C" w:rsidRPr="00EB3CE0">
              <w:rPr>
                <w:spacing w:val="-8"/>
                <w:sz w:val="24"/>
                <w:szCs w:val="24"/>
              </w:rPr>
              <w:t xml:space="preserve"> </w:t>
            </w:r>
            <w:r w:rsidR="00831B3C" w:rsidRPr="00EB3CE0">
              <w:rPr>
                <w:sz w:val="24"/>
                <w:szCs w:val="24"/>
              </w:rPr>
              <w:t>акты.</w:t>
            </w:r>
          </w:p>
        </w:tc>
      </w:tr>
      <w:tr w:rsidR="0056030D" w:rsidRPr="00EB3CE0" w14:paraId="00BF4F83" w14:textId="77777777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BDA0A3" w14:textId="77777777" w:rsidR="0056030D" w:rsidRPr="00EB3CE0" w:rsidRDefault="00831B3C">
            <w:pPr>
              <w:pStyle w:val="TableParagraph"/>
              <w:spacing w:before="89"/>
              <w:jc w:val="both"/>
              <w:rPr>
                <w:color w:val="000000"/>
                <w:sz w:val="24"/>
                <w:szCs w:val="24"/>
              </w:rPr>
            </w:pPr>
            <w:r w:rsidRPr="00EB3CE0">
              <w:rPr>
                <w:color w:val="000000"/>
                <w:sz w:val="24"/>
                <w:szCs w:val="24"/>
              </w:rPr>
              <w:t xml:space="preserve">II этап – реализация </w:t>
            </w:r>
          </w:p>
          <w:p w14:paraId="06C89104" w14:textId="77777777" w:rsidR="0056030D" w:rsidRPr="00EB3CE0" w:rsidRDefault="00831B3C">
            <w:pPr>
              <w:pStyle w:val="TableParagraph"/>
              <w:spacing w:before="89"/>
              <w:jc w:val="both"/>
              <w:rPr>
                <w:sz w:val="24"/>
                <w:szCs w:val="24"/>
              </w:rPr>
            </w:pPr>
            <w:r w:rsidRPr="00EB3CE0">
              <w:rPr>
                <w:color w:val="000000"/>
                <w:sz w:val="24"/>
                <w:szCs w:val="24"/>
              </w:rPr>
              <w:t>(</w:t>
            </w:r>
            <w:r w:rsidRPr="00EB3CE0">
              <w:rPr>
                <w:sz w:val="24"/>
                <w:szCs w:val="24"/>
              </w:rPr>
              <w:t>февраль</w:t>
            </w:r>
            <w:r w:rsidRPr="00EB3CE0">
              <w:rPr>
                <w:spacing w:val="-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2025</w:t>
            </w:r>
            <w:r w:rsidRPr="00EB3CE0">
              <w:rPr>
                <w:spacing w:val="-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–</w:t>
            </w:r>
            <w:r w:rsidRPr="00EB3CE0">
              <w:rPr>
                <w:spacing w:val="-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март</w:t>
            </w:r>
            <w:r w:rsidRPr="00EB3CE0">
              <w:rPr>
                <w:spacing w:val="-2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2029</w:t>
            </w:r>
            <w:r w:rsidRPr="00EB3CE0">
              <w:rPr>
                <w:spacing w:val="-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гг.</w:t>
            </w:r>
            <w:r w:rsidRPr="00EB3CE0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700D69" w14:textId="77777777" w:rsidR="0056030D" w:rsidRPr="00EB3CE0" w:rsidRDefault="00831B3C">
            <w:pPr>
              <w:pStyle w:val="TableParagraph"/>
              <w:spacing w:before="38"/>
              <w:ind w:left="117" w:right="130"/>
              <w:jc w:val="both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t>Реализация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целевых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проектов,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направленных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на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развитие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образовательной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организации,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которая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станет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центром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образования, воспитания и творчества, всестороннего развития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личности</w:t>
            </w:r>
            <w:r w:rsidRPr="00EB3CE0">
              <w:rPr>
                <w:spacing w:val="-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ребенка.</w:t>
            </w:r>
          </w:p>
        </w:tc>
      </w:tr>
      <w:tr w:rsidR="0056030D" w:rsidRPr="00EB3CE0" w14:paraId="5068E368" w14:textId="77777777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5A0A50" w14:textId="77777777" w:rsidR="0056030D" w:rsidRPr="00EB3CE0" w:rsidRDefault="00831B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 этап – обобщающий (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EB3C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2029г.</w:t>
            </w:r>
            <w:r w:rsidRPr="00EB3C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B3C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Pr="00EB3CE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2029г.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4A81F9" w14:textId="77777777" w:rsidR="0056030D" w:rsidRPr="00EB3CE0" w:rsidRDefault="00831B3C">
            <w:pPr>
              <w:pStyle w:val="TableParagraph"/>
              <w:tabs>
                <w:tab w:val="left" w:pos="2011"/>
                <w:tab w:val="left" w:pos="2952"/>
                <w:tab w:val="left" w:pos="3336"/>
                <w:tab w:val="left" w:pos="4558"/>
              </w:tabs>
              <w:ind w:left="112" w:right="757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t>Рефлексивный</w:t>
            </w:r>
            <w:r w:rsidRPr="00EB3CE0">
              <w:rPr>
                <w:sz w:val="24"/>
                <w:szCs w:val="24"/>
              </w:rPr>
              <w:tab/>
              <w:t>анализ</w:t>
            </w:r>
            <w:r w:rsidRPr="00EB3CE0">
              <w:rPr>
                <w:sz w:val="24"/>
                <w:szCs w:val="24"/>
              </w:rPr>
              <w:tab/>
              <w:t>и</w:t>
            </w:r>
            <w:r w:rsidRPr="00EB3CE0">
              <w:rPr>
                <w:sz w:val="24"/>
                <w:szCs w:val="24"/>
              </w:rPr>
              <w:tab/>
              <w:t>принятие</w:t>
            </w:r>
            <w:r w:rsidRPr="00EB3CE0">
              <w:rPr>
                <w:spacing w:val="-1"/>
                <w:sz w:val="24"/>
                <w:szCs w:val="24"/>
              </w:rPr>
              <w:t xml:space="preserve"> управленческих</w:t>
            </w:r>
            <w:r w:rsidRPr="00EB3CE0">
              <w:rPr>
                <w:spacing w:val="-57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решений</w:t>
            </w:r>
            <w:r w:rsidRPr="00EB3CE0">
              <w:rPr>
                <w:spacing w:val="-4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по</w:t>
            </w:r>
            <w:r w:rsidRPr="00EB3CE0">
              <w:rPr>
                <w:spacing w:val="-6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перспективе</w:t>
            </w:r>
            <w:r w:rsidRPr="00EB3CE0">
              <w:rPr>
                <w:spacing w:val="-6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развития</w:t>
            </w:r>
            <w:r w:rsidRPr="00EB3CE0">
              <w:rPr>
                <w:spacing w:val="-2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организации.</w:t>
            </w:r>
          </w:p>
        </w:tc>
      </w:tr>
      <w:tr w:rsidR="0056030D" w:rsidRPr="00EB3CE0" w14:paraId="5DC7AEF5" w14:textId="77777777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E8DE3A" w14:textId="77777777" w:rsidR="0056030D" w:rsidRPr="00EB3CE0" w:rsidRDefault="00831B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A241EC" w14:textId="77777777" w:rsidR="0056030D" w:rsidRPr="00EB3CE0" w:rsidRDefault="00831B3C">
            <w:pPr>
              <w:pStyle w:val="TableParagraph"/>
              <w:spacing w:before="69"/>
              <w:ind w:left="112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t>Финансирование</w:t>
            </w:r>
            <w:r w:rsidRPr="00EB3CE0">
              <w:rPr>
                <w:spacing w:val="-4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в</w:t>
            </w:r>
            <w:r w:rsidRPr="00EB3CE0">
              <w:rPr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рамках</w:t>
            </w:r>
            <w:r w:rsidRPr="00EB3CE0">
              <w:rPr>
                <w:spacing w:val="-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бюджетной</w:t>
            </w:r>
            <w:r w:rsidRPr="00EB3CE0">
              <w:rPr>
                <w:spacing w:val="-2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сметы.</w:t>
            </w:r>
          </w:p>
        </w:tc>
      </w:tr>
      <w:tr w:rsidR="0056030D" w:rsidRPr="00EB3CE0" w14:paraId="6AAAF4AE" w14:textId="77777777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8FDDFF" w14:textId="77777777" w:rsidR="0056030D" w:rsidRPr="00EB3CE0" w:rsidRDefault="00831B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44562E" w14:textId="77777777" w:rsidR="0056030D" w:rsidRPr="00EB3CE0" w:rsidRDefault="00831B3C" w:rsidP="00F37DA6">
            <w:pPr>
              <w:pStyle w:val="TableParagraph"/>
              <w:spacing w:before="70"/>
              <w:ind w:left="112" w:right="41"/>
              <w:jc w:val="both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t>Организация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осуществляет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мониторинг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эффективности</w:t>
            </w:r>
            <w:r w:rsidRPr="00EB3CE0">
              <w:rPr>
                <w:spacing w:val="-57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реализации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="00F37DA6">
              <w:rPr>
                <w:sz w:val="24"/>
                <w:szCs w:val="24"/>
              </w:rPr>
              <w:t>П</w:t>
            </w:r>
            <w:r w:rsidRPr="00EB3CE0">
              <w:rPr>
                <w:sz w:val="24"/>
                <w:szCs w:val="24"/>
              </w:rPr>
              <w:t>рограммы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развития.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По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итогам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ежегодного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мониторинга ответственный работник составляет аналитический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отчет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результатах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реализации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программы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развития.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Корректировку</w:t>
            </w:r>
            <w:r w:rsidRPr="00EB3CE0">
              <w:rPr>
                <w:spacing w:val="-9"/>
                <w:sz w:val="24"/>
                <w:szCs w:val="24"/>
              </w:rPr>
              <w:t xml:space="preserve"> </w:t>
            </w:r>
            <w:r w:rsidR="00F37DA6">
              <w:rPr>
                <w:sz w:val="24"/>
                <w:szCs w:val="24"/>
              </w:rPr>
              <w:t>П</w:t>
            </w:r>
            <w:r w:rsidRPr="00EB3CE0">
              <w:rPr>
                <w:sz w:val="24"/>
                <w:szCs w:val="24"/>
              </w:rPr>
              <w:t>рограммы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развития осуществляет</w:t>
            </w:r>
            <w:r w:rsidRPr="00EB3CE0">
              <w:rPr>
                <w:spacing w:val="-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директор.</w:t>
            </w:r>
          </w:p>
        </w:tc>
      </w:tr>
    </w:tbl>
    <w:p w14:paraId="3B79AC79" w14:textId="77777777" w:rsidR="0056030D" w:rsidRPr="00EB3CE0" w:rsidRDefault="0056030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56030D" w:rsidRPr="00EB3CE0">
          <w:footerReference w:type="default" r:id="rId11"/>
          <w:pgSz w:w="11906" w:h="16838"/>
          <w:pgMar w:top="851" w:right="567" w:bottom="851" w:left="1134" w:header="708" w:footer="708" w:gutter="0"/>
          <w:cols w:space="720"/>
          <w:docGrid w:linePitch="360"/>
        </w:sectPr>
      </w:pPr>
    </w:p>
    <w:p w14:paraId="45DA8210" w14:textId="77777777" w:rsidR="0056030D" w:rsidRPr="00F37DA6" w:rsidRDefault="00831B3C">
      <w:pPr>
        <w:pStyle w:val="a3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color w:val="008000"/>
          <w:sz w:val="28"/>
          <w:szCs w:val="28"/>
        </w:rPr>
      </w:pPr>
      <w:r w:rsidRPr="00F37DA6">
        <w:rPr>
          <w:rFonts w:ascii="Times New Roman" w:hAnsi="Times New Roman" w:cs="Times New Roman"/>
          <w:b/>
          <w:bCs/>
          <w:color w:val="008000"/>
          <w:sz w:val="28"/>
          <w:szCs w:val="28"/>
        </w:rPr>
        <w:lastRenderedPageBreak/>
        <w:t>Информационная справка об ОО</w:t>
      </w:r>
    </w:p>
    <w:p w14:paraId="6ABC6D10" w14:textId="77777777" w:rsidR="0056030D" w:rsidRPr="00EB3CE0" w:rsidRDefault="0056030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891"/>
        <w:gridCol w:w="12461"/>
      </w:tblGrid>
      <w:tr w:rsidR="0056030D" w:rsidRPr="00EB3CE0" w14:paraId="197671CD" w14:textId="77777777">
        <w:tc>
          <w:tcPr>
            <w:tcW w:w="1283" w:type="pct"/>
          </w:tcPr>
          <w:p w14:paraId="59B0E311" w14:textId="77777777" w:rsidR="0056030D" w:rsidRPr="00EB3CE0" w:rsidRDefault="00831B3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14:paraId="7203DE5C" w14:textId="77777777" w:rsidR="0056030D" w:rsidRPr="00EB3CE0" w:rsidRDefault="00831B3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56030D" w:rsidRPr="00EB3CE0" w14:paraId="0087EB0F" w14:textId="77777777">
        <w:tc>
          <w:tcPr>
            <w:tcW w:w="1283" w:type="pct"/>
          </w:tcPr>
          <w:p w14:paraId="6FF87B0B" w14:textId="77777777" w:rsidR="0056030D" w:rsidRPr="00EB3CE0" w:rsidRDefault="00831B3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</w:tcPr>
          <w:p w14:paraId="2A955054" w14:textId="51DF9D8A" w:rsidR="0056030D" w:rsidRPr="00EB3CE0" w:rsidRDefault="00831B3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D07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общеобразовательное учреждение «Средняя школа №</w:t>
            </w:r>
            <w:r w:rsidR="00503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7»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Петропавловск-Камчатского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  <w:p w14:paraId="3D377FC1" w14:textId="77777777" w:rsidR="0056030D" w:rsidRPr="00EB3CE0" w:rsidRDefault="00831B3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Год создания -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1966.</w:t>
            </w:r>
          </w:p>
          <w:p w14:paraId="152CF5C5" w14:textId="77777777" w:rsidR="0056030D" w:rsidRPr="00EB3CE0" w:rsidRDefault="00831B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 4100014290</w:t>
            </w:r>
          </w:p>
          <w:p w14:paraId="78DD3432" w14:textId="77777777" w:rsidR="0056030D" w:rsidRPr="00EB3CE0" w:rsidRDefault="00831B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Функции и полномочия Учредителя и собственника имущества осуществляет Администрация </w:t>
            </w:r>
            <w:proofErr w:type="gramStart"/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Петропавловск-Камчатского</w:t>
            </w:r>
            <w:proofErr w:type="gramEnd"/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городского округа</w:t>
            </w:r>
          </w:p>
          <w:p w14:paraId="592853C1" w14:textId="68A1F62C" w:rsidR="0056030D" w:rsidRPr="00EB3CE0" w:rsidRDefault="00831B3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</w:t>
            </w:r>
            <w:r w:rsidRPr="000562A9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 Л</w:t>
            </w:r>
            <w:r w:rsidRPr="000562A9">
              <w:rPr>
                <w:rFonts w:ascii="Times New Roman" w:hAnsi="Times New Roman" w:cs="Times New Roman"/>
                <w:sz w:val="24"/>
                <w:szCs w:val="24"/>
              </w:rPr>
              <w:t>ицензия №2366 от 14</w:t>
            </w:r>
            <w:r w:rsidR="00C74B8F" w:rsidRPr="000562A9">
              <w:rPr>
                <w:rFonts w:ascii="Times New Roman" w:hAnsi="Times New Roman" w:cs="Times New Roman"/>
                <w:sz w:val="24"/>
                <w:szCs w:val="24"/>
              </w:rPr>
              <w:t>.06.20</w:t>
            </w:r>
            <w:r w:rsidRPr="000562A9">
              <w:rPr>
                <w:rFonts w:ascii="Times New Roman" w:hAnsi="Times New Roman" w:cs="Times New Roman"/>
                <w:sz w:val="24"/>
                <w:szCs w:val="24"/>
              </w:rPr>
              <w:t>16г</w:t>
            </w:r>
          </w:p>
          <w:p w14:paraId="7B21FB09" w14:textId="77777777" w:rsidR="0056030D" w:rsidRPr="00EB3CE0" w:rsidRDefault="00831B3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(фактический) адрес: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683024, Камчатский край, г. Петропавловск-Камчатский, ул. Ватутина 1 «А»</w:t>
            </w:r>
            <w:proofErr w:type="gramEnd"/>
          </w:p>
          <w:p w14:paraId="61A885FF" w14:textId="77777777" w:rsidR="0056030D" w:rsidRPr="00EB3CE0" w:rsidRDefault="00831B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25"/>
                <w:tab w:val="left" w:pos="18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Тел/факс 23-30-00, 23-32-00, 26-02-11, Отдел кадров: 23-32-97</w:t>
            </w:r>
          </w:p>
          <w:p w14:paraId="1929800D" w14:textId="77777777" w:rsidR="0056030D" w:rsidRPr="00EB3CE0" w:rsidRDefault="00831B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25"/>
                <w:tab w:val="left" w:pos="18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Электронный адрес: school7_pkgo_41@mail.ru , school7_pkgo_41@kamgov.ru </w:t>
            </w:r>
          </w:p>
          <w:p w14:paraId="6822223A" w14:textId="77777777" w:rsidR="0056030D" w:rsidRPr="00EB3CE0" w:rsidRDefault="00831B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125"/>
                <w:tab w:val="left" w:pos="18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 школы: https://school7-pkgo41.gosuslugi.ru</w:t>
            </w:r>
          </w:p>
        </w:tc>
      </w:tr>
      <w:tr w:rsidR="0056030D" w:rsidRPr="00EB3CE0" w14:paraId="5C5370E1" w14:textId="77777777">
        <w:tc>
          <w:tcPr>
            <w:tcW w:w="1283" w:type="pct"/>
          </w:tcPr>
          <w:p w14:paraId="795145B5" w14:textId="77777777" w:rsidR="0056030D" w:rsidRPr="00EB3CE0" w:rsidRDefault="00831B3C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17" w:type="pct"/>
          </w:tcPr>
          <w:p w14:paraId="3DEC37DA" w14:textId="77777777" w:rsidR="0056030D" w:rsidRPr="00EB3CE0" w:rsidRDefault="00831B3C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НОО - 329 учащихся</w:t>
            </w:r>
          </w:p>
          <w:p w14:paraId="2A277865" w14:textId="77777777" w:rsidR="0056030D" w:rsidRPr="00EB3CE0" w:rsidRDefault="00831B3C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ООО - 412 учащихся</w:t>
            </w:r>
          </w:p>
          <w:p w14:paraId="47427822" w14:textId="77777777" w:rsidR="0056030D" w:rsidRPr="00EB3CE0" w:rsidRDefault="00831B3C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СОО - 46 учащихся</w:t>
            </w:r>
          </w:p>
          <w:p w14:paraId="5C078817" w14:textId="77777777" w:rsidR="0056030D" w:rsidRPr="00EB3CE0" w:rsidRDefault="00831B3C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Всего: 787 учащихся</w:t>
            </w:r>
          </w:p>
          <w:p w14:paraId="27FCCF18" w14:textId="77777777" w:rsidR="0056030D" w:rsidRPr="00EB3CE0" w:rsidRDefault="00831B3C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Учащиеся с ОВЗ - 34 человек (общее количество по уровням образования)</w:t>
            </w:r>
          </w:p>
          <w:p w14:paraId="28A1A569" w14:textId="77777777" w:rsidR="0056030D" w:rsidRPr="00EB3CE0" w:rsidRDefault="00831B3C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Учащиеся-инвалиды - 5 человек (общее количество по уровням образования)</w:t>
            </w:r>
          </w:p>
        </w:tc>
      </w:tr>
      <w:tr w:rsidR="0056030D" w:rsidRPr="00EB3CE0" w14:paraId="5F6DC3C3" w14:textId="77777777">
        <w:trPr>
          <w:trHeight w:val="5244"/>
        </w:trPr>
        <w:tc>
          <w:tcPr>
            <w:tcW w:w="1283" w:type="pct"/>
          </w:tcPr>
          <w:p w14:paraId="081E4960" w14:textId="77777777" w:rsidR="0056030D" w:rsidRPr="00EB3CE0" w:rsidRDefault="00831B3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Краткая характеристика организационно-педагогических условий</w:t>
            </w:r>
          </w:p>
        </w:tc>
        <w:tc>
          <w:tcPr>
            <w:tcW w:w="3717" w:type="pct"/>
          </w:tcPr>
          <w:p w14:paraId="0CF18EFE" w14:textId="77777777" w:rsidR="0056030D" w:rsidRPr="00EB3CE0" w:rsidRDefault="00831B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80" w:firstLine="4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Единоличным исполнительным органом управления образовательной организации   является директор образовательной организации. Коллегиальными органами управления являются Общее собрание трудового коллектива и Педагогический совет образовательной организации</w:t>
            </w:r>
          </w:p>
          <w:p w14:paraId="2A0752B5" w14:textId="77777777" w:rsidR="0056030D" w:rsidRPr="00EB3CE0" w:rsidRDefault="00831B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80" w:firstLine="4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школы контролирует работу и обеспечивает эффективное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взаимодействие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57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структурных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подразделений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организации,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утверждает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штатное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расписание, отчетные документы организации, осуществляет общее руководство школой. Заместители директора осуществляют текущее руководство образовательной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деятельностью ш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колы по различным направлениям.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образовательной организации</w:t>
            </w:r>
            <w:r w:rsidRPr="00EB3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действует коллегиальный орган управления - Педагогический совет со сроком действия - бессрочно. В Педагогический совет входят все педагогические работники, состоящие в трудовых отношениях с образовательной организацией (в том числе работающие по совместительству и на условиях почасовой оплаты). На педагогическом совете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рассматриваются вопросы развития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услуг; регламентации образовательных отношений;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58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разработки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программ; выбора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учебников,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учебных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пособий,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обучения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воспитания;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57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материально-технического обеспечения образовательного процесса;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аттестации, повышения квалификации педагогических работников;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координации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методических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объединений; иные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соответствии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Положением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Педагогическом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совете.</w:t>
            </w:r>
          </w:p>
          <w:p w14:paraId="75FCB893" w14:textId="3CD9D418" w:rsidR="0056030D" w:rsidRPr="00EB3CE0" w:rsidRDefault="00831B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80" w:firstLine="4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собрание</w:t>
            </w:r>
            <w:r w:rsidR="00995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57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работников реализует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участвовать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управлении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="00464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58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организацией,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числе:</w:t>
            </w:r>
          </w:p>
          <w:p w14:paraId="7B41E2E6" w14:textId="77777777" w:rsidR="0056030D" w:rsidRPr="00EB3CE0" w:rsidRDefault="00831B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80" w:firstLine="4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-участвовать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разработке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принятии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коллективного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договора,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58"/>
                <w:sz w:val="24"/>
                <w:szCs w:val="24"/>
              </w:rPr>
              <w:t> 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трудового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распорядка,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изменений и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дополнений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ним;</w:t>
            </w:r>
          </w:p>
          <w:p w14:paraId="29AA895E" w14:textId="0BAA7417" w:rsidR="0056030D" w:rsidRPr="00EB3CE0" w:rsidRDefault="00831B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80" w:firstLine="4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-принимать локальные акты, которые регламентируют деятельность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 организации и связаны с правами и обязанностями</w:t>
            </w:r>
            <w:r w:rsidR="00464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58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работников;</w:t>
            </w:r>
          </w:p>
          <w:p w14:paraId="0E649FB6" w14:textId="253441E4" w:rsidR="0056030D" w:rsidRPr="00EB3CE0" w:rsidRDefault="00831B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80" w:firstLine="4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-разрешать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конфликтные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ситуации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работниками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администрацией</w:t>
            </w:r>
            <w:r w:rsidR="00464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58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организации;</w:t>
            </w:r>
          </w:p>
          <w:p w14:paraId="454FC44F" w14:textId="77777777" w:rsidR="0056030D" w:rsidRPr="00EB3CE0" w:rsidRDefault="00831B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80" w:firstLine="4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-вносить предложения по корректировке плана мероприятий организации,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57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совершенствованию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развитию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материальной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базы.</w:t>
            </w:r>
          </w:p>
          <w:p w14:paraId="202AF793" w14:textId="77777777" w:rsidR="0056030D" w:rsidRPr="00EB3CE0" w:rsidRDefault="00831B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80" w:firstLine="437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осуществления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учебно-методической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Школе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создано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5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67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предметных методических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объединений:</w:t>
            </w:r>
          </w:p>
          <w:p w14:paraId="2B6872F5" w14:textId="77777777" w:rsidR="0056030D" w:rsidRPr="00EB3CE0" w:rsidRDefault="00831B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393"/>
                <w:tab w:val="left" w:pos="1394"/>
              </w:tabs>
              <w:ind w:right="80" w:firstLine="437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учителей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русского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языка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литературы;</w:t>
            </w:r>
          </w:p>
          <w:p w14:paraId="610EEF74" w14:textId="77777777" w:rsidR="0056030D" w:rsidRPr="00EB3CE0" w:rsidRDefault="00831B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393"/>
                <w:tab w:val="left" w:pos="1394"/>
              </w:tabs>
              <w:ind w:right="80" w:firstLine="437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естественно-научных</w:t>
            </w:r>
            <w:proofErr w:type="gramEnd"/>
            <w:r w:rsidRPr="00EB3C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математических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дисциплин;</w:t>
            </w:r>
          </w:p>
          <w:p w14:paraId="150515CD" w14:textId="77777777" w:rsidR="0056030D" w:rsidRPr="00EB3CE0" w:rsidRDefault="00831B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393"/>
                <w:tab w:val="left" w:pos="1394"/>
              </w:tabs>
              <w:ind w:right="80" w:firstLine="437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учителей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иностранных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языков,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истории;</w:t>
            </w:r>
          </w:p>
          <w:p w14:paraId="7F221915" w14:textId="51D1A4C2" w:rsidR="0056030D" w:rsidRPr="00EB3CE0" w:rsidRDefault="00831B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393"/>
                <w:tab w:val="left" w:pos="1394"/>
              </w:tabs>
              <w:ind w:right="80" w:firstLine="437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учителей эстетического цикла и физ</w:t>
            </w:r>
            <w:r w:rsidR="00464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ической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культуры;</w:t>
            </w:r>
          </w:p>
          <w:p w14:paraId="5A2942FF" w14:textId="77777777" w:rsidR="0056030D" w:rsidRPr="00EB3CE0" w:rsidRDefault="00831B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394"/>
              </w:tabs>
              <w:ind w:right="80" w:firstLine="4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объединение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начального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образования.</w:t>
            </w:r>
          </w:p>
          <w:p w14:paraId="7BFC20F3" w14:textId="77777777" w:rsidR="0056030D" w:rsidRPr="00EB3CE0" w:rsidRDefault="00831B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80" w:firstLine="4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целях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учёта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мнения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(законных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представителей)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несовершеннолетних обучающихся в Школе действуют Совет старшеклассников,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кадетов,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Общешкольный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родительский комитет.</w:t>
            </w:r>
          </w:p>
          <w:p w14:paraId="12891533" w14:textId="77777777" w:rsidR="0056030D" w:rsidRPr="00EB3CE0" w:rsidRDefault="00831B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51" w:firstLine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году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получают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787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Из них 39 обучающихся с ОВЗ, в том числе 5 детей инвалидов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FEF003" w14:textId="77777777" w:rsidR="0056030D" w:rsidRPr="00EB3CE0" w:rsidRDefault="00831B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51" w:firstLine="1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Категории обучающихся с ограниченными возможностями здоровья, которые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68"/>
                <w:sz w:val="24"/>
                <w:szCs w:val="24"/>
              </w:rPr>
              <w:t xml:space="preserve">  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обучаются по адаптированным образовательным программам НОО </w:t>
            </w:r>
            <w:proofErr w:type="gramStart"/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624A7C8D" w14:textId="77777777" w:rsidR="0056030D" w:rsidRPr="00EB3CE0" w:rsidRDefault="00831B3C">
            <w:pPr>
              <w:numPr>
                <w:ilvl w:val="0"/>
                <w:numId w:val="4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393"/>
                <w:tab w:val="left" w:pos="1394"/>
              </w:tabs>
              <w:spacing w:line="34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нарушениями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слуха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(слабослышащие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2.1);</w:t>
            </w:r>
          </w:p>
          <w:p w14:paraId="5E9928C7" w14:textId="77777777" w:rsidR="0056030D" w:rsidRPr="00EB3CE0" w:rsidRDefault="00831B3C">
            <w:pPr>
              <w:numPr>
                <w:ilvl w:val="0"/>
                <w:numId w:val="4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393"/>
                <w:tab w:val="left" w:pos="1394"/>
              </w:tabs>
              <w:spacing w:line="34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тяжелыми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нарушениями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речи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(ТНР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5.1.);</w:t>
            </w:r>
          </w:p>
          <w:p w14:paraId="34BE484A" w14:textId="77777777" w:rsidR="0056030D" w:rsidRPr="00EB3CE0" w:rsidRDefault="00831B3C">
            <w:pPr>
              <w:numPr>
                <w:ilvl w:val="0"/>
                <w:numId w:val="4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393"/>
                <w:tab w:val="left" w:pos="1394"/>
              </w:tabs>
              <w:spacing w:line="34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нарушениями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опорно-двигательного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аппарата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(НОДА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6.2.);</w:t>
            </w:r>
          </w:p>
          <w:p w14:paraId="02E80B3D" w14:textId="77777777" w:rsidR="0056030D" w:rsidRPr="00EB3CE0" w:rsidRDefault="00831B3C">
            <w:pPr>
              <w:numPr>
                <w:ilvl w:val="0"/>
                <w:numId w:val="4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393"/>
                <w:tab w:val="left" w:pos="1394"/>
              </w:tabs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задержкой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психического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(ЗПР).</w:t>
            </w:r>
          </w:p>
          <w:p w14:paraId="1B03DA29" w14:textId="77777777" w:rsidR="0056030D" w:rsidRPr="00EB3CE0" w:rsidRDefault="00831B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7DD516CF" w14:textId="77777777" w:rsidR="0056030D" w:rsidRPr="00EB3CE0" w:rsidRDefault="00831B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672" w:righ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Обучающиеся,</w:t>
            </w:r>
            <w:r w:rsidRPr="00EB3CE0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осваивающие</w:t>
            </w:r>
            <w:r w:rsidRPr="00EB3CE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r w:rsidRPr="00EB3CE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r w:rsidRPr="00EB3CE0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  <w:r w:rsidRPr="00EB3CE0">
              <w:rPr>
                <w:rFonts w:ascii="Times New Roman" w:eastAsia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2024 году </w:t>
            </w:r>
          </w:p>
          <w:p w14:paraId="72D8F1B7" w14:textId="77777777" w:rsidR="0056030D" w:rsidRPr="00EB3CE0" w:rsidRDefault="00831B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80" w:firstLine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tbl>
            <w:tblPr>
              <w:tblStyle w:val="af0"/>
              <w:tblW w:w="0" w:type="auto"/>
              <w:tblBorders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insideH w:val="none" w:sz="4" w:space="0" w:color="000000"/>
                <w:insideV w:val="non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7399"/>
              <w:gridCol w:w="2409"/>
            </w:tblGrid>
            <w:tr w:rsidR="0056030D" w:rsidRPr="00EB3CE0" w14:paraId="24E71E86" w14:textId="77777777">
              <w:trPr>
                <w:trHeight w:val="275"/>
              </w:trPr>
              <w:tc>
                <w:tcPr>
                  <w:tcW w:w="73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F1DBDB" w:fill="F1DBDB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7BDF6B0" w14:textId="77777777" w:rsidR="0056030D" w:rsidRPr="00EB3CE0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56" w:lineRule="atLeast"/>
                    <w:ind w:left="1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C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Название</w:t>
                  </w:r>
                  <w:r w:rsidRPr="00EB3CE0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 xml:space="preserve"> </w:t>
                  </w:r>
                  <w:r w:rsidRPr="00EB3C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образовательной</w:t>
                  </w:r>
                  <w:r w:rsidRPr="00EB3CE0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 xml:space="preserve"> </w:t>
                  </w:r>
                  <w:r w:rsidRPr="00EB3C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программы</w:t>
                  </w:r>
                </w:p>
              </w:tc>
              <w:tc>
                <w:tcPr>
                  <w:tcW w:w="2409" w:type="dxa"/>
                  <w:tcBorders>
                    <w:top w:val="single" w:sz="8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F1DBDB" w:fill="F1DBDB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DAD857F" w14:textId="77777777" w:rsidR="0056030D" w:rsidRPr="00EB3CE0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56" w:lineRule="atLeast"/>
                    <w:ind w:left="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C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Численность</w:t>
                  </w:r>
                  <w:r w:rsidRPr="00EB3CE0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EB3C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</w:tr>
            <w:tr w:rsidR="0056030D" w:rsidRPr="00EB3CE0" w14:paraId="0151D711" w14:textId="77777777">
              <w:trPr>
                <w:trHeight w:val="551"/>
              </w:trPr>
              <w:tc>
                <w:tcPr>
                  <w:tcW w:w="7399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18AB5CC" w14:textId="77777777" w:rsidR="0056030D" w:rsidRPr="00EB3CE0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8" w:lineRule="atLeast"/>
                    <w:ind w:left="107" w:firstLine="3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C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Основная</w:t>
                  </w:r>
                  <w:r w:rsidRPr="00EB3CE0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 xml:space="preserve"> </w:t>
                  </w:r>
                  <w:r w:rsidRPr="00EB3C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общеобразовательная</w:t>
                  </w:r>
                  <w:r w:rsidRPr="00EB3CE0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 xml:space="preserve"> </w:t>
                  </w:r>
                  <w:r w:rsidRPr="00EB3C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программа</w:t>
                  </w:r>
                </w:p>
                <w:p w14:paraId="516D3903" w14:textId="77777777" w:rsidR="0056030D" w:rsidRPr="00EB3CE0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tLeast"/>
                    <w:ind w:left="107" w:firstLine="3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C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начального</w:t>
                  </w:r>
                  <w:r w:rsidRPr="00EB3CE0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 xml:space="preserve"> </w:t>
                  </w:r>
                  <w:r w:rsidRPr="00EB3C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общего</w:t>
                  </w:r>
                  <w:r w:rsidRPr="00EB3CE0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 xml:space="preserve"> </w:t>
                  </w:r>
                  <w:r w:rsidRPr="00EB3C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образования</w:t>
                  </w:r>
                </w:p>
              </w:tc>
              <w:tc>
                <w:tcPr>
                  <w:tcW w:w="240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6310320" w14:textId="77777777" w:rsidR="0056030D" w:rsidRPr="00EB3CE0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8" w:lineRule="atLeast"/>
                    <w:ind w:left="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C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329</w:t>
                  </w:r>
                </w:p>
              </w:tc>
            </w:tr>
            <w:tr w:rsidR="0056030D" w:rsidRPr="00EB3CE0" w14:paraId="3C05810F" w14:textId="77777777">
              <w:trPr>
                <w:trHeight w:val="551"/>
              </w:trPr>
              <w:tc>
                <w:tcPr>
                  <w:tcW w:w="7399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BB464FE" w14:textId="77777777" w:rsidR="0056030D" w:rsidRPr="00EB3CE0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8" w:lineRule="atLeast"/>
                    <w:ind w:left="107" w:firstLine="3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C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Основная</w:t>
                  </w:r>
                  <w:r w:rsidRPr="00EB3CE0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 xml:space="preserve"> </w:t>
                  </w:r>
                  <w:r w:rsidRPr="00EB3C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общеобразовательная</w:t>
                  </w:r>
                  <w:r w:rsidRPr="00EB3CE0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 xml:space="preserve"> </w:t>
                  </w:r>
                  <w:r w:rsidRPr="00EB3C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программа</w:t>
                  </w:r>
                </w:p>
                <w:p w14:paraId="1293387F" w14:textId="77777777" w:rsidR="0056030D" w:rsidRPr="00EB3CE0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4" w:lineRule="atLeast"/>
                    <w:ind w:left="107" w:firstLine="3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C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основного</w:t>
                  </w:r>
                  <w:r w:rsidRPr="00EB3CE0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 xml:space="preserve"> </w:t>
                  </w:r>
                  <w:r w:rsidRPr="00EB3C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общего</w:t>
                  </w:r>
                  <w:r w:rsidRPr="00EB3CE0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 xml:space="preserve"> </w:t>
                  </w:r>
                  <w:r w:rsidRPr="00EB3C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образования</w:t>
                  </w:r>
                </w:p>
              </w:tc>
              <w:tc>
                <w:tcPr>
                  <w:tcW w:w="240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4EB255F" w14:textId="77777777" w:rsidR="0056030D" w:rsidRPr="00EB3CE0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8" w:lineRule="atLeast"/>
                    <w:ind w:left="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C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412</w:t>
                  </w:r>
                </w:p>
              </w:tc>
            </w:tr>
            <w:tr w:rsidR="0056030D" w:rsidRPr="00EB3CE0" w14:paraId="35C65A2E" w14:textId="77777777">
              <w:trPr>
                <w:trHeight w:val="553"/>
              </w:trPr>
              <w:tc>
                <w:tcPr>
                  <w:tcW w:w="7399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A34E43B" w14:textId="77777777" w:rsidR="0056030D" w:rsidRPr="00EB3CE0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8" w:lineRule="atLeast"/>
                    <w:ind w:left="107" w:firstLine="3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C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Основная</w:t>
                  </w:r>
                  <w:r w:rsidRPr="00EB3CE0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 xml:space="preserve"> </w:t>
                  </w:r>
                  <w:r w:rsidRPr="00EB3C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общеобразовательная</w:t>
                  </w:r>
                  <w:r w:rsidRPr="00EB3CE0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 xml:space="preserve"> </w:t>
                  </w:r>
                  <w:r w:rsidRPr="00EB3C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программа</w:t>
                  </w:r>
                </w:p>
                <w:p w14:paraId="1A2485BA" w14:textId="77777777" w:rsidR="0056030D" w:rsidRPr="00EB3CE0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6" w:lineRule="atLeast"/>
                    <w:ind w:left="107" w:firstLine="3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C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среднего</w:t>
                  </w:r>
                  <w:r w:rsidRPr="00EB3CE0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 xml:space="preserve"> </w:t>
                  </w:r>
                  <w:r w:rsidRPr="00EB3C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общего</w:t>
                  </w:r>
                  <w:r w:rsidRPr="00EB3CE0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 xml:space="preserve"> </w:t>
                  </w:r>
                  <w:r w:rsidRPr="00EB3CE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образования</w:t>
                  </w:r>
                </w:p>
              </w:tc>
              <w:tc>
                <w:tcPr>
                  <w:tcW w:w="2409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62ADF54" w14:textId="77777777" w:rsidR="0056030D" w:rsidRPr="00EB3CE0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pacing w:line="268" w:lineRule="atLeast"/>
                    <w:ind w:left="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3CE0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46</w:t>
                  </w:r>
                </w:p>
              </w:tc>
            </w:tr>
          </w:tbl>
          <w:p w14:paraId="157E6730" w14:textId="77777777" w:rsidR="0056030D" w:rsidRPr="00EB3CE0" w:rsidRDefault="00831B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2D495310" w14:textId="77777777" w:rsidR="0056030D" w:rsidRPr="00EB3CE0" w:rsidRDefault="00831B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В образовательной организации реализуются следующие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программы внеурочной деятельности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7104503F" w14:textId="2BC51146" w:rsidR="0056030D" w:rsidRPr="00EB3CE0" w:rsidRDefault="00831B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«Разговоры о важном» (для НОО, ООО, СОО), «Профессиональный минимум: Россия</w:t>
            </w:r>
            <w:r w:rsidR="001E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мои горизонты» (для ООО, СОО), «Робототехника </w:t>
            </w:r>
            <w:proofErr w:type="spellStart"/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Arduino</w:t>
            </w:r>
            <w:proofErr w:type="spellEnd"/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(для СОО), «Цифровая лаборатория по экологии» (для СОО)</w:t>
            </w:r>
            <w:r w:rsidR="001E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D876D02" w14:textId="494B3331" w:rsidR="0056030D" w:rsidRPr="00EB3CE0" w:rsidRDefault="00831B3C" w:rsidP="00ED6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37D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программы дополнительного образования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"Юный биолог"; "Экспериментальная химия"; "Физика вокруг нас"; "Камчатка - заповедный край"; "Умники и умницы"; "Умники и умницы Камчатки"; "Школа лидера"; "Школьная служба примирения"; "Орлята России"; "ЮИД"; "Патриот"; "Самоопределение школьников"; "Мир Интернет вещей"; "3D мастерская"; "Основы языка программирования 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"; "САМБО"; "Мини-футбол"; "Рукопашный бой"; "КВН"; "Себя украшу я сама"; "Школьная театральная студия"; "Акробатика";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"Основы языка </w:t>
            </w:r>
            <w:r w:rsidR="00F90D73" w:rsidRPr="00EB3CE0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="00ED6208">
              <w:rPr>
                <w:rFonts w:ascii="Times New Roman" w:hAnsi="Times New Roman" w:cs="Times New Roman"/>
                <w:sz w:val="24"/>
                <w:szCs w:val="24"/>
              </w:rPr>
              <w:t>. Промышленное программирование» (в рамках Всероссийского проекта</w:t>
            </w:r>
            <w:r w:rsidR="00F90D73"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Яндекс </w:t>
            </w:r>
            <w:r w:rsidR="00ED6208">
              <w:rPr>
                <w:rFonts w:ascii="Times New Roman" w:hAnsi="Times New Roman" w:cs="Times New Roman"/>
                <w:sz w:val="24"/>
                <w:szCs w:val="24"/>
              </w:rPr>
              <w:t>Лицей)</w:t>
            </w:r>
            <w:r w:rsidR="00F90D73" w:rsidRPr="00EB3C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030D" w:rsidRPr="00EB3CE0" w14:paraId="5A2FCCC9" w14:textId="77777777">
        <w:tc>
          <w:tcPr>
            <w:tcW w:w="1283" w:type="pct"/>
          </w:tcPr>
          <w:p w14:paraId="10FBE81C" w14:textId="77777777" w:rsidR="0056030D" w:rsidRPr="00EB3CE0" w:rsidRDefault="00831B3C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режиме деятельности</w:t>
            </w:r>
          </w:p>
        </w:tc>
        <w:tc>
          <w:tcPr>
            <w:tcW w:w="3717" w:type="pct"/>
          </w:tcPr>
          <w:p w14:paraId="2B042C9A" w14:textId="77777777" w:rsidR="0056030D" w:rsidRPr="00EB3CE0" w:rsidRDefault="00831B3C">
            <w:pPr>
              <w:pStyle w:val="TableParagraph"/>
              <w:spacing w:line="276" w:lineRule="auto"/>
              <w:ind w:left="107" w:right="98"/>
              <w:jc w:val="both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t>Учебные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занятия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проводятся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в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две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смены.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Школа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работает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в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режиме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пятидневной</w:t>
            </w:r>
            <w:r w:rsidRPr="00EB3CE0">
              <w:rPr>
                <w:spacing w:val="20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рабочей</w:t>
            </w:r>
            <w:r w:rsidRPr="00EB3CE0">
              <w:rPr>
                <w:spacing w:val="78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недели.</w:t>
            </w:r>
            <w:r w:rsidRPr="00EB3CE0">
              <w:rPr>
                <w:spacing w:val="77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Уроки</w:t>
            </w:r>
            <w:r w:rsidRPr="00EB3CE0">
              <w:rPr>
                <w:spacing w:val="78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для</w:t>
            </w:r>
            <w:r w:rsidRPr="00EB3CE0">
              <w:rPr>
                <w:spacing w:val="77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1, 3, 5, 8-11</w:t>
            </w:r>
            <w:r w:rsidRPr="00EB3CE0">
              <w:rPr>
                <w:spacing w:val="77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классов</w:t>
            </w:r>
            <w:r w:rsidRPr="00EB3CE0">
              <w:rPr>
                <w:spacing w:val="77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 xml:space="preserve">начинаются </w:t>
            </w:r>
            <w:r w:rsidRPr="00EB3CE0">
              <w:rPr>
                <w:spacing w:val="-58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</w:t>
            </w:r>
            <w:r w:rsidRPr="00EB3CE0">
              <w:rPr>
                <w:spacing w:val="-2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8.00, для 2, 4, 6, 7 классов - с 14:00.</w:t>
            </w:r>
          </w:p>
        </w:tc>
      </w:tr>
      <w:tr w:rsidR="0056030D" w:rsidRPr="00EB3CE0" w14:paraId="191FF32A" w14:textId="77777777">
        <w:tc>
          <w:tcPr>
            <w:tcW w:w="1283" w:type="pct"/>
          </w:tcPr>
          <w:p w14:paraId="76D027BD" w14:textId="77777777" w:rsidR="0056030D" w:rsidRPr="00EB3CE0" w:rsidRDefault="00831B3C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Сведения о работниках ОО</w:t>
            </w:r>
          </w:p>
        </w:tc>
        <w:tc>
          <w:tcPr>
            <w:tcW w:w="3717" w:type="pct"/>
          </w:tcPr>
          <w:p w14:paraId="2A916D01" w14:textId="77777777" w:rsidR="0056030D" w:rsidRPr="00EB3CE0" w:rsidRDefault="00831B3C" w:rsidP="00F37DA6">
            <w:pPr>
              <w:pStyle w:val="TableParagraph"/>
              <w:spacing w:line="276" w:lineRule="auto"/>
              <w:ind w:right="3308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t xml:space="preserve">Общее количество работников –  88 человек </w:t>
            </w:r>
          </w:p>
          <w:p w14:paraId="280F9635" w14:textId="77777777" w:rsidR="0056030D" w:rsidRPr="00EB3CE0" w:rsidRDefault="00831B3C">
            <w:pPr>
              <w:pStyle w:val="TableParagraph"/>
              <w:spacing w:line="276" w:lineRule="auto"/>
              <w:ind w:left="107" w:right="3308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t>педагогических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работников – 56 человек</w:t>
            </w:r>
          </w:p>
          <w:p w14:paraId="790236BB" w14:textId="77777777" w:rsidR="0056030D" w:rsidRPr="00EB3CE0" w:rsidRDefault="00831B3C">
            <w:pPr>
              <w:pStyle w:val="TableParagraph"/>
              <w:ind w:left="107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t>учителей</w:t>
            </w:r>
            <w:r w:rsidRPr="00EB3CE0">
              <w:rPr>
                <w:spacing w:val="2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-</w:t>
            </w:r>
            <w:r w:rsidRPr="00EB3CE0">
              <w:rPr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45 человек</w:t>
            </w:r>
          </w:p>
          <w:p w14:paraId="64FAAF13" w14:textId="77777777" w:rsidR="0056030D" w:rsidRDefault="00831B3C">
            <w:pPr>
              <w:pStyle w:val="TableParagraph"/>
              <w:spacing w:before="37" w:line="276" w:lineRule="auto"/>
              <w:ind w:left="107" w:right="4063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lastRenderedPageBreak/>
              <w:t>количество педагогов-психологов – 3 человека</w:t>
            </w:r>
          </w:p>
          <w:p w14:paraId="001B5196" w14:textId="77777777" w:rsidR="00F37DA6" w:rsidRPr="00EB3CE0" w:rsidRDefault="00F37DA6">
            <w:pPr>
              <w:pStyle w:val="TableParagraph"/>
              <w:spacing w:before="37" w:line="276" w:lineRule="auto"/>
              <w:ind w:left="107" w:right="40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педагог-дефектолог – 2 человека</w:t>
            </w:r>
          </w:p>
          <w:p w14:paraId="33158743" w14:textId="77777777" w:rsidR="0056030D" w:rsidRPr="00EB3CE0" w:rsidRDefault="00831B3C">
            <w:pPr>
              <w:pStyle w:val="TableParagraph"/>
              <w:spacing w:before="37" w:line="276" w:lineRule="auto"/>
              <w:ind w:left="107" w:right="4063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t>социальные</w:t>
            </w:r>
            <w:r w:rsidRPr="00EB3CE0">
              <w:rPr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педагоги</w:t>
            </w:r>
            <w:r w:rsidRPr="00EB3CE0">
              <w:rPr>
                <w:spacing w:val="2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–</w:t>
            </w:r>
            <w:r w:rsidRPr="00EB3CE0">
              <w:rPr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2 человека</w:t>
            </w:r>
          </w:p>
          <w:p w14:paraId="5BF2EFC7" w14:textId="77777777" w:rsidR="0056030D" w:rsidRPr="00EB3CE0" w:rsidRDefault="00831B3C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t>педагог-библиотекарь</w:t>
            </w:r>
            <w:r w:rsidRPr="00EB3CE0">
              <w:rPr>
                <w:spacing w:val="-5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–</w:t>
            </w:r>
            <w:r w:rsidRPr="00EB3CE0">
              <w:rPr>
                <w:spacing w:val="-6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1 человек</w:t>
            </w:r>
          </w:p>
          <w:p w14:paraId="11E596BD" w14:textId="77777777" w:rsidR="0056030D" w:rsidRPr="00EB3CE0" w:rsidRDefault="00831B3C">
            <w:pPr>
              <w:pStyle w:val="TableParagraph"/>
              <w:spacing w:before="43" w:line="276" w:lineRule="auto"/>
              <w:ind w:left="107" w:right="1319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t>количество педагогов, имеющих ведомственные награды</w:t>
            </w:r>
            <w:r w:rsidR="00F37DA6">
              <w:rPr>
                <w:sz w:val="24"/>
                <w:szCs w:val="24"/>
              </w:rPr>
              <w:t xml:space="preserve"> РФ</w:t>
            </w:r>
            <w:r w:rsidRPr="00EB3CE0">
              <w:rPr>
                <w:sz w:val="24"/>
                <w:szCs w:val="24"/>
              </w:rPr>
              <w:t xml:space="preserve"> </w:t>
            </w:r>
            <w:r w:rsidRPr="00EB3CE0">
              <w:rPr>
                <w:b/>
                <w:sz w:val="24"/>
                <w:szCs w:val="24"/>
              </w:rPr>
              <w:t xml:space="preserve">– </w:t>
            </w:r>
            <w:r w:rsidRPr="00EB3CE0">
              <w:rPr>
                <w:sz w:val="24"/>
                <w:szCs w:val="24"/>
              </w:rPr>
              <w:t>8 человек</w:t>
            </w:r>
          </w:p>
          <w:p w14:paraId="2FD48449" w14:textId="77777777" w:rsidR="0056030D" w:rsidRPr="00EB3CE0" w:rsidRDefault="00831B3C" w:rsidP="00F37DA6">
            <w:pPr>
              <w:pStyle w:val="TableParagraph"/>
              <w:spacing w:before="43" w:line="276" w:lineRule="auto"/>
              <w:ind w:right="1319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t>Доля</w:t>
            </w:r>
            <w:r w:rsidRPr="00EB3CE0">
              <w:rPr>
                <w:spacing w:val="-4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работников с</w:t>
            </w:r>
            <w:r w:rsidRPr="00EB3CE0">
              <w:rPr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высшим</w:t>
            </w:r>
            <w:r w:rsidRPr="00EB3CE0">
              <w:rPr>
                <w:spacing w:val="-4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образованием – 96%</w:t>
            </w:r>
          </w:p>
          <w:p w14:paraId="06E3C422" w14:textId="77777777" w:rsidR="0056030D" w:rsidRPr="00EB3CE0" w:rsidRDefault="00831B3C" w:rsidP="00F37DA6">
            <w:pPr>
              <w:pStyle w:val="TableParagraph"/>
              <w:spacing w:line="278" w:lineRule="auto"/>
              <w:ind w:right="215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t>Доля учителей, имеющих высшую/первую квалификационную категорию -</w:t>
            </w:r>
            <w:r w:rsidRPr="00EB3CE0">
              <w:rPr>
                <w:spacing w:val="-57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54%</w:t>
            </w:r>
          </w:p>
          <w:p w14:paraId="6AE7F722" w14:textId="77777777" w:rsidR="0056030D" w:rsidRPr="00EB3CE0" w:rsidRDefault="00831B3C" w:rsidP="00F37DA6">
            <w:pPr>
              <w:pStyle w:val="TableParagraph"/>
              <w:spacing w:line="237" w:lineRule="auto"/>
              <w:ind w:right="2228"/>
              <w:rPr>
                <w:spacing w:val="-57"/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t>Количество</w:t>
            </w:r>
            <w:r w:rsidRPr="00EB3CE0">
              <w:rPr>
                <w:spacing w:val="-4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выпускников</w:t>
            </w:r>
            <w:r w:rsidRPr="00EB3CE0">
              <w:rPr>
                <w:spacing w:val="-2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школы –</w:t>
            </w:r>
            <w:r w:rsidRPr="00EB3CE0">
              <w:rPr>
                <w:spacing w:val="-2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работников</w:t>
            </w:r>
            <w:r w:rsidRPr="00EB3CE0">
              <w:rPr>
                <w:spacing w:val="-6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школы</w:t>
            </w:r>
            <w:r w:rsidRPr="00EB3CE0">
              <w:rPr>
                <w:spacing w:val="-4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–</w:t>
            </w:r>
            <w:r w:rsidRPr="00EB3CE0">
              <w:rPr>
                <w:spacing w:val="-2"/>
                <w:sz w:val="24"/>
                <w:szCs w:val="24"/>
              </w:rPr>
              <w:t xml:space="preserve"> </w:t>
            </w:r>
            <w:r w:rsidR="00785504" w:rsidRPr="00EB3CE0">
              <w:rPr>
                <w:sz w:val="24"/>
                <w:szCs w:val="24"/>
              </w:rPr>
              <w:t>5 человек</w:t>
            </w:r>
            <w:r w:rsidRPr="00EB3CE0">
              <w:rPr>
                <w:sz w:val="24"/>
                <w:szCs w:val="24"/>
              </w:rPr>
              <w:t xml:space="preserve">  </w:t>
            </w:r>
            <w:r w:rsidRPr="00EB3CE0">
              <w:rPr>
                <w:spacing w:val="-57"/>
                <w:sz w:val="24"/>
                <w:szCs w:val="24"/>
              </w:rPr>
              <w:t xml:space="preserve"> </w:t>
            </w:r>
          </w:p>
          <w:p w14:paraId="6000C8B0" w14:textId="77777777" w:rsidR="0056030D" w:rsidRPr="00EB3CE0" w:rsidRDefault="00831B3C" w:rsidP="00F37DA6">
            <w:pPr>
              <w:pStyle w:val="TableParagraph"/>
              <w:spacing w:line="237" w:lineRule="auto"/>
              <w:ind w:right="2228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t>Молодые</w:t>
            </w:r>
            <w:r w:rsidRPr="00EB3CE0">
              <w:rPr>
                <w:spacing w:val="-2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специалисты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 xml:space="preserve">– </w:t>
            </w:r>
            <w:r w:rsidR="00785504" w:rsidRPr="00EB3CE0">
              <w:rPr>
                <w:sz w:val="24"/>
                <w:szCs w:val="24"/>
              </w:rPr>
              <w:t>8</w:t>
            </w:r>
            <w:r w:rsidRPr="00EB3CE0">
              <w:rPr>
                <w:sz w:val="24"/>
                <w:szCs w:val="24"/>
              </w:rPr>
              <w:t xml:space="preserve"> человек</w:t>
            </w:r>
          </w:p>
        </w:tc>
      </w:tr>
      <w:tr w:rsidR="0056030D" w:rsidRPr="00EB3CE0" w14:paraId="155D2EA8" w14:textId="77777777">
        <w:tc>
          <w:tcPr>
            <w:tcW w:w="1283" w:type="pct"/>
          </w:tcPr>
          <w:p w14:paraId="79C042F5" w14:textId="77777777" w:rsidR="0056030D" w:rsidRPr="00EB3CE0" w:rsidRDefault="00831B3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Краткая характеристика окружающего социума, наличие социальных партнеров</w:t>
            </w:r>
          </w:p>
        </w:tc>
        <w:tc>
          <w:tcPr>
            <w:tcW w:w="3717" w:type="pct"/>
          </w:tcPr>
          <w:p w14:paraId="5FD5B3C1" w14:textId="77777777" w:rsidR="00785504" w:rsidRPr="00EB3CE0" w:rsidRDefault="00831B3C" w:rsidP="00673D5A">
            <w:pPr>
              <w:widowControl w:val="0"/>
              <w:spacing w:line="276" w:lineRule="auto"/>
              <w:ind w:firstLine="261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Рядом со школой находится еще одно общеобразовательное учреждение, три детских дошкольных учреждения, КГПОБУ Камчатский колледж искусств, Камчатский центр детского и юношеского технического творчества, Камчатский центр развития творчества детей и юношества Рассветы Камчатки. Сотрудничество с организациями дополнительного образования позволяет обеспечить возможность получения дополнительного образования, реализовать индивидуально</w:t>
            </w:r>
            <w:r w:rsidR="00673D5A" w:rsidRPr="00EB3C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- дифференцированный подход к развитию детей. </w:t>
            </w:r>
          </w:p>
          <w:p w14:paraId="245DCB9B" w14:textId="77777777" w:rsidR="00785504" w:rsidRPr="00EB3CE0" w:rsidRDefault="00785504" w:rsidP="00673D5A">
            <w:pPr>
              <w:widowControl w:val="0"/>
              <w:spacing w:line="276" w:lineRule="auto"/>
              <w:ind w:firstLine="26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целях повышения эффективности образовательного и воспитательного  процесса организовано взаимодействие школы с учреждениями социальной, культурной, профилактической, оздоровительной, </w:t>
            </w:r>
            <w:proofErr w:type="spellStart"/>
            <w:r w:rsidRPr="00EB3C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EB3C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направленности: КГБУ «Камчатская краевая детская библиотека им. В. Кручины», КГБУ «Камчатская краевая научная библиотека им. С. П. Крашенинникова», КГБУ «Камчатский краевой художественный музей», Культурно-просветительский центр «</w:t>
            </w:r>
            <w:proofErr w:type="spellStart"/>
            <w:r w:rsidRPr="00EB3C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Вулканариум</w:t>
            </w:r>
            <w:proofErr w:type="spellEnd"/>
            <w:r w:rsidRPr="00EB3C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и АНО «Образовательно-научный центр «Ойкумена». В результате такого взаимодействия повышается социальная активность подрастающего поколения и как следствие улучшается фактор качества жизни.</w:t>
            </w:r>
          </w:p>
          <w:p w14:paraId="3D58C0A4" w14:textId="77777777" w:rsidR="00785504" w:rsidRPr="00EB3CE0" w:rsidRDefault="00785504" w:rsidP="00673D5A">
            <w:pPr>
              <w:pStyle w:val="aff2"/>
              <w:ind w:left="0" w:firstLine="261"/>
              <w:jc w:val="both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t>Приоритетным направлением в МБОУ «Средняя школа № 7» было и остается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воспитание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духовно-нравственных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основ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и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толерантности,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свободы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и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чувства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собственного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достоинства,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культуры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жизненного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самоопределения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и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воспитание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патриотизма, гражданской ответственности. В соответствии с договорами шефами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школы являются войсковая часть № 10103, Главное управление МЧС России по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Камчатскому краю и Управление ФСБ России по Камчатскому краю, заключены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договоры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сотрудничестве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редакцией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газеты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«Тихоокеанская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вахта»,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военн</w:t>
            </w:r>
            <w:proofErr w:type="gramStart"/>
            <w:r w:rsidRPr="00EB3CE0">
              <w:rPr>
                <w:sz w:val="24"/>
                <w:szCs w:val="24"/>
              </w:rPr>
              <w:t>о-</w:t>
            </w:r>
            <w:proofErr w:type="gramEnd"/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историческим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музеем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Войск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и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Сил,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Оркестром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штаба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Войск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и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Сил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на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Северо-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Востоке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Российской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Федерации.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Система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совместной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работы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школы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данными</w:t>
            </w:r>
            <w:r w:rsidRPr="00EB3CE0">
              <w:rPr>
                <w:spacing w:val="-67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организациями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способствует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более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качественному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проведению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мероприятий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военно-патриотической</w:t>
            </w:r>
            <w:r w:rsidRPr="00EB3CE0">
              <w:rPr>
                <w:spacing w:val="-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 xml:space="preserve">направленности. В 2023 году в школе создана первичная ячейка РДДМ «Движение первых». Деятельность первичного отделения осуществляется в рамках вариативного модуля рабочей программы воспитания «Детские общественные объединения». </w:t>
            </w:r>
          </w:p>
          <w:p w14:paraId="10E32A6C" w14:textId="77777777" w:rsidR="00785504" w:rsidRPr="00EB3CE0" w:rsidRDefault="00785504" w:rsidP="00673D5A">
            <w:pPr>
              <w:pStyle w:val="aff2"/>
              <w:ind w:left="0" w:firstLine="261"/>
              <w:jc w:val="both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lastRenderedPageBreak/>
              <w:t xml:space="preserve">Сотрудники группы пропаганды ПДД ОГИБДД  УМВД России по г. Петропавловску-Камчатскому регулярно проводят с </w:t>
            </w:r>
            <w:proofErr w:type="gramStart"/>
            <w:r w:rsidRPr="00EB3CE0">
              <w:rPr>
                <w:sz w:val="24"/>
                <w:szCs w:val="24"/>
              </w:rPr>
              <w:t>обучающимися</w:t>
            </w:r>
            <w:proofErr w:type="gramEnd"/>
            <w:r w:rsidRPr="00EB3CE0">
              <w:rPr>
                <w:sz w:val="24"/>
                <w:szCs w:val="24"/>
              </w:rPr>
              <w:t xml:space="preserve"> школы беседы на правовые темы, встречи, выступа</w:t>
            </w:r>
            <w:r w:rsidR="00673D5A" w:rsidRPr="00EB3CE0">
              <w:rPr>
                <w:sz w:val="24"/>
                <w:szCs w:val="24"/>
              </w:rPr>
              <w:t>ют</w:t>
            </w:r>
            <w:r w:rsidRPr="00EB3CE0">
              <w:rPr>
                <w:sz w:val="24"/>
                <w:szCs w:val="24"/>
              </w:rPr>
              <w:t xml:space="preserve"> на родительских собраниях. </w:t>
            </w:r>
          </w:p>
          <w:p w14:paraId="75DF38B7" w14:textId="5A10C429" w:rsidR="00785504" w:rsidRPr="00EB3CE0" w:rsidRDefault="00051CD5" w:rsidP="00673D5A">
            <w:pPr>
              <w:pStyle w:val="aff2"/>
              <w:ind w:left="0" w:firstLine="261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Школа сотрудничает с</w:t>
            </w:r>
            <w:r w:rsidR="00785504" w:rsidRPr="00EB3CE0">
              <w:rPr>
                <w:color w:val="000000"/>
                <w:sz w:val="24"/>
                <w:szCs w:val="24"/>
              </w:rPr>
              <w:t xml:space="preserve"> МБУ ДО «ДЮСШ № 2», МБУ ДО «ДЮСШ № 4», КГАУ ДО «Камчатский дом детского и юношеского туризма и экскурсий» для проведения учебно-тренировочных занятий по баскетболу и волейболу, туристско-краеведческой работы с </w:t>
            </w:r>
            <w:proofErr w:type="gramStart"/>
            <w:r w:rsidR="00785504" w:rsidRPr="00EB3CE0">
              <w:rPr>
                <w:color w:val="000000"/>
                <w:sz w:val="24"/>
                <w:szCs w:val="24"/>
              </w:rPr>
              <w:t>обучающимися</w:t>
            </w:r>
            <w:proofErr w:type="gramEnd"/>
            <w:r w:rsidR="00785504" w:rsidRPr="00EB3CE0">
              <w:rPr>
                <w:color w:val="000000"/>
                <w:sz w:val="24"/>
                <w:szCs w:val="24"/>
              </w:rPr>
              <w:t xml:space="preserve"> школы: походы, </w:t>
            </w:r>
            <w:proofErr w:type="spellStart"/>
            <w:r w:rsidR="00785504" w:rsidRPr="00EB3CE0">
              <w:rPr>
                <w:color w:val="000000"/>
                <w:sz w:val="24"/>
                <w:szCs w:val="24"/>
              </w:rPr>
              <w:t>теоритические</w:t>
            </w:r>
            <w:proofErr w:type="spellEnd"/>
            <w:r w:rsidR="00785504" w:rsidRPr="00EB3CE0">
              <w:rPr>
                <w:color w:val="000000"/>
                <w:sz w:val="24"/>
                <w:szCs w:val="24"/>
              </w:rPr>
              <w:t xml:space="preserve"> и практические занятия, участие в соревнованиях различного уровня.</w:t>
            </w:r>
          </w:p>
          <w:p w14:paraId="0F8FA943" w14:textId="77777777" w:rsidR="0056030D" w:rsidRPr="00EB3CE0" w:rsidRDefault="00673D5A" w:rsidP="00673D5A">
            <w:pPr>
              <w:pStyle w:val="aff2"/>
              <w:ind w:left="0" w:firstLine="261"/>
              <w:jc w:val="both"/>
              <w:rPr>
                <w:sz w:val="24"/>
                <w:szCs w:val="24"/>
              </w:rPr>
            </w:pPr>
            <w:r w:rsidRPr="00EB3CE0">
              <w:rPr>
                <w:color w:val="000000"/>
                <w:sz w:val="24"/>
                <w:szCs w:val="24"/>
              </w:rPr>
              <w:t>Педагоги школы оказывают</w:t>
            </w:r>
            <w:r w:rsidR="00785504" w:rsidRPr="00EB3CE0">
              <w:rPr>
                <w:color w:val="000000"/>
                <w:sz w:val="24"/>
                <w:szCs w:val="24"/>
              </w:rPr>
              <w:t xml:space="preserve"> методическ</w:t>
            </w:r>
            <w:r w:rsidRPr="00EB3CE0">
              <w:rPr>
                <w:color w:val="000000"/>
                <w:sz w:val="24"/>
                <w:szCs w:val="24"/>
              </w:rPr>
              <w:t>ую помощь и</w:t>
            </w:r>
            <w:r w:rsidR="00785504" w:rsidRPr="00EB3CE0">
              <w:rPr>
                <w:color w:val="000000"/>
                <w:sz w:val="24"/>
                <w:szCs w:val="24"/>
              </w:rPr>
              <w:t xml:space="preserve"> сопровождение студентов-практикантов </w:t>
            </w:r>
            <w:r w:rsidRPr="00EB3CE0">
              <w:rPr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EB3CE0">
              <w:rPr>
                <w:color w:val="000000"/>
                <w:sz w:val="24"/>
                <w:szCs w:val="24"/>
              </w:rPr>
              <w:t>ВО</w:t>
            </w:r>
            <w:proofErr w:type="gramEnd"/>
            <w:r w:rsidRPr="00EB3CE0">
              <w:rPr>
                <w:color w:val="000000"/>
                <w:sz w:val="24"/>
                <w:szCs w:val="24"/>
              </w:rPr>
              <w:t xml:space="preserve"> «Камчатский государственный университет им. </w:t>
            </w:r>
            <w:proofErr w:type="spellStart"/>
            <w:r w:rsidRPr="00EB3CE0">
              <w:rPr>
                <w:color w:val="000000"/>
                <w:sz w:val="24"/>
                <w:szCs w:val="24"/>
              </w:rPr>
              <w:t>Витуса</w:t>
            </w:r>
            <w:proofErr w:type="spellEnd"/>
            <w:r w:rsidRPr="00EB3CE0">
              <w:rPr>
                <w:color w:val="000000"/>
                <w:sz w:val="24"/>
                <w:szCs w:val="24"/>
              </w:rPr>
              <w:t xml:space="preserve"> Беринга», КГПОБУ «Камчатский педагогический колледж» </w:t>
            </w:r>
            <w:r w:rsidR="00785504" w:rsidRPr="00EB3CE0">
              <w:rPr>
                <w:color w:val="000000"/>
                <w:sz w:val="24"/>
                <w:szCs w:val="24"/>
              </w:rPr>
              <w:t>при прохождении профильно-педагогической практики.</w:t>
            </w:r>
          </w:p>
        </w:tc>
      </w:tr>
      <w:tr w:rsidR="0056030D" w:rsidRPr="00F37DA6" w14:paraId="0ED6A4DE" w14:textId="77777777" w:rsidTr="00F37DA6">
        <w:trPr>
          <w:trHeight w:val="1832"/>
        </w:trPr>
        <w:tc>
          <w:tcPr>
            <w:tcW w:w="1283" w:type="pct"/>
          </w:tcPr>
          <w:p w14:paraId="32D3A92A" w14:textId="77777777" w:rsidR="0056030D" w:rsidRPr="00F37DA6" w:rsidRDefault="00831B3C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Краткое описание достижений ОО за </w:t>
            </w:r>
            <w:proofErr w:type="gramStart"/>
            <w:r w:rsidRPr="00F37DA6">
              <w:rPr>
                <w:rFonts w:ascii="Times New Roman" w:hAnsi="Times New Roman" w:cs="Times New Roman"/>
                <w:sz w:val="24"/>
                <w:szCs w:val="24"/>
              </w:rPr>
              <w:t>предыдущие</w:t>
            </w:r>
            <w:proofErr w:type="gramEnd"/>
            <w:r w:rsidRPr="00F37DA6">
              <w:rPr>
                <w:rFonts w:ascii="Times New Roman" w:hAnsi="Times New Roman" w:cs="Times New Roman"/>
                <w:sz w:val="24"/>
                <w:szCs w:val="24"/>
              </w:rPr>
              <w:t xml:space="preserve"> 3 года</w:t>
            </w:r>
          </w:p>
        </w:tc>
        <w:tc>
          <w:tcPr>
            <w:tcW w:w="3717" w:type="pct"/>
          </w:tcPr>
          <w:p w14:paraId="7D0D8AB1" w14:textId="278E4267" w:rsidR="0056030D" w:rsidRPr="00F37DA6" w:rsidRDefault="00831B3C" w:rsidP="004C7CA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537"/>
                <w:tab w:val="left" w:pos="4607"/>
              </w:tabs>
              <w:ind w:firstLine="2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2023 году наша школа завершила работу над инновационным проектом: «Формирование социальной активности участников образовательных отношений в школе»</w:t>
            </w:r>
            <w:r w:rsidR="00C75B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B8EB1B9" w14:textId="77777777" w:rsidR="0056030D" w:rsidRPr="00F37DA6" w:rsidRDefault="00831B3C" w:rsidP="004C7CA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Целью инновационного проекта является обновление воспитательной работы школы по формированию социальной активности участников образовательных отношений через изменения принципов работы с субъектами образования, соответствующих современным потребностям образовательного пространства (</w:t>
            </w:r>
            <w:proofErr w:type="spellStart"/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волонтерство</w:t>
            </w:r>
            <w:proofErr w:type="spellEnd"/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наставничество, сетевые технологии).   </w:t>
            </w:r>
          </w:p>
          <w:p w14:paraId="7C44BEC6" w14:textId="77777777" w:rsidR="0056030D" w:rsidRPr="00F37DA6" w:rsidRDefault="00831B3C" w:rsidP="00C75B9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Сведения о показателях реализации инновационного (по результатам анализа мониторинга инновационной деятельности)</w:t>
            </w:r>
          </w:p>
          <w:p w14:paraId="7457B773" w14:textId="77777777" w:rsidR="0056030D" w:rsidRPr="00F37DA6" w:rsidRDefault="00831B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tbl>
            <w:tblPr>
              <w:tblStyle w:val="af0"/>
              <w:tblW w:w="0" w:type="auto"/>
              <w:tblBorders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insideH w:val="none" w:sz="4" w:space="0" w:color="000000"/>
                <w:insideV w:val="non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75"/>
              <w:gridCol w:w="5636"/>
              <w:gridCol w:w="1222"/>
              <w:gridCol w:w="1195"/>
              <w:gridCol w:w="1166"/>
              <w:gridCol w:w="1247"/>
            </w:tblGrid>
            <w:tr w:rsidR="0056030D" w:rsidRPr="00F37DA6" w14:paraId="4F69AD8D" w14:textId="77777777">
              <w:trPr>
                <w:trHeight w:val="523"/>
              </w:trPr>
              <w:tc>
                <w:tcPr>
                  <w:tcW w:w="4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425AAF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5636" w:type="dxa"/>
                  <w:vMerge w:val="restart"/>
                  <w:tcBorders>
                    <w:top w:val="single" w:sz="8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41DA1A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Наименование </w:t>
                  </w:r>
                </w:p>
                <w:p w14:paraId="4FCE385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показателя</w:t>
                  </w:r>
                </w:p>
              </w:tc>
              <w:tc>
                <w:tcPr>
                  <w:tcW w:w="910" w:type="dxa"/>
                  <w:tcBorders>
                    <w:top w:val="single" w:sz="8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5532FF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Базовое </w:t>
                  </w:r>
                </w:p>
                <w:p w14:paraId="536363C7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Значение, %</w:t>
                  </w:r>
                </w:p>
              </w:tc>
              <w:tc>
                <w:tcPr>
                  <w:tcW w:w="1195" w:type="dxa"/>
                  <w:tcBorders>
                    <w:top w:val="single" w:sz="8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6F7B5B7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Значение за текущий год, %</w:t>
                  </w:r>
                </w:p>
              </w:tc>
              <w:tc>
                <w:tcPr>
                  <w:tcW w:w="1166" w:type="dxa"/>
                  <w:tcBorders>
                    <w:top w:val="single" w:sz="8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80300F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Значение за текущий год, %</w:t>
                  </w:r>
                </w:p>
              </w:tc>
              <w:tc>
                <w:tcPr>
                  <w:tcW w:w="1247" w:type="dxa"/>
                  <w:tcBorders>
                    <w:top w:val="single" w:sz="8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648517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Значение за текущий год, %</w:t>
                  </w:r>
                </w:p>
              </w:tc>
            </w:tr>
            <w:tr w:rsidR="0056030D" w:rsidRPr="00F37DA6" w14:paraId="7F186B50" w14:textId="77777777">
              <w:trPr>
                <w:trHeight w:val="135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433CEF8" w14:textId="77777777" w:rsidR="0056030D" w:rsidRPr="00F37DA6" w:rsidRDefault="0056030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297C447" w14:textId="77777777" w:rsidR="0056030D" w:rsidRPr="00F37DA6" w:rsidRDefault="0056030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51BCD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2019-2020 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уч.г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9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0408A8A" w14:textId="1F938EE3" w:rsidR="0056030D" w:rsidRPr="00F37DA6" w:rsidRDefault="00831B3C" w:rsidP="009F5E68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2020-2021 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уч.г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6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70FAC1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2021-2022 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уч.г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47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49038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2022-2023 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уч</w:t>
                  </w:r>
                  <w:proofErr w:type="gram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.г</w:t>
                  </w:r>
                  <w:proofErr w:type="gram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од</w:t>
                  </w:r>
                  <w:proofErr w:type="spellEnd"/>
                </w:p>
              </w:tc>
            </w:tr>
            <w:tr w:rsidR="0056030D" w:rsidRPr="00F37DA6" w14:paraId="755246BF" w14:textId="77777777" w:rsidTr="00EB320F">
              <w:trPr>
                <w:trHeight w:val="399"/>
              </w:trPr>
              <w:tc>
                <w:tcPr>
                  <w:tcW w:w="475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D9DB2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6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B8D05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Доля </w:t>
                  </w:r>
                  <w:proofErr w:type="gram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, имеющих высокую социальную активность (высокую социальную мотивацию)</w:t>
                  </w:r>
                </w:p>
              </w:tc>
              <w:tc>
                <w:tcPr>
                  <w:tcW w:w="91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716F5E4" w14:textId="77777777" w:rsidR="0056030D" w:rsidRPr="00F37DA6" w:rsidRDefault="00831B3C" w:rsidP="00EB320F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9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6E3DFAD" w14:textId="21761026" w:rsidR="0056030D" w:rsidRPr="00F37DA6" w:rsidRDefault="0056030D" w:rsidP="00EB320F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F08E45C" w14:textId="77777777" w:rsidR="0056030D" w:rsidRPr="00F37DA6" w:rsidRDefault="00831B3C" w:rsidP="00EB320F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16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32D8892" w14:textId="4956502E" w:rsidR="0056030D" w:rsidRPr="00F37DA6" w:rsidRDefault="0056030D" w:rsidP="00EB320F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4DD1924" w14:textId="77777777" w:rsidR="0056030D" w:rsidRPr="00F37DA6" w:rsidRDefault="00831B3C" w:rsidP="00EB320F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1247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11A3439" w14:textId="77777777" w:rsidR="0056030D" w:rsidRPr="00F37DA6" w:rsidRDefault="00831B3C" w:rsidP="00EB320F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38</w:t>
                  </w:r>
                </w:p>
              </w:tc>
            </w:tr>
            <w:tr w:rsidR="0056030D" w:rsidRPr="00F37DA6" w14:paraId="7A954FD8" w14:textId="77777777" w:rsidTr="00EB320F">
              <w:trPr>
                <w:trHeight w:val="135"/>
              </w:trPr>
              <w:tc>
                <w:tcPr>
                  <w:tcW w:w="475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70F7A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6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8D8F19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Доля </w:t>
                  </w:r>
                  <w:proofErr w:type="gram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, вовлеченных в наставническую деятельность.</w:t>
                  </w:r>
                </w:p>
              </w:tc>
              <w:tc>
                <w:tcPr>
                  <w:tcW w:w="91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5B84148" w14:textId="77777777" w:rsidR="0056030D" w:rsidRPr="00F37DA6" w:rsidRDefault="00831B3C" w:rsidP="00EB320F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9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8AD5FCB" w14:textId="77777777" w:rsidR="0056030D" w:rsidRPr="00F37DA6" w:rsidRDefault="00831B3C" w:rsidP="00EB320F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6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E40B34E" w14:textId="77777777" w:rsidR="0056030D" w:rsidRPr="00F37DA6" w:rsidRDefault="00831B3C" w:rsidP="00EB320F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247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32B98E5" w14:textId="77777777" w:rsidR="0056030D" w:rsidRPr="00F37DA6" w:rsidRDefault="00831B3C" w:rsidP="00EB320F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22</w:t>
                  </w:r>
                </w:p>
              </w:tc>
            </w:tr>
            <w:tr w:rsidR="0056030D" w:rsidRPr="00F37DA6" w14:paraId="4EE05E8F" w14:textId="77777777" w:rsidTr="00EB320F">
              <w:trPr>
                <w:trHeight w:val="135"/>
              </w:trPr>
              <w:tc>
                <w:tcPr>
                  <w:tcW w:w="475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D251CA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6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CA524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Доля </w:t>
                  </w:r>
                  <w:proofErr w:type="gram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, вовлеченных в волонтерскую деятельность.</w:t>
                  </w:r>
                </w:p>
              </w:tc>
              <w:tc>
                <w:tcPr>
                  <w:tcW w:w="91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3C3F697" w14:textId="77777777" w:rsidR="0056030D" w:rsidRPr="00F37DA6" w:rsidRDefault="00831B3C" w:rsidP="00EB320F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9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FD7D58C" w14:textId="77777777" w:rsidR="0056030D" w:rsidRPr="00F37DA6" w:rsidRDefault="00831B3C" w:rsidP="00EB320F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6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6283BC5" w14:textId="77777777" w:rsidR="0056030D" w:rsidRPr="00F37DA6" w:rsidRDefault="00831B3C" w:rsidP="00EB320F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247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089BB39" w14:textId="77777777" w:rsidR="0056030D" w:rsidRPr="00F37DA6" w:rsidRDefault="00831B3C" w:rsidP="00EB320F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21</w:t>
                  </w:r>
                </w:p>
              </w:tc>
            </w:tr>
            <w:tr w:rsidR="0056030D" w:rsidRPr="00F37DA6" w14:paraId="41806E0C" w14:textId="77777777" w:rsidTr="00EB320F">
              <w:trPr>
                <w:trHeight w:val="135"/>
              </w:trPr>
              <w:tc>
                <w:tcPr>
                  <w:tcW w:w="475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98808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6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5874FB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Доля педагогов, вовлечённых в социально активную деятельность.</w:t>
                  </w:r>
                </w:p>
              </w:tc>
              <w:tc>
                <w:tcPr>
                  <w:tcW w:w="91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CF1833C" w14:textId="5D510927" w:rsidR="0056030D" w:rsidRPr="00F37DA6" w:rsidRDefault="00831B3C" w:rsidP="00EB320F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19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8448904" w14:textId="77777777" w:rsidR="0056030D" w:rsidRPr="00F37DA6" w:rsidRDefault="00831B3C" w:rsidP="00EB320F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116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8490770" w14:textId="77777777" w:rsidR="0056030D" w:rsidRPr="00F37DA6" w:rsidRDefault="00831B3C" w:rsidP="00EB320F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1247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4AF3B3D" w14:textId="77777777" w:rsidR="0056030D" w:rsidRPr="00F37DA6" w:rsidRDefault="00831B3C" w:rsidP="00EB320F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52</w:t>
                  </w:r>
                </w:p>
              </w:tc>
            </w:tr>
            <w:tr w:rsidR="0056030D" w:rsidRPr="00F37DA6" w14:paraId="6E2B24CA" w14:textId="77777777" w:rsidTr="00EB320F">
              <w:trPr>
                <w:trHeight w:val="135"/>
              </w:trPr>
              <w:tc>
                <w:tcPr>
                  <w:tcW w:w="475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70AA8D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5</w:t>
                  </w:r>
                </w:p>
              </w:tc>
              <w:tc>
                <w:tcPr>
                  <w:tcW w:w="56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FCEC57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Доля педагогов, вовлеченных в наставническую деятельность.</w:t>
                  </w:r>
                </w:p>
              </w:tc>
              <w:tc>
                <w:tcPr>
                  <w:tcW w:w="91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803BF83" w14:textId="77777777" w:rsidR="0056030D" w:rsidRPr="00F37DA6" w:rsidRDefault="00831B3C" w:rsidP="00EB320F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9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2D6F2CF" w14:textId="77777777" w:rsidR="0056030D" w:rsidRPr="00F37DA6" w:rsidRDefault="00831B3C" w:rsidP="00EB320F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116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B2DD088" w14:textId="77777777" w:rsidR="0056030D" w:rsidRPr="00F37DA6" w:rsidRDefault="00831B3C" w:rsidP="00EB320F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1247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7A5C95F" w14:textId="77777777" w:rsidR="0056030D" w:rsidRPr="00F37DA6" w:rsidRDefault="00831B3C" w:rsidP="00EB320F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48</w:t>
                  </w:r>
                </w:p>
              </w:tc>
            </w:tr>
            <w:tr w:rsidR="0056030D" w:rsidRPr="00F37DA6" w14:paraId="39A14E1A" w14:textId="77777777" w:rsidTr="00EB320F">
              <w:trPr>
                <w:trHeight w:val="135"/>
              </w:trPr>
              <w:tc>
                <w:tcPr>
                  <w:tcW w:w="475" w:type="dxa"/>
                  <w:vMerge w:val="restart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82F4D1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636" w:type="dxa"/>
                  <w:vMerge w:val="restart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9AC96C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Доля родителей, принимающих активное участие в   деятельности школы.</w:t>
                  </w:r>
                </w:p>
              </w:tc>
              <w:tc>
                <w:tcPr>
                  <w:tcW w:w="910" w:type="dxa"/>
                  <w:vMerge w:val="restart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D208DE9" w14:textId="77777777" w:rsidR="0056030D" w:rsidRPr="00F37DA6" w:rsidRDefault="00831B3C" w:rsidP="00EB320F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9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4F0D9AB" w14:textId="77777777" w:rsidR="0056030D" w:rsidRPr="00F37DA6" w:rsidRDefault="00831B3C" w:rsidP="00EB320F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6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6DB4D8A" w14:textId="77777777" w:rsidR="0056030D" w:rsidRPr="00F37DA6" w:rsidRDefault="00831B3C" w:rsidP="00EB320F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247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63A677E" w14:textId="77777777" w:rsidR="0056030D" w:rsidRPr="00F37DA6" w:rsidRDefault="00831B3C" w:rsidP="00EB320F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</w:tr>
            <w:tr w:rsidR="0056030D" w:rsidRPr="00F37DA6" w14:paraId="4E8F4502" w14:textId="77777777" w:rsidTr="00EB320F">
              <w:trPr>
                <w:trHeight w:val="135"/>
              </w:trPr>
              <w:tc>
                <w:tcPr>
                  <w:tcW w:w="0" w:type="auto"/>
                  <w:vMerge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C3E02B3" w14:textId="77777777" w:rsidR="0056030D" w:rsidRPr="00F37DA6" w:rsidRDefault="0056030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1FA8343" w14:textId="77777777" w:rsidR="0056030D" w:rsidRPr="00F37DA6" w:rsidRDefault="0056030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28A9375" w14:textId="77777777" w:rsidR="0056030D" w:rsidRPr="00F37DA6" w:rsidRDefault="0056030D" w:rsidP="00EB320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47BB8F" w14:textId="77777777" w:rsidR="0056030D" w:rsidRPr="00F37DA6" w:rsidRDefault="00831B3C" w:rsidP="00EB320F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68</w:t>
                  </w:r>
                </w:p>
              </w:tc>
              <w:tc>
                <w:tcPr>
                  <w:tcW w:w="116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FF31E70" w14:textId="77777777" w:rsidR="0056030D" w:rsidRPr="00F37DA6" w:rsidRDefault="00831B3C" w:rsidP="00EB320F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72</w:t>
                  </w:r>
                </w:p>
              </w:tc>
              <w:tc>
                <w:tcPr>
                  <w:tcW w:w="1247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CE37F16" w14:textId="77777777" w:rsidR="0056030D" w:rsidRPr="00F37DA6" w:rsidRDefault="00831B3C" w:rsidP="00EB320F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73</w:t>
                  </w:r>
                </w:p>
              </w:tc>
            </w:tr>
          </w:tbl>
          <w:p w14:paraId="69574BA5" w14:textId="77777777" w:rsidR="0056030D" w:rsidRPr="00F37DA6" w:rsidRDefault="0056030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DE4B0" w14:textId="77777777" w:rsidR="0056030D" w:rsidRPr="00F37DA6" w:rsidRDefault="00831B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 школы активно участвуют в деятельности школы, в работе краевой </w:t>
            </w:r>
            <w:proofErr w:type="spellStart"/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стажировочной</w:t>
            </w:r>
            <w:proofErr w:type="spellEnd"/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площадки.</w:t>
            </w:r>
          </w:p>
          <w:tbl>
            <w:tblPr>
              <w:tblStyle w:val="af0"/>
              <w:tblW w:w="0" w:type="auto"/>
              <w:tblBorders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insideH w:val="none" w:sz="4" w:space="0" w:color="000000"/>
                <w:insideV w:val="non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576"/>
              <w:gridCol w:w="9462"/>
            </w:tblGrid>
            <w:tr w:rsidR="0056030D" w:rsidRPr="00F37DA6" w14:paraId="7AE579F7" w14:textId="77777777" w:rsidTr="00F37DA6">
              <w:trPr>
                <w:trHeight w:val="270"/>
              </w:trPr>
              <w:tc>
                <w:tcPr>
                  <w:tcW w:w="2576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3B156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 Показатели </w:t>
                  </w:r>
                </w:p>
              </w:tc>
              <w:tc>
                <w:tcPr>
                  <w:tcW w:w="9462" w:type="dxa"/>
                  <w:tcBorders>
                    <w:top w:val="single" w:sz="8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4B18FC7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Предоставляемая информация (данные)</w:t>
                  </w:r>
                </w:p>
              </w:tc>
            </w:tr>
            <w:tr w:rsidR="0056030D" w:rsidRPr="00F37DA6" w14:paraId="7E2C426E" w14:textId="77777777" w:rsidTr="00F37DA6">
              <w:trPr>
                <w:trHeight w:val="274"/>
              </w:trPr>
              <w:tc>
                <w:tcPr>
                  <w:tcW w:w="2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084ED2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tabs>
                      <w:tab w:val="left" w:pos="54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Результативное участие в конкурсах/конкурсных отборах регионального, межрегионального, федерального уровней </w:t>
                  </w:r>
                </w:p>
              </w:tc>
              <w:tc>
                <w:tcPr>
                  <w:tcW w:w="9462" w:type="dxa"/>
                  <w:tcBorders>
                    <w:top w:val="none" w:sz="4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8B6EF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tabs>
                      <w:tab w:val="left" w:pos="54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МБОУ «Средняя школа №7» присвоено звание «Инновационная образовательная организация – 2022». - XI Всероссийский конкурс профессионального мастерства «Инновационная образовательная организация – 2022», октябрь-ноябрь 2022г, г. Москва при поддержке Общественного совета 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АсНООР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России под председательством Заместителя Комитете по образованию и науке Госдумы VI и VII созывов, Председателя Совета по профессиональным квалификациям в сфере образования Л.Н. 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Духаниной</w:t>
                  </w:r>
                  <w:proofErr w:type="spellEnd"/>
                </w:p>
              </w:tc>
            </w:tr>
            <w:tr w:rsidR="0056030D" w:rsidRPr="00F37DA6" w14:paraId="2A043A20" w14:textId="77777777" w:rsidTr="00F37DA6">
              <w:trPr>
                <w:trHeight w:val="869"/>
              </w:trPr>
              <w:tc>
                <w:tcPr>
                  <w:tcW w:w="2576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2FD743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Участие педагогов в значимых научно-практических конференциях регионального, межрегионального, федерального уровней </w:t>
                  </w:r>
                </w:p>
              </w:tc>
              <w:tc>
                <w:tcPr>
                  <w:tcW w:w="9462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0603E5E" w14:textId="77777777" w:rsidR="0056030D" w:rsidRPr="00F37DA6" w:rsidRDefault="00831B3C">
                  <w:pPr>
                    <w:numPr>
                      <w:ilvl w:val="0"/>
                      <w:numId w:val="36"/>
                    </w:num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ind w:left="0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Вебинар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«Школьные службы примирения как ресурс развития системы и профилактики и волонтёрского движения», 20.04.2023г, г. Москва, АЦ ФИОКО. Выступление   педагога-психолога, куратора школьной службы примирения 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Дерюгиной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М.В. по теме: «Практика организации школьной службы примирения в воспитательной системе образовательного учреждения», </w:t>
                  </w:r>
                </w:p>
                <w:p w14:paraId="17457492" w14:textId="77777777" w:rsidR="0056030D" w:rsidRPr="00F37DA6" w:rsidRDefault="00831B3C">
                  <w:pPr>
                    <w:numPr>
                      <w:ilvl w:val="0"/>
                      <w:numId w:val="36"/>
                    </w:num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ind w:left="0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Региональная научно-практическая конференция по функциональной грамотности «Учимся для жизни», 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КамИРО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, 23.03.2023г., выступление на пленарном заседании заместителя директора по УВР Руденко Г.П. по теме; «Развитие креативного мышления обучающихся»</w:t>
                  </w:r>
                </w:p>
                <w:p w14:paraId="5E95B60A" w14:textId="77777777" w:rsidR="0056030D" w:rsidRPr="00F37DA6" w:rsidRDefault="00831B3C">
                  <w:pPr>
                    <w:numPr>
                      <w:ilvl w:val="0"/>
                      <w:numId w:val="36"/>
                    </w:num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ind w:left="0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Региональная научно-практическая конференция по функциональной грамотности «Учимся для жизни», 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КамИРО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, 23.03.2023г., выступление педагогов школы Ларкиной А.В. и Потаповой Н.П.  с мастер-классом по теме: «Развитие креативного мышления на уроках русского языка и литературы» на секции «Современные механизмы формирования функциональной грамотности обучающихся на уроках русского языка и литературы: опыт, проблемы, перспективы» </w:t>
                  </w:r>
                </w:p>
                <w:p w14:paraId="307595E5" w14:textId="77777777" w:rsidR="0056030D" w:rsidRPr="00F37DA6" w:rsidRDefault="00831B3C">
                  <w:pPr>
                    <w:numPr>
                      <w:ilvl w:val="0"/>
                      <w:numId w:val="36"/>
                    </w:num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ind w:left="0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Региональная научно-практическая конференция по функциональной грамотности «Учимся для жизни», 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КамИРО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, 23.03.2023г., выступление педагогов школы 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Байло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О.И., 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Беккеровой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М.М., Лузиной Е.А.  с мастер-классом по теме: «Технологии активного обучения при развитии креативного мышления на уроках иностранного языка»» на </w:t>
                  </w: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секции «Современные механизмы формирования функциональной грамотности обучающихся на уроках иностранного языка: опыт, проблемы, перспективы» </w:t>
                  </w:r>
                </w:p>
              </w:tc>
            </w:tr>
            <w:tr w:rsidR="0056030D" w:rsidRPr="00F37DA6" w14:paraId="1CB0E98C" w14:textId="77777777" w:rsidTr="00F37DA6">
              <w:trPr>
                <w:trHeight w:val="748"/>
              </w:trPr>
              <w:tc>
                <w:tcPr>
                  <w:tcW w:w="2576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369F7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4.Результативное участие педагогов в официальных краевых и федеральных конкурсах профессионального мастерства </w:t>
                  </w:r>
                </w:p>
              </w:tc>
              <w:tc>
                <w:tcPr>
                  <w:tcW w:w="9462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D914B49" w14:textId="77777777" w:rsidR="0056030D" w:rsidRPr="00F37DA6" w:rsidRDefault="00831B3C" w:rsidP="001F7726">
                  <w:pPr>
                    <w:numPr>
                      <w:ilvl w:val="0"/>
                      <w:numId w:val="37"/>
                    </w:num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tabs>
                      <w:tab w:val="left" w:pos="340"/>
                    </w:tabs>
                    <w:ind w:left="0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Муниципальный этап конкурса «Учитель года - 2023», 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Гилязова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И.А. – победитель в номинации «За верность педагогической профессии»</w:t>
                  </w:r>
                </w:p>
                <w:p w14:paraId="7A021771" w14:textId="77777777" w:rsidR="0056030D" w:rsidRPr="00F37DA6" w:rsidRDefault="00831B3C" w:rsidP="001F7726">
                  <w:pPr>
                    <w:numPr>
                      <w:ilvl w:val="0"/>
                      <w:numId w:val="37"/>
                    </w:num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tabs>
                      <w:tab w:val="left" w:pos="340"/>
                    </w:tabs>
                    <w:ind w:left="0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XI Всероссийский конкурс профессионального мастерства «Инновационная образовательная организация – 2022», 21.11.2022г, г. Москва:</w:t>
                  </w:r>
                </w:p>
                <w:p w14:paraId="3D4A47DB" w14:textId="77777777" w:rsidR="0056030D" w:rsidRPr="00F37DA6" w:rsidRDefault="00831B3C" w:rsidP="001F7726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tabs>
                      <w:tab w:val="left" w:pos="34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-Потапова Н.П.</w:t>
                  </w: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– лауреат Конкурса в номинации «Инновации в образовании»;</w:t>
                  </w:r>
                </w:p>
                <w:p w14:paraId="65B3757F" w14:textId="77777777" w:rsidR="0056030D" w:rsidRPr="00F37DA6" w:rsidRDefault="00831B3C" w:rsidP="001F7726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tabs>
                      <w:tab w:val="left" w:pos="34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-Руденко Г.П.</w:t>
                  </w: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– лауреат Конкурса в номинации «Инновации в управлении»;</w:t>
                  </w:r>
                </w:p>
                <w:p w14:paraId="30AF7A48" w14:textId="77777777" w:rsidR="0056030D" w:rsidRPr="00F37DA6" w:rsidRDefault="00831B3C" w:rsidP="001F7726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tabs>
                      <w:tab w:val="left" w:pos="34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-Тараканова Н.В.</w:t>
                  </w: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– лауреат Конкурса в номинации «Инновации в воспитании».</w:t>
                  </w:r>
                </w:p>
                <w:p w14:paraId="56F2DA45" w14:textId="77777777" w:rsidR="0056030D" w:rsidRPr="00F37DA6" w:rsidRDefault="00831B3C" w:rsidP="001F7726">
                  <w:pPr>
                    <w:numPr>
                      <w:ilvl w:val="0"/>
                      <w:numId w:val="37"/>
                    </w:num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tabs>
                      <w:tab w:val="left" w:pos="340"/>
                    </w:tabs>
                    <w:ind w:left="0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АНО «Научно-образовательный центр педагогических проектов», Педагогическая академия современного образования город Москва, 06.12.2022г. – </w:t>
                  </w:r>
                  <w:r w:rsidRPr="00F37DA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Суслова Е.А</w:t>
                  </w: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 – Диплом за 1 место по итогам Всероссийского профессионального педагогического конкурса «Современный урок по ФГОС».</w:t>
                  </w:r>
                </w:p>
                <w:p w14:paraId="3DAC7929" w14:textId="77777777" w:rsidR="0056030D" w:rsidRPr="00F37DA6" w:rsidRDefault="00831B3C" w:rsidP="001F7726">
                  <w:pPr>
                    <w:numPr>
                      <w:ilvl w:val="0"/>
                      <w:numId w:val="37"/>
                    </w:num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tabs>
                      <w:tab w:val="left" w:pos="340"/>
                    </w:tabs>
                    <w:ind w:left="0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Региональный этап Всероссийского конкурса лучших психолого-педагогических программ и технологий в образовательной среде, 2023г: </w:t>
                  </w: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Дерюгина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М.В</w:t>
                  </w: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 - победитель в номинации «За эффективное обеспечение психологической безопасности в образовательной среде» с программой «Наставничество в школьной службе примирения»</w:t>
                  </w:r>
                </w:p>
              </w:tc>
            </w:tr>
            <w:tr w:rsidR="0056030D" w:rsidRPr="00F37DA6" w14:paraId="568C56D1" w14:textId="77777777" w:rsidTr="00F37DA6">
              <w:trPr>
                <w:trHeight w:val="274"/>
              </w:trPr>
              <w:tc>
                <w:tcPr>
                  <w:tcW w:w="2576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FC568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5. Перечень изданий и публикации педагогов  организации в печатных периодических изданиях регионального, федерального уровней (за исключением издательства Камчатского ИРО и журнала «Камчатский педагогический вестник»)</w:t>
                  </w:r>
                </w:p>
              </w:tc>
              <w:tc>
                <w:tcPr>
                  <w:tcW w:w="9462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91765A" w14:textId="77777777" w:rsidR="0056030D" w:rsidRPr="00F37DA6" w:rsidRDefault="00831B3C" w:rsidP="000508DD">
                  <w:pPr>
                    <w:numPr>
                      <w:ilvl w:val="0"/>
                      <w:numId w:val="39"/>
                    </w:num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tabs>
                      <w:tab w:val="left" w:pos="430"/>
                    </w:tabs>
                    <w:ind w:left="0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Дерюгина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М.В. Практика организации школьной службы примирения в воспитательной системе образовательного учреждения. Учебно-методическое пособие. 2022. УДК 316.28 ББК 67.4+60.5// Отдел образования Управления образования администрации </w:t>
                  </w:r>
                  <w:proofErr w:type="gram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Петропавловск-Камчатского</w:t>
                  </w:r>
                  <w:proofErr w:type="gram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городского округа.</w:t>
                  </w:r>
                </w:p>
                <w:p w14:paraId="177642B3" w14:textId="77777777" w:rsidR="0056030D" w:rsidRPr="00F37DA6" w:rsidRDefault="00831B3C" w:rsidP="000508DD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tabs>
                      <w:tab w:val="left" w:pos="43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14:paraId="2EE98500" w14:textId="77777777" w:rsidR="0056030D" w:rsidRPr="00F37DA6" w:rsidRDefault="00831B3C" w:rsidP="000508DD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tabs>
                      <w:tab w:val="left" w:pos="43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u w:val="single"/>
                    </w:rPr>
                    <w:t>Статьи в Камчатском педагогическом вестнике № 1 (27) 2023:</w:t>
                  </w:r>
                </w:p>
                <w:p w14:paraId="4FA01EC6" w14:textId="77777777" w:rsidR="0056030D" w:rsidRPr="00F37DA6" w:rsidRDefault="00831B3C" w:rsidP="000508DD">
                  <w:pPr>
                    <w:numPr>
                      <w:ilvl w:val="0"/>
                      <w:numId w:val="39"/>
                    </w:num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tabs>
                      <w:tab w:val="left" w:pos="430"/>
                    </w:tabs>
                    <w:spacing w:after="160"/>
                    <w:ind w:left="0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Дерюгина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М.В., Федина Н.В. Наставничество как фактор эффективного обучения в школьной службе примирения.</w:t>
                  </w:r>
                </w:p>
                <w:p w14:paraId="4CC98099" w14:textId="77777777" w:rsidR="0056030D" w:rsidRPr="00F37DA6" w:rsidRDefault="00831B3C" w:rsidP="000508DD">
                  <w:pPr>
                    <w:numPr>
                      <w:ilvl w:val="0"/>
                      <w:numId w:val="39"/>
                    </w:num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tabs>
                      <w:tab w:val="left" w:pos="430"/>
                    </w:tabs>
                    <w:spacing w:after="160"/>
                    <w:ind w:left="0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Руденко Г.П., Никитина И.Ю. Деятельность современной школы в рамках реализации программы наставничества</w:t>
                  </w:r>
                </w:p>
                <w:p w14:paraId="69575249" w14:textId="77777777" w:rsidR="0056030D" w:rsidRPr="00F37DA6" w:rsidRDefault="00831B3C" w:rsidP="000508DD">
                  <w:pPr>
                    <w:numPr>
                      <w:ilvl w:val="0"/>
                      <w:numId w:val="39"/>
                    </w:num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tabs>
                      <w:tab w:val="left" w:pos="430"/>
                    </w:tabs>
                    <w:spacing w:after="160"/>
                    <w:ind w:left="0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Суслова Е.А., Никитина И.Ю. Организация деятельности учащихся по программе наставничества «ученик-ученик»</w:t>
                  </w:r>
                </w:p>
                <w:p w14:paraId="55FC9927" w14:textId="77777777" w:rsidR="0056030D" w:rsidRPr="00F37DA6" w:rsidRDefault="00831B3C" w:rsidP="000508DD">
                  <w:pPr>
                    <w:numPr>
                      <w:ilvl w:val="0"/>
                      <w:numId w:val="39"/>
                    </w:num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tabs>
                      <w:tab w:val="left" w:pos="430"/>
                    </w:tabs>
                    <w:spacing w:after="160"/>
                    <w:ind w:left="0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u w:val="single"/>
                    </w:rPr>
                    <w:t>Методическая статья в Камчатском педагогическом вестнике № 2 (26) 2022:</w:t>
                  </w: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Сидорова А.С. Наставничество при формировании функциональной грамотности </w:t>
                  </w:r>
                  <w:proofErr w:type="gram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</w:tr>
          </w:tbl>
          <w:p w14:paraId="60EB6E1C" w14:textId="77777777" w:rsidR="0056030D" w:rsidRPr="00F37DA6" w:rsidRDefault="0056030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C0E60" w14:textId="77777777" w:rsidR="0056030D" w:rsidRPr="00F37DA6" w:rsidRDefault="00831B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Количественные данные по всем этапам Всероссийской олимпиады школьников в 2023 учебном году показали достаточно высокий объем участия. Количество участников школьного этапа Всероссийской олимпиады школьников составляет всего 459 участников (59%)</w:t>
            </w:r>
          </w:p>
          <w:tbl>
            <w:tblPr>
              <w:tblStyle w:val="af0"/>
              <w:tblW w:w="12050" w:type="dxa"/>
              <w:tblBorders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insideH w:val="none" w:sz="4" w:space="0" w:color="000000"/>
                <w:insideV w:val="non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664"/>
              <w:gridCol w:w="2335"/>
              <w:gridCol w:w="634"/>
              <w:gridCol w:w="631"/>
              <w:gridCol w:w="705"/>
              <w:gridCol w:w="705"/>
              <w:gridCol w:w="631"/>
              <w:gridCol w:w="708"/>
              <w:gridCol w:w="631"/>
              <w:gridCol w:w="631"/>
              <w:gridCol w:w="994"/>
              <w:gridCol w:w="1412"/>
              <w:gridCol w:w="1369"/>
            </w:tblGrid>
            <w:tr w:rsidR="0056030D" w:rsidRPr="00F37DA6" w14:paraId="0761B7C7" w14:textId="77777777" w:rsidTr="00F37DA6">
              <w:trPr>
                <w:trHeight w:val="306"/>
              </w:trPr>
              <w:tc>
                <w:tcPr>
                  <w:tcW w:w="66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F0496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8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13D983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9051" w:type="dxa"/>
                  <w:gridSpan w:val="11"/>
                  <w:tcBorders>
                    <w:top w:val="single" w:sz="8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3044F4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Количество участников</w:t>
                  </w:r>
                </w:p>
              </w:tc>
            </w:tr>
            <w:tr w:rsidR="0056030D" w:rsidRPr="00F37DA6" w14:paraId="64195778" w14:textId="77777777" w:rsidTr="00F37DA6">
              <w:trPr>
                <w:trHeight w:val="551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AD3F947" w14:textId="77777777" w:rsidR="0056030D" w:rsidRPr="00F37DA6" w:rsidRDefault="0056030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10EE42C" w14:textId="77777777" w:rsidR="0056030D" w:rsidRPr="00F37DA6" w:rsidRDefault="0056030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34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3543B7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4 </w:t>
                  </w:r>
                </w:p>
                <w:p w14:paraId="017AD32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кл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0411A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5 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кл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70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72534B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  <w:p w14:paraId="0965278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кл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70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8A9487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  <w:p w14:paraId="614DFDC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кл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80EBC5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8 </w:t>
                  </w:r>
                </w:p>
                <w:p w14:paraId="385C8D7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кл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70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1AC77C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  <w:p w14:paraId="607C142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кл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31E674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10 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кл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6DB8D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11 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кл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94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59992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412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544C3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Кол-во призёров</w:t>
                  </w:r>
                </w:p>
              </w:tc>
              <w:tc>
                <w:tcPr>
                  <w:tcW w:w="1367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FCFA4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Кол-во победит.</w:t>
                  </w:r>
                </w:p>
              </w:tc>
            </w:tr>
            <w:tr w:rsidR="0056030D" w:rsidRPr="00F37DA6" w14:paraId="3BE8DE8F" w14:textId="77777777" w:rsidTr="00F37DA6">
              <w:trPr>
                <w:trHeight w:val="275"/>
              </w:trPr>
              <w:tc>
                <w:tcPr>
                  <w:tcW w:w="664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3D77D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33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2BB73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634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1FBA3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3729D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70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34D0BD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0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DCC6F8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DE827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3F66D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5949F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477F00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4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40588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1412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91AD1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67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A9B74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56030D" w:rsidRPr="00F37DA6" w14:paraId="5B596CF9" w14:textId="77777777" w:rsidTr="00F37DA6">
              <w:trPr>
                <w:trHeight w:val="275"/>
              </w:trPr>
              <w:tc>
                <w:tcPr>
                  <w:tcW w:w="664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AEDD87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33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2756C1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Астрономия</w:t>
                  </w:r>
                </w:p>
              </w:tc>
              <w:tc>
                <w:tcPr>
                  <w:tcW w:w="634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DC1A04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82E946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E00916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6D80A8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91856D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0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5C7B39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40B67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2A5BA1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94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E0042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1412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0C2E2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367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154554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56030D" w:rsidRPr="00F37DA6" w14:paraId="0C431AB6" w14:textId="77777777" w:rsidTr="00F37DA6">
              <w:trPr>
                <w:trHeight w:val="275"/>
              </w:trPr>
              <w:tc>
                <w:tcPr>
                  <w:tcW w:w="664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B66BE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33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156D99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Русский яз.</w:t>
                  </w:r>
                </w:p>
              </w:tc>
              <w:tc>
                <w:tcPr>
                  <w:tcW w:w="634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E6005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20 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1A81A4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70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9057F6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70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2F6135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5511CC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70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3C8EAF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EB9B57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2B3319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4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F83728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83</w:t>
                  </w:r>
                </w:p>
              </w:tc>
              <w:tc>
                <w:tcPr>
                  <w:tcW w:w="1412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CCC596" w14:textId="0E7D2757" w:rsidR="0056030D" w:rsidRPr="00F37DA6" w:rsidRDefault="00831B3C" w:rsidP="005F7F28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tabs>
                      <w:tab w:val="left" w:pos="285"/>
                      <w:tab w:val="left" w:pos="388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367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C4D59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</w:tr>
            <w:tr w:rsidR="0056030D" w:rsidRPr="00F37DA6" w14:paraId="505EDFDB" w14:textId="77777777" w:rsidTr="00F37DA6">
              <w:trPr>
                <w:trHeight w:val="275"/>
              </w:trPr>
              <w:tc>
                <w:tcPr>
                  <w:tcW w:w="664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64809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33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BA553A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Английск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 яз.</w:t>
                  </w:r>
                </w:p>
              </w:tc>
              <w:tc>
                <w:tcPr>
                  <w:tcW w:w="634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88109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F1CE6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0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D88BCF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0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1C6C86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203858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0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26E2D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A092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99D36D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94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4CC51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1412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32FDE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367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243068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56030D" w:rsidRPr="00F37DA6" w14:paraId="30BD3BD3" w14:textId="77777777" w:rsidTr="00F37DA6">
              <w:trPr>
                <w:trHeight w:val="275"/>
              </w:trPr>
              <w:tc>
                <w:tcPr>
                  <w:tcW w:w="664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2BEBAD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33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127B4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634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20F72C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5B4554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237613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99B3E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9789D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0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090170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2CF852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E34632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4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CC3AF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412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7FF515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67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8E0BCF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56030D" w:rsidRPr="00F37DA6" w14:paraId="7F6A4976" w14:textId="77777777" w:rsidTr="00F37DA6">
              <w:trPr>
                <w:trHeight w:val="275"/>
              </w:trPr>
              <w:tc>
                <w:tcPr>
                  <w:tcW w:w="664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ACD20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33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03837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Обществозн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34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4D6081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200971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BB0630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8D40D7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16373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70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15246A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C6C40B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FA949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994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B23AAB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412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25A09D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367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338A6F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56030D" w:rsidRPr="00F37DA6" w14:paraId="073856BD" w14:textId="77777777" w:rsidTr="00F37DA6">
              <w:trPr>
                <w:trHeight w:val="275"/>
              </w:trPr>
              <w:tc>
                <w:tcPr>
                  <w:tcW w:w="664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913E1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33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0896F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634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94063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FB50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0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4901B0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0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76A3E8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1EC959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0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C3444B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C3DA99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49F760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94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48077B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1412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F7C5FC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367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173EC2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56030D" w:rsidRPr="00F37DA6" w14:paraId="2AD6EAB0" w14:textId="77777777" w:rsidTr="00F37DA6">
              <w:trPr>
                <w:trHeight w:val="275"/>
              </w:trPr>
              <w:tc>
                <w:tcPr>
                  <w:tcW w:w="664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76442C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33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C6306B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634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05715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D944B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0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72DBF9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0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1B52D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046572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0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5894FF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FCDEC2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E8B31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4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2A371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412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18F613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67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9247B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56030D" w:rsidRPr="00F37DA6" w14:paraId="33CFDBA1" w14:textId="77777777" w:rsidTr="00F37DA6">
              <w:trPr>
                <w:trHeight w:val="275"/>
              </w:trPr>
              <w:tc>
                <w:tcPr>
                  <w:tcW w:w="664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F63CD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33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88512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Физ. культ.</w:t>
                  </w:r>
                </w:p>
              </w:tc>
              <w:tc>
                <w:tcPr>
                  <w:tcW w:w="634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9E3197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E1415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93F45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1118E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F610D7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CF0F2B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29CB59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F0456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4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A2E2B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412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E195E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367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41651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56030D" w:rsidRPr="00F37DA6" w14:paraId="3291440B" w14:textId="77777777" w:rsidTr="00F37DA6">
              <w:trPr>
                <w:trHeight w:val="275"/>
              </w:trPr>
              <w:tc>
                <w:tcPr>
                  <w:tcW w:w="664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2972C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33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924F41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634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9B5E2B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1C83D3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9E0FE3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7851D1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8B982B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0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FD7DF3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79B718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5E865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94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254394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412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254C4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67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5ED102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56030D" w:rsidRPr="00F37DA6" w14:paraId="6A452E9B" w14:textId="77777777" w:rsidTr="00F37DA6">
              <w:trPr>
                <w:trHeight w:val="275"/>
              </w:trPr>
              <w:tc>
                <w:tcPr>
                  <w:tcW w:w="664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9EC235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233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1506D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634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B53DF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17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C16822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70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8CA53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0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AB9AC7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5DB60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0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C1D46C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30C2B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A9D2F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94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D0E753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1412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B4918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367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3EF4E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56030D" w:rsidRPr="00F37DA6" w14:paraId="5924C244" w14:textId="77777777" w:rsidTr="00F37DA6">
              <w:trPr>
                <w:trHeight w:val="275"/>
              </w:trPr>
              <w:tc>
                <w:tcPr>
                  <w:tcW w:w="664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B19EC7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233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C916A3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634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A5C4A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755B3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438F0B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777B55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6746CB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0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B7ADB4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33C15B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1A6AF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94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786833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1412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657827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367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5BF5B77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56030D" w:rsidRPr="00F37DA6" w14:paraId="35F2D218" w14:textId="77777777" w:rsidTr="00F37DA6">
              <w:trPr>
                <w:trHeight w:val="275"/>
              </w:trPr>
              <w:tc>
                <w:tcPr>
                  <w:tcW w:w="664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23D82F7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233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D63CE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634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1EA8D6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E3EB5E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70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D6305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0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208A7D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1C763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BF101C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7DD7C7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FDC1C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94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FFF6DC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1412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523ECA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67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B59D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56030D" w:rsidRPr="00F37DA6" w14:paraId="1796D692" w14:textId="77777777" w:rsidTr="00F37DA6">
              <w:trPr>
                <w:trHeight w:val="347"/>
              </w:trPr>
              <w:tc>
                <w:tcPr>
                  <w:tcW w:w="664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F72AAA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33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D098A8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Итого </w:t>
                  </w:r>
                </w:p>
              </w:tc>
              <w:tc>
                <w:tcPr>
                  <w:tcW w:w="634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2145048" w14:textId="77777777" w:rsidR="0056030D" w:rsidRPr="00936514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3651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 37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58C1EF" w14:textId="77777777" w:rsidR="0056030D" w:rsidRPr="00936514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3651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67</w:t>
                  </w:r>
                </w:p>
              </w:tc>
              <w:tc>
                <w:tcPr>
                  <w:tcW w:w="70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814B741" w14:textId="77777777" w:rsidR="0056030D" w:rsidRPr="00936514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3651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705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C712C1" w14:textId="77777777" w:rsidR="0056030D" w:rsidRPr="00936514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3651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62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9273D4C" w14:textId="77777777" w:rsidR="0056030D" w:rsidRPr="00936514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3651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70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675585" w14:textId="77777777" w:rsidR="0056030D" w:rsidRPr="00936514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3651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127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44878AD" w14:textId="77777777" w:rsidR="0056030D" w:rsidRPr="00936514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3651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631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4A68E1" w14:textId="77777777" w:rsidR="0056030D" w:rsidRPr="00936514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3651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66</w:t>
                  </w:r>
                </w:p>
              </w:tc>
              <w:tc>
                <w:tcPr>
                  <w:tcW w:w="994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A64605" w14:textId="77777777" w:rsidR="0056030D" w:rsidRPr="00936514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3651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272</w:t>
                  </w:r>
                </w:p>
              </w:tc>
              <w:tc>
                <w:tcPr>
                  <w:tcW w:w="1412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5D91631" w14:textId="77777777" w:rsidR="0056030D" w:rsidRPr="00936514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3651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1367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435309D" w14:textId="77777777" w:rsidR="0056030D" w:rsidRPr="00936514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3651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25</w:t>
                  </w:r>
                </w:p>
              </w:tc>
            </w:tr>
          </w:tbl>
          <w:p w14:paraId="10B26939" w14:textId="77777777" w:rsidR="0056030D" w:rsidRPr="00F37DA6" w:rsidRDefault="00831B3C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398"/>
              </w:tabs>
              <w:ind w:firstLine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В 2023 году был проанализирован объем участников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</w:t>
            </w:r>
            <w:proofErr w:type="gramStart"/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</w:t>
            </w:r>
            <w:proofErr w:type="gramEnd"/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в очных, так и в дистанционных конкурсах регионального, всероссийского и международного уровней. Результат – положительная динамика участия в олимпиадах и конкурсах, привлечение к участию в интеллектуальных соревнованиях большего количества обучающихся школы.</w:t>
            </w:r>
          </w:p>
          <w:tbl>
            <w:tblPr>
              <w:tblStyle w:val="af0"/>
              <w:tblW w:w="12235" w:type="dxa"/>
              <w:tblBorders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insideH w:val="none" w:sz="4" w:space="0" w:color="000000"/>
                <w:insideV w:val="non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6041"/>
              <w:gridCol w:w="1940"/>
              <w:gridCol w:w="1898"/>
              <w:gridCol w:w="2336"/>
              <w:gridCol w:w="20"/>
            </w:tblGrid>
            <w:tr w:rsidR="0056030D" w:rsidRPr="00F37DA6" w14:paraId="143EE59F" w14:textId="77777777" w:rsidTr="00954C90">
              <w:trPr>
                <w:trHeight w:val="148"/>
              </w:trPr>
              <w:tc>
                <w:tcPr>
                  <w:tcW w:w="12215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77B5C7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</w:rPr>
                    <w:t> </w:t>
                  </w:r>
                  <w:r w:rsidRPr="00F37DA6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</w:rPr>
                    <w:t>Участие обучающихся и учителей в  мероприятиях за 2023 учебный год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961F63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7A04E31F" w14:textId="77777777" w:rsidTr="00954C90">
              <w:trPr>
                <w:trHeight w:val="148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BFBB14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Мероприятие 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CC79D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Учитель - предметник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C6BC5E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Участники 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D9559E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Результат 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5A80641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3B3586E7" w14:textId="77777777" w:rsidTr="00954C90">
              <w:trPr>
                <w:trHeight w:val="148"/>
              </w:trPr>
              <w:tc>
                <w:tcPr>
                  <w:tcW w:w="12215" w:type="dxa"/>
                  <w:gridSpan w:val="4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E5DFEC" w:fill="E5DFEC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88A119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lastRenderedPageBreak/>
                    <w:t>Всероссийский  уровень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3D205CE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10409C99" w14:textId="77777777" w:rsidTr="00954C90">
              <w:trPr>
                <w:trHeight w:val="231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85284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Международный исторический диктант на тему событий Великой Отечественной войны – «Диктант Победы»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26810C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Ковтун И.Н.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D577C79" w14:textId="77777777" w:rsidR="0056030D" w:rsidRPr="00B21A09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21A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В.Д., Ш.А.,   П.П.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04F2F4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Сертификат участника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8D5E1B5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7E57E77D" w14:textId="77777777" w:rsidTr="00954C90">
              <w:trPr>
                <w:trHeight w:val="231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9C443C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Международный детский конкурс-фестиваль «Мои герои. Музыка Победы»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9689A2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Газизова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В.В.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EED635" w14:textId="77777777" w:rsidR="0056030D" w:rsidRPr="00B21A09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21A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  <w:proofErr w:type="gramStart"/>
                  <w:r w:rsidRPr="00B21A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</w:t>
                  </w:r>
                  <w:proofErr w:type="gramEnd"/>
                  <w:r w:rsidRPr="00B21A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класс: Б. А., П.А., М. Б., Г.Д., М. Д., О. Д., К.Д., М. И., И.К., Л. А., Ш. Р., К. С., Х.С.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19C9BC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Сертификат участника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00FEF31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55D6B4B4" w14:textId="77777777" w:rsidTr="00954C90">
              <w:trPr>
                <w:trHeight w:val="231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D58AB9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Международный детский конкурс-фестиваль «Мои герои. Музыка Победы»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DBA6BE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Газизова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В.В.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3C99C43" w14:textId="77777777" w:rsidR="0056030D" w:rsidRPr="00B21A09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21A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  <w:proofErr w:type="gramStart"/>
                  <w:r w:rsidRPr="00B21A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  <w:r w:rsidRPr="00B21A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класс: П.В., К. В., Ц.В., А. Д., М. Е., В. К., К.О., К.С., К. С.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87C840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Сертификат участника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BE25B56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0ED2F449" w14:textId="77777777" w:rsidTr="00954C90">
              <w:trPr>
                <w:trHeight w:val="1260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8DF3BA7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Международный языковой конкурс «Какаду» Весна - 2023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7003C7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Исопеску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Л.М.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1CE0BE" w14:textId="77777777" w:rsidR="0056030D" w:rsidRPr="00B21A09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21A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Р.А.</w:t>
                  </w:r>
                </w:p>
                <w:p w14:paraId="11E6E3B8" w14:textId="77777777" w:rsidR="0056030D" w:rsidRPr="00B21A09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21A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 В.</w:t>
                  </w:r>
                </w:p>
                <w:p w14:paraId="61BAC5B6" w14:textId="77777777" w:rsidR="0056030D" w:rsidRPr="00B21A09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21A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 А.</w:t>
                  </w:r>
                </w:p>
                <w:p w14:paraId="553FB5FA" w14:textId="77777777" w:rsidR="0056030D" w:rsidRPr="00B21A09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21A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Т. А.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835100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 место</w:t>
                  </w:r>
                </w:p>
                <w:p w14:paraId="76B414E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 место</w:t>
                  </w:r>
                </w:p>
                <w:p w14:paraId="759315F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Участие</w:t>
                  </w:r>
                </w:p>
                <w:p w14:paraId="26BEB78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 место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D93167F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650BF754" w14:textId="77777777" w:rsidTr="00954C90">
              <w:trPr>
                <w:trHeight w:val="148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DF24898" w14:textId="36F01430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Международный конкурс творческих работ старшеклассников – 2023 «Идеи Д.С. Лихачева и современность», СПб</w:t>
                  </w:r>
                  <w:r w:rsidR="00A578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ГУП, сентябрь 2023г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2D7D24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Ковтун И.Н.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AAA638" w14:textId="77777777" w:rsidR="0056030D" w:rsidRPr="00B21A09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21A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М.А.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9B75D3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Дипломант 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A7F69D5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2A91C2BF" w14:textId="77777777" w:rsidTr="00954C90">
              <w:trPr>
                <w:trHeight w:val="148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71C4163" w14:textId="1C279E49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Большой этнографический диктант 2023</w:t>
                  </w:r>
                  <w:r w:rsidR="00A578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года (Министерство развития гражданского общества и молодежи Камчатского края), ноябрь 2023г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2052DB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Дудкина Н.Г., Семенова Л.В.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7622E" w14:textId="77777777" w:rsidR="0056030D" w:rsidRPr="00B21A09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21A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Очно, 27 учащихся 8-10 классов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53E47F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Сертификаты участников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15CA77B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38CA0BC8" w14:textId="77777777" w:rsidTr="00954C90">
              <w:trPr>
                <w:trHeight w:val="148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4E8E18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Международная акция «Тест по Великой Отечественной войне», 01.12.2023г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521684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Семенова Л.В.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DA9B937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10а, 11а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335BE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458ABF7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50B3EE23" w14:textId="77777777" w:rsidTr="00954C90">
              <w:trPr>
                <w:trHeight w:val="148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A32DB7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Большой географический диктант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C1A159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Дудкина Н.Г.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FBBD00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29360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F0B5475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5754532E" w14:textId="77777777" w:rsidTr="00954C90">
              <w:trPr>
                <w:trHeight w:val="148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1C3993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Камчатская Школа физики с международным участием, октябрь, 2023г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D8DCE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Шишкина О.И.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9F0CD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Г.Д, А.В.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1BC712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Сертификат об участии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54E4906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610CB2ED" w14:textId="77777777" w:rsidTr="00954C90">
              <w:trPr>
                <w:trHeight w:val="148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07EA0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Всероссийский правовой диктант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FAA9C2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Семенова Л.В.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34B30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15 учащихся 11а класса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3C4AB8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AF4EBF4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0347B6C5" w14:textId="77777777" w:rsidTr="00954C90">
              <w:trPr>
                <w:trHeight w:val="562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F390C4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white"/>
                    </w:rPr>
                    <w:lastRenderedPageBreak/>
                    <w:t>Тест на знание Конституции РФ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A990C5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СеменоваЛ.В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Байло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О.И.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C7BF5F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980F0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686250A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74B433E4" w14:textId="77777777" w:rsidTr="00954C90">
              <w:trPr>
                <w:trHeight w:val="276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13B57A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white"/>
                    </w:rPr>
                    <w:t>XI Международный фестиваль детских команд КВН, г. Анапа, 11.09.2023 г. – 22.09.2023 г.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9E11A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Буранова С.А.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71769B7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6 человек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3F609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Участие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69ECF4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1D9B2DBF" w14:textId="77777777" w:rsidTr="00954C90">
              <w:trPr>
                <w:trHeight w:val="282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37973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Всероссийский урок «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Эколята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– молодые защитники природы», 05.09.2023 г. – 05.10.2023 г.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B09CF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Дудкина Н.Г. Шишкина О.И., Сидорова А.С.,</w:t>
                  </w:r>
                </w:p>
                <w:p w14:paraId="2582082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Мингазова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М.Ф.</w:t>
                  </w:r>
                </w:p>
                <w:p w14:paraId="0880370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Бакленёва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И.С.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CD015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8B8ED47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Участие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97376A3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7374A9F0" w14:textId="77777777" w:rsidTr="00954C90">
              <w:trPr>
                <w:trHeight w:val="297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536CCC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Российско-китайский фестиваль детского творчества, посвященного продвижению российско-китайского сотрудничества в области спорта, 02.10.2023 г. – 01.12.2023 г.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259F63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Гречаникова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О.Г.</w:t>
                  </w:r>
                </w:p>
                <w:p w14:paraId="50463C6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14:paraId="3187C7E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10DF31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Ш.А., 5Б класс.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F3490D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Сертификат участника</w:t>
                  </w:r>
                </w:p>
                <w:p w14:paraId="2EA4E11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65B3108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79AB995A" w14:textId="77777777" w:rsidTr="00954C90">
              <w:trPr>
                <w:trHeight w:val="663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A8589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Федеральный этап Всероссийского конкурса творческих, проектных и исследовательских работ обучающихся «#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ВместеЯрче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», 22.12.2023 г., заочно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E5AA09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Гречаникова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О.Г.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5CFD2F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Ш. А., 5Б класс.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DD2F3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Диплом III степени в номинации «Сочинение»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0691086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248B155D" w14:textId="77777777" w:rsidTr="00954C90">
              <w:trPr>
                <w:trHeight w:val="663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727062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Всероссийская онлайн – 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олимпиадв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Учи</w:t>
                  </w:r>
                  <w:proofErr w:type="gram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.р</w:t>
                  </w:r>
                  <w:proofErr w:type="gram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«Навстречу знаниям»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F232AA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Цыган Е.Р.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29375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П. Д., 3Б класс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F3DE90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Диплом 3 степени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52200F2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2DC6AECC" w14:textId="77777777" w:rsidTr="00954C90">
              <w:trPr>
                <w:trHeight w:val="663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BF554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Учи</w:t>
                  </w:r>
                  <w:proofErr w:type="gram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.р</w:t>
                  </w:r>
                  <w:proofErr w:type="gram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Всероссийская Весенняя онлайн-олимпиада по английскому языку для 3 – 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го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класса (март, 2023 )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53712A7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Беккерова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М.М.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D381A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А. А., 3Б класс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2206F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Похвальная Грамота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970F728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2FC3F716" w14:textId="77777777" w:rsidTr="00954C90">
              <w:trPr>
                <w:trHeight w:val="663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A2C85D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Международный блицтурнир по русскому языку «Путешествие по 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лингвии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– 2023»» (март, 2023)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17C97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Фисун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097FEA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2А класс:</w:t>
                  </w:r>
                </w:p>
                <w:p w14:paraId="6211C14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Д.Д.,К. Д.</w:t>
                  </w:r>
                </w:p>
                <w:p w14:paraId="5E31CFB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К.А.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7FA608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Дипломы 1 степени</w:t>
                  </w:r>
                </w:p>
                <w:p w14:paraId="1B559B4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E326E73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6AC6F68F" w14:textId="77777777" w:rsidTr="00954C90">
              <w:trPr>
                <w:trHeight w:val="273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EAE18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Международный блицтурнир по русскому языку «Путешествие по 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лингвии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– 2023»» (март, 2023)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CD9FBE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Фисун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A10E2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2А класс:</w:t>
                  </w:r>
                </w:p>
                <w:p w14:paraId="7AA7D99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Ж.Н., К.Д.</w:t>
                  </w:r>
                </w:p>
                <w:p w14:paraId="145321E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В. А.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448E05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Дипломы 2 степени</w:t>
                  </w:r>
                </w:p>
                <w:p w14:paraId="0AD3CE7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AA36E2F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17F8002E" w14:textId="77777777" w:rsidTr="00954C90">
              <w:trPr>
                <w:trHeight w:val="663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DEDC4F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Международный блицтурнир по русскому языку «Путешествие по 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лингвии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– 2023»» (март, 2023)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A9D25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Фисун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F6CCE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2А класс:</w:t>
                  </w:r>
                </w:p>
                <w:p w14:paraId="0D20E6A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Т.А.,</w:t>
                  </w:r>
                </w:p>
                <w:p w14:paraId="423DA25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Я. М.,М. С.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18A6967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Дипломы 3 степени</w:t>
                  </w:r>
                </w:p>
                <w:p w14:paraId="45FA874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724C074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333F8DA1" w14:textId="77777777" w:rsidTr="00954C90">
              <w:trPr>
                <w:trHeight w:val="1295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02B969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Всероссийская онлайн – 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олимпиадв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Учи</w:t>
                  </w:r>
                  <w:proofErr w:type="gram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.р</w:t>
                  </w:r>
                  <w:proofErr w:type="gram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по окружающему миру и экологии для учеников 1 – 9 классов (февраль, 2023)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3DDDD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Дроздова С.А.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773CAD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2В класс:</w:t>
                  </w:r>
                </w:p>
                <w:p w14:paraId="703A2047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Н.А.,К. С.,Р.А.</w:t>
                  </w:r>
                </w:p>
                <w:p w14:paraId="00F5332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К. Д.,Н. М., Ш. К</w:t>
                  </w:r>
                  <w:proofErr w:type="gram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,Г. А., Ш. Ю.</w:t>
                  </w:r>
                </w:p>
                <w:p w14:paraId="59B79C8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К. А.,Т. А.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3FDE16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Похвальная грамота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DBE2933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0BDF51A8" w14:textId="77777777" w:rsidTr="00954C90">
              <w:trPr>
                <w:trHeight w:val="663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82915F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Всероссийская онлайн – 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олимпиадв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Учи</w:t>
                  </w:r>
                  <w:proofErr w:type="gram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.р</w:t>
                  </w:r>
                  <w:proofErr w:type="gram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по окружающему миру и экологии для учеников 1 – 9 классов (февраль, 2023)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B3C21E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Дроздова С.А.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ECB8B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2В класс:</w:t>
                  </w:r>
                </w:p>
                <w:p w14:paraId="00760CC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Я Р.,</w:t>
                  </w:r>
                  <w:proofErr w:type="gram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Щ</w:t>
                  </w:r>
                  <w:proofErr w:type="gram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Д.</w:t>
                  </w:r>
                </w:p>
                <w:p w14:paraId="4BD439A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К.Е.,Е.М.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7B3B67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Диплом победителя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46B1A5E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5880A4E8" w14:textId="77777777" w:rsidTr="00954C90">
              <w:trPr>
                <w:trHeight w:val="663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4C54C7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Всероссийская онлайн – 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олимпиадв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Учи</w:t>
                  </w:r>
                  <w:proofErr w:type="gram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.р</w:t>
                  </w:r>
                  <w:proofErr w:type="gram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по русскому языку для учеников 1 – 9 классов (февраль, 2023)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85D195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Дроздова С.А.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A2815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2В класс:</w:t>
                  </w:r>
                </w:p>
                <w:p w14:paraId="0348B2D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К.А</w:t>
                  </w:r>
                  <w:proofErr w:type="gram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,О</w:t>
                  </w:r>
                  <w:proofErr w:type="gram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.М.</w:t>
                  </w:r>
                </w:p>
                <w:p w14:paraId="17007EA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Ш. К.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9068849" w14:textId="77777777" w:rsidR="0056030D" w:rsidRPr="00F37DA6" w:rsidRDefault="00831B3C" w:rsidP="00F37DA6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Диплом победителя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AA71FED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23087B09" w14:textId="77777777" w:rsidTr="00954C90">
              <w:trPr>
                <w:trHeight w:val="148"/>
              </w:trPr>
              <w:tc>
                <w:tcPr>
                  <w:tcW w:w="12215" w:type="dxa"/>
                  <w:gridSpan w:val="4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E5DFEC" w:fill="E5DFEC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43420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Региональный уровень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1480584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7E4A8A99" w14:textId="77777777" w:rsidTr="00954C90">
              <w:trPr>
                <w:trHeight w:val="396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764D93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Региональный конкурс «Мое будущее на Камчатке» в рамках партийного проекта «Моя карьера с «ЕДИНОЙ РОССИЕЙ» среди учащихся 10-11-х классов, 2023г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2ED0D3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2187D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А. С.</w:t>
                  </w:r>
                </w:p>
                <w:p w14:paraId="40663E0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D660EA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Диплом участника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F4CBF0F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6BA38057" w14:textId="77777777" w:rsidTr="00954C90">
              <w:trPr>
                <w:trHeight w:val="396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B3FBD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Интеллектуальная игра «Крылья Победы», посвященная 110-летию со дня рождения советского летчика А. 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Покрышкина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, Камчатский региональный центр Президентской библиотеки имени Б.Н. Ельцина, 2023г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D1C62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Семенова Л.В.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AC2FA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Команда «Юнармейцы»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ACA67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участие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77B98D8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26DAA139" w14:textId="77777777" w:rsidTr="00954C90">
              <w:trPr>
                <w:trHeight w:val="396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7F7CB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Региональный этап всероссийских спортивных игр школьников «Президентские спортивные игры», 2023г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7DF928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Колотухина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Н.А., Громов Д.Ю., 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Холодкова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Г.В.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704309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Баскетбол</w:t>
                  </w:r>
                </w:p>
                <w:p w14:paraId="66C9B107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Баскетбол 3х3</w:t>
                  </w:r>
                </w:p>
                <w:p w14:paraId="62994A0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Легкая атлетика</w:t>
                  </w:r>
                </w:p>
                <w:p w14:paraId="2DB9213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Волейбол 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23C29C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 место</w:t>
                  </w:r>
                </w:p>
                <w:p w14:paraId="491C69C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 место</w:t>
                  </w:r>
                </w:p>
                <w:p w14:paraId="6211C12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 место</w:t>
                  </w:r>
                </w:p>
                <w:p w14:paraId="5E2B6C7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 место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ED5B76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2EC33C8A" w14:textId="77777777" w:rsidTr="00954C90">
              <w:trPr>
                <w:trHeight w:val="396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C67DC0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Региональный чемпионат Камчатского края по первой помощи среди школьников и студентов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76FD31A" w14:textId="77777777" w:rsidR="0056030D" w:rsidRPr="00F37DA6" w:rsidRDefault="00F37DA6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Колотухина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Н.А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80263E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К. С.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EBED45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Сертификат участника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E484B0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48164CC0" w14:textId="77777777" w:rsidTr="00954C90">
              <w:trPr>
                <w:trHeight w:val="396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2F6437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Научно-практическая конференция исследовательских проектов обучающихся «Рождественские чтения», гуманитарная секция, январь 2023г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87E59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Байло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О.И.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47F506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С. О., </w:t>
                  </w:r>
                </w:p>
                <w:p w14:paraId="333D7AD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Ш.А.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89EF6C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 место</w:t>
                  </w:r>
                </w:p>
                <w:p w14:paraId="656F0F1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участие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0A36994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2C8855B9" w14:textId="77777777" w:rsidTr="00954C90">
              <w:trPr>
                <w:trHeight w:val="396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8B308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Соревнования Камчатского регионального отделения ОГФСО «Юность России» по общей физической подготовке, апрель 2023г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D074A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Громов Д.Ю.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018999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AC9FF8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 место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25D335D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5EBA0EBB" w14:textId="77777777" w:rsidTr="00954C90">
              <w:trPr>
                <w:trHeight w:val="396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4D530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Финал игр школьных команд Камчатского края, апрель 2023 г.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2761B1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Буранова С.А.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7F91C8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«АВАЧА 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way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C7B66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 место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AADF5C3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663BE7C1" w14:textId="77777777" w:rsidTr="00954C90">
              <w:trPr>
                <w:trHeight w:val="396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2D4146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Чемпионат и первенство Камчатского края по спортивному ориентированию, 2023 г.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2029B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5ECE09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М. Б.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71DB6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Классика -1 место</w:t>
                  </w:r>
                </w:p>
                <w:p w14:paraId="19FAB54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Спринт – 1 место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08CA0B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26BF426C" w14:textId="77777777" w:rsidTr="00954C90">
              <w:trPr>
                <w:trHeight w:val="396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36B63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Краевой конкурс театральных постановок, номинация Творческая индивидуальность и мастерство, март 2023 г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4F8894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Дудкина Н.Г.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DB694C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Театральная студия «Дебют»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773E8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Диплом победителя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9A7D5BB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5BCA9ED9" w14:textId="77777777" w:rsidTr="00954C90">
              <w:trPr>
                <w:trHeight w:val="396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263FAC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Краевой конкурс театральных постановок, март 2023г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097AFE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Березань С.В.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64513E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Театральный коллектив 3 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кл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 «Восторг»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31A5C77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участие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55A1454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092910D0" w14:textId="77777777" w:rsidTr="00954C90">
              <w:trPr>
                <w:trHeight w:val="396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73CDDD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Региональный конкурс «Оживи светофор», федеральный партийный проект «Безопасные дороги» от партии «ЕДИНАЯ РОССИЯ», 2023 г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517A0B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Гречаникова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О.Г.</w:t>
                  </w:r>
                </w:p>
                <w:p w14:paraId="367CEF2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Потапова Н.П.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1F0B716" w14:textId="77777777" w:rsidR="0056030D" w:rsidRPr="00F37DA6" w:rsidRDefault="00831B3C" w:rsidP="00F37DA6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М. М.</w:t>
                  </w:r>
                  <w:r w:rsid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Т.А.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AACBF1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Почетная грамота за участие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02C28E2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5D4D5FAB" w14:textId="77777777" w:rsidTr="00954C90">
              <w:trPr>
                <w:trHeight w:val="280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776C39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Квиз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«Эйнштейн 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party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23980D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11B3C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Команда «Виктория»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92A4E6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 место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70F9ED6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738DA765" w14:textId="77777777" w:rsidTr="00954C90">
              <w:trPr>
                <w:trHeight w:val="349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C5BFA7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Краевая образовательно-познавательная акция – 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флешмоб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«Здравствуй, безопасное лето – 2023!», май 2023 г.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A55F4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Гречаникова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О.Г.</w:t>
                  </w:r>
                </w:p>
                <w:p w14:paraId="364621B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Некраш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А.А.</w:t>
                  </w:r>
                </w:p>
                <w:p w14:paraId="3B87E5A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Федина Н.В.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82541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Команда 7А и 6В класса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DE1E6E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Участие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E64FEBF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4D6523CB" w14:textId="77777777" w:rsidTr="00954C90">
              <w:trPr>
                <w:trHeight w:val="148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5BCED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Краевой предметный марафон по русскому языку (КГОАУ «Центр образования</w:t>
                  </w:r>
                  <w:proofErr w:type="gram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Э</w:t>
                  </w:r>
                  <w:proofErr w:type="gram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врика», декабрь 2023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91BFA3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Мещанкина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Т.М.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59A74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К. В, 6кл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7723BB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Диплом призера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4697974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375D88B5" w14:textId="77777777" w:rsidTr="00954C90">
              <w:trPr>
                <w:trHeight w:val="1111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1AF59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Региональный этап Всероссийских соревнований по мини-футболу (проект «Мини-футбол в школу»), возрастная группа 2020-2011гг., ноябрь 2023г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14D843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Колотухина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Н.А.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5D524D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Я.И.- лучший игрок</w:t>
                  </w:r>
                </w:p>
                <w:p w14:paraId="1CF237A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Б.М.,М.В.,Т. А., </w:t>
                  </w:r>
                </w:p>
                <w:p w14:paraId="134EA1D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П. Д.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A3A59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Грамота за I место</w:t>
                  </w:r>
                </w:p>
                <w:p w14:paraId="0313C48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14:paraId="28675DD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088B391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289A9A15" w14:textId="77777777" w:rsidTr="00954C90">
              <w:trPr>
                <w:trHeight w:val="255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526917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Региональный этап Всероссийского конкурса творческих, проектных и исследовательских работ обучающихся «#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ВместеЯрче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», 01.10.2023 – 13.11.2023 г., заочно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9648F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Гречаникова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О.Г.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79C24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Ц.А., 2В класс;</w:t>
                  </w:r>
                </w:p>
                <w:p w14:paraId="101F37D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С.М., 2В класс;</w:t>
                  </w:r>
                </w:p>
                <w:p w14:paraId="18AE44B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З. Т., 2В класс;</w:t>
                  </w:r>
                </w:p>
                <w:p w14:paraId="708E115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В. А., 2В класс;</w:t>
                  </w:r>
                </w:p>
                <w:p w14:paraId="153D1F8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В.В.я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, 2В класс;</w:t>
                  </w:r>
                </w:p>
                <w:p w14:paraId="64EFA34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Б.М., 2В класс</w:t>
                  </w:r>
                </w:p>
                <w:p w14:paraId="585708A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С. А., 3В класс;</w:t>
                  </w:r>
                </w:p>
                <w:p w14:paraId="1DF4855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Р.Т., 3В класс;</w:t>
                  </w:r>
                </w:p>
                <w:p w14:paraId="48ABAEF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Р.А., 3В класс;</w:t>
                  </w:r>
                </w:p>
                <w:p w14:paraId="7D65516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Ш.А., 5Б класс.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2F1351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Участник</w:t>
                  </w:r>
                </w:p>
                <w:p w14:paraId="6A8F58B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Участник</w:t>
                  </w:r>
                </w:p>
                <w:p w14:paraId="184AA997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Участник</w:t>
                  </w:r>
                </w:p>
                <w:p w14:paraId="0358C22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Участник</w:t>
                  </w:r>
                </w:p>
                <w:p w14:paraId="7F1DF44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Участник</w:t>
                  </w:r>
                </w:p>
                <w:p w14:paraId="3B31A0B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Участник</w:t>
                  </w:r>
                </w:p>
                <w:p w14:paraId="79EF3A4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Участник</w:t>
                  </w:r>
                </w:p>
                <w:p w14:paraId="699AF58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Участник</w:t>
                  </w:r>
                </w:p>
                <w:p w14:paraId="78C935B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Участник</w:t>
                  </w:r>
                </w:p>
                <w:p w14:paraId="5A1DD3B7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 Диплом III степени в номинации </w:t>
                  </w: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«Сочинение»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54FFC9B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3722938E" w14:textId="77777777" w:rsidTr="00954C90">
              <w:trPr>
                <w:trHeight w:val="297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15CDF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Региональный этап Всероссийского конкурса изобразительного искусства и декоративно-прикладного творчества «Палитра ремесел» в рамках регионального этапа Всероссийского фестиваля детского и юношеского творчества «Хоровод традиций», 15.11.2023 г., заочно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58AD79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Дудкина Н.Г.</w:t>
                  </w:r>
                </w:p>
                <w:p w14:paraId="2A7CABE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Иванова Т.И.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DC32D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1) Д. А., 7Б класс;</w:t>
                  </w:r>
                </w:p>
                <w:p w14:paraId="1996F4C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14:paraId="4F38BF7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14:paraId="4F1553C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14:paraId="003AD6B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14:paraId="6C4B64B8" w14:textId="77777777" w:rsidR="00673D5A" w:rsidRPr="00F37DA6" w:rsidRDefault="00673D5A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2363E2EE" w14:textId="77777777" w:rsidR="00673D5A" w:rsidRPr="00F37DA6" w:rsidRDefault="00673D5A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4A057E88" w14:textId="77777777" w:rsidR="00673D5A" w:rsidRPr="00F37DA6" w:rsidRDefault="00673D5A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4FD3F87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2) Д.А., 7Б класс, Л.А., 9Б класс, Ч. Д., 9Б класс;</w:t>
                  </w:r>
                </w:p>
                <w:p w14:paraId="11F04EB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14:paraId="4B07A521" w14:textId="77777777" w:rsidR="00673D5A" w:rsidRPr="00F37DA6" w:rsidRDefault="00673D5A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7F56D21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3) П.Т., 8Б класс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C73DF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1) Диплом III степени (номинация «Декоративно-прикладное творчество» «Изделия из природного материала»)</w:t>
                  </w:r>
                </w:p>
                <w:p w14:paraId="36A0CC6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2) Диплом I степени (номинация «Художественные ремесла» «Работа с тканью»)</w:t>
                  </w:r>
                </w:p>
                <w:p w14:paraId="51CF451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3) Диплом II степени (номинация «Художественные ремесла» «Работа с тканью») </w:t>
                  </w:r>
                </w:p>
                <w:p w14:paraId="1799845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3) Диплом II степени (номинация «Художественные ремесла» «Ткачество»)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7774F1A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5ACE8128" w14:textId="77777777" w:rsidTr="00954C90">
              <w:trPr>
                <w:trHeight w:val="276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48372D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Региональный тур Дальневосточной окружной олимпиады среди обучающихся образовательных организаций высшего, среднего профессионального и среднего общего образования «Правовой олимп – 2023», 09.11.2023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1D9B48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7EF02F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Р. А., 10А класс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750D35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Сертификат участника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2C8576C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1D5A2EC7" w14:textId="77777777" w:rsidTr="00954C90">
              <w:trPr>
                <w:trHeight w:val="850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F3DBAD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Региональный этап Всероссийского конкурса хоровых и вокальных коллективов, 21.11.2023 г. 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35BCB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Федина Н.В.</w:t>
                  </w:r>
                </w:p>
                <w:p w14:paraId="2E96C1C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Некраш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А.А.</w:t>
                  </w:r>
                </w:p>
                <w:p w14:paraId="6894D9B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Гукова А.В.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70327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Ш.А., Ф. С., 8А класс;</w:t>
                  </w:r>
                </w:p>
                <w:p w14:paraId="384BFC6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7В класс – хор «Кадет».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1EF61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Диплом 1 степени в номинации вокальный ансамбль «Музыкальный калейдоскоп»;</w:t>
                  </w:r>
                </w:p>
                <w:p w14:paraId="7CD31E0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Диплом 2 степени в номинации школьный хор «Песни моей страны»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A32E3CE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026C9614" w14:textId="77777777" w:rsidTr="00954C90">
              <w:trPr>
                <w:trHeight w:val="253"/>
              </w:trPr>
              <w:tc>
                <w:tcPr>
                  <w:tcW w:w="6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7C1531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Губернаторский конкурс детских рисунков «Новогодняя Камчатка», 20.11.2023 г. – 20.12.2023 г.</w:t>
                  </w:r>
                </w:p>
              </w:tc>
              <w:tc>
                <w:tcPr>
                  <w:tcW w:w="1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9CBE0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Гречаникова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О.Г.</w:t>
                  </w:r>
                </w:p>
              </w:tc>
              <w:tc>
                <w:tcPr>
                  <w:tcW w:w="1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E328F8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Х. В., 2Б класс;</w:t>
                  </w:r>
                </w:p>
                <w:p w14:paraId="14B9BD8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Г.М., 2Б класс;</w:t>
                  </w:r>
                </w:p>
                <w:p w14:paraId="34A8014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Б. В., 2В класс;</w:t>
                  </w:r>
                </w:p>
                <w:p w14:paraId="2C463E4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Ц.А., 2В класс;</w:t>
                  </w:r>
                </w:p>
                <w:p w14:paraId="1DD05E8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В.А., 2В класс;</w:t>
                  </w:r>
                </w:p>
                <w:p w14:paraId="5DC6F2A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В.В., 2В класс;</w:t>
                  </w:r>
                </w:p>
                <w:p w14:paraId="3457BE7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К. А., 4А класс;</w:t>
                  </w:r>
                </w:p>
                <w:p w14:paraId="2531E3B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К. .К, 4А класс;</w:t>
                  </w:r>
                </w:p>
                <w:p w14:paraId="05F9EE8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К.Д., 3Б класс;</w:t>
                  </w:r>
                </w:p>
                <w:p w14:paraId="60414F7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Ш.А., 5Б класс.</w:t>
                  </w:r>
                </w:p>
              </w:tc>
              <w:tc>
                <w:tcPr>
                  <w:tcW w:w="2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4937E6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Участие</w:t>
                  </w:r>
                </w:p>
              </w:tc>
              <w:tc>
                <w:tcPr>
                  <w:tcW w:w="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965D36B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2C00AA1C" w14:textId="77777777" w:rsidTr="00954C90">
              <w:trPr>
                <w:trHeight w:val="317"/>
              </w:trPr>
              <w:tc>
                <w:tcPr>
                  <w:tcW w:w="6041" w:type="dxa"/>
                  <w:tcBorders>
                    <w:top w:val="single" w:sz="4" w:space="0" w:color="auto"/>
                    <w:left w:val="single" w:sz="8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C6277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Краевая акция по ПДД «Сохраним детские жизни», 30.11.2023 г.</w:t>
                  </w:r>
                </w:p>
              </w:tc>
              <w:tc>
                <w:tcPr>
                  <w:tcW w:w="1940" w:type="dxa"/>
                  <w:tcBorders>
                    <w:top w:val="single" w:sz="4" w:space="0" w:color="auto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E44AB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Гречаникова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О.Г.</w:t>
                  </w:r>
                </w:p>
                <w:p w14:paraId="5713E49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Дроздова С.А.</w:t>
                  </w:r>
                </w:p>
              </w:tc>
              <w:tc>
                <w:tcPr>
                  <w:tcW w:w="1898" w:type="dxa"/>
                  <w:tcBorders>
                    <w:top w:val="single" w:sz="4" w:space="0" w:color="auto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363E77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</w:rPr>
                    <w:t>Г.Я., 3В класс;</w:t>
                  </w:r>
                </w:p>
                <w:p w14:paraId="0907367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</w:rPr>
                    <w:t>С. А., 3В класс;</w:t>
                  </w:r>
                </w:p>
                <w:p w14:paraId="74C262C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И. О.,</w:t>
                  </w:r>
                  <w:r w:rsidRPr="00F37DA6"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</w:rPr>
                    <w:t xml:space="preserve"> 3В класс;</w:t>
                  </w:r>
                </w:p>
                <w:p w14:paraId="60535DE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А.М.,</w:t>
                  </w:r>
                  <w:r w:rsidRPr="00F37DA6"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</w:rPr>
                    <w:t>Т.М., 3В класс;</w:t>
                  </w:r>
                </w:p>
                <w:p w14:paraId="794748C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Щ.Д.,</w:t>
                  </w:r>
                  <w:r w:rsidRPr="00F37DA6"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</w:rPr>
                    <w:t xml:space="preserve"> 3В класс;</w:t>
                  </w:r>
                </w:p>
                <w:p w14:paraId="3EC0DC6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Н.М., </w:t>
                  </w:r>
                  <w:r w:rsidRPr="00F37DA6"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</w:rPr>
                    <w:t>3В класс;</w:t>
                  </w:r>
                </w:p>
                <w:p w14:paraId="07D4460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Я.Р.,</w:t>
                  </w:r>
                  <w:r w:rsidRPr="00F37DA6"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</w:rPr>
                    <w:t>3В класс;</w:t>
                  </w:r>
                </w:p>
                <w:p w14:paraId="758FD9A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К.С., </w:t>
                  </w:r>
                  <w:r w:rsidRPr="00F37DA6"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</w:rPr>
                    <w:t>3В класс.</w:t>
                  </w:r>
                </w:p>
              </w:tc>
              <w:tc>
                <w:tcPr>
                  <w:tcW w:w="2336" w:type="dxa"/>
                  <w:tcBorders>
                    <w:top w:val="single" w:sz="4" w:space="0" w:color="auto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9EBF3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Сертификат участников</w:t>
                  </w:r>
                </w:p>
              </w:tc>
              <w:tc>
                <w:tcPr>
                  <w:tcW w:w="20" w:type="dxa"/>
                  <w:tcBorders>
                    <w:top w:val="single" w:sz="4" w:space="0" w:color="auto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71A0363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62200FF6" w14:textId="77777777" w:rsidTr="00954C90">
              <w:trPr>
                <w:trHeight w:val="148"/>
              </w:trPr>
              <w:tc>
                <w:tcPr>
                  <w:tcW w:w="12215" w:type="dxa"/>
                  <w:gridSpan w:val="4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E5DFEC" w:fill="E5DFEC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8AB00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Муниципальный  уровень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3904E7E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308DD6E5" w14:textId="77777777" w:rsidTr="00954C90">
              <w:trPr>
                <w:trHeight w:val="364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11488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VII</w:t>
                  </w:r>
                  <w:proofErr w:type="gram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муниципальный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конкурс видеороликов «Хочу все знать!»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19308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Шишкина О.И.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68573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П. С., Ж. Д.</w:t>
                  </w:r>
                </w:p>
                <w:p w14:paraId="4BE66FC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Б.А., А. В.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25A47B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Призеры</w:t>
                  </w:r>
                </w:p>
                <w:p w14:paraId="3C7DC99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участие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0AC643A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2672365D" w14:textId="77777777" w:rsidTr="00954C90">
              <w:trPr>
                <w:trHeight w:val="364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C79D027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Городской фестиваль-конкурс видеороликов «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Авача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», номинация «Свободная тема», 2023г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833548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Буранова С.А.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43E187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Команда КВН «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Авача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way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3D058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 место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9095797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5B690A1F" w14:textId="77777777" w:rsidTr="00954C90">
              <w:trPr>
                <w:trHeight w:val="364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9C66F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Заключительный этап программы воспитания детей и подростков «Полный вперед!», младшая возрастная группа, май 2023 г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2657F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Поляков К.Г., Семенова Л.В.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09507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Команда «Кадет»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3616FE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 место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C0EB600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115254D7" w14:textId="77777777" w:rsidTr="00954C90">
              <w:trPr>
                <w:trHeight w:val="364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6254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Городской смотр строевой подготовки «Смотр строя и песни», февраль 2023 г.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1C1ACE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Поляков К.Г.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E11E62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 w:rsidR="009A2A2C"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Команда «Кадет»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FB7BC7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 место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6C5E797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4FBCB3E0" w14:textId="77777777" w:rsidTr="00954C90">
              <w:trPr>
                <w:trHeight w:val="364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E8D6C7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Городской смотр строевой подготовки «Смотр строя и песни», номинация «Лучший в одиночной строевой подготовке», февраль 2023 г.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285BE3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Поляков К.Г.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FDFCA7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Б.А.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766A8F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диплом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86E04D9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497ADB8F" w14:textId="77777777" w:rsidTr="00954C90">
              <w:trPr>
                <w:trHeight w:val="364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54D775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Городской смотр строевой подготовки «Смотр строя и песни», номинация «Лучший командир», февраль 2023 г</w:t>
                  </w:r>
                  <w:proofErr w:type="gram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..</w:t>
                  </w:r>
                  <w:proofErr w:type="gramEnd"/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7E6F0D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Поляков К.Г.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1B2F59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И.К.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85BC7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диплом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A9BE3B0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13252BE0" w14:textId="77777777" w:rsidTr="00954C90">
              <w:trPr>
                <w:trHeight w:val="364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945EA4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Соревнования по стрельбе, младшая возрастная категория, 2023г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39336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Некраш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А.А.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F76DF0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Команда «Юнармеец»</w:t>
                  </w:r>
                </w:p>
                <w:p w14:paraId="6E57B24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Кусый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К.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55EAB8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 место</w:t>
                  </w:r>
                </w:p>
                <w:p w14:paraId="0BE819C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 место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2312A00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136BDF94" w14:textId="77777777" w:rsidTr="00954C90">
              <w:trPr>
                <w:trHeight w:val="364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410FD1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Новогодний 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стритбол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, 2023г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ACAA84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Холов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Д.Ш.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BA6CA3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Команда юношей</w:t>
                  </w:r>
                </w:p>
                <w:p w14:paraId="48A79357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Команда девушек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FCC4CD7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 место</w:t>
                  </w:r>
                </w:p>
                <w:p w14:paraId="3BACC4F3" w14:textId="77777777" w:rsidR="0056030D" w:rsidRPr="00F37DA6" w:rsidRDefault="0056030D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E0C66E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 место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CD3C650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40D78745" w14:textId="77777777" w:rsidTr="00954C90">
              <w:trPr>
                <w:trHeight w:val="364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C6CF5A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Муниципальный этап Всероссийских спортивных игр школьников «Президентский спортивные игры», апрель 2023г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17D230" w14:textId="77777777" w:rsidR="0056030D" w:rsidRPr="00F37DA6" w:rsidRDefault="00F37DA6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Колотухина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Н.А.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E77E3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Волейбол, девушки</w:t>
                  </w:r>
                </w:p>
                <w:p w14:paraId="4AE0CFE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Волейбол, юноши</w:t>
                  </w:r>
                </w:p>
                <w:p w14:paraId="2D95A4C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Баскетбол, девушки</w:t>
                  </w:r>
                </w:p>
                <w:p w14:paraId="60DFD69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Баскетбол, юноши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382657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 место</w:t>
                  </w:r>
                </w:p>
                <w:p w14:paraId="33239606" w14:textId="77777777" w:rsidR="0056030D" w:rsidRPr="00F37DA6" w:rsidRDefault="0056030D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73F236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 место</w:t>
                  </w:r>
                </w:p>
                <w:p w14:paraId="4C3EA566" w14:textId="77777777" w:rsidR="0056030D" w:rsidRPr="00F37DA6" w:rsidRDefault="0056030D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A5C18B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 место</w:t>
                  </w:r>
                </w:p>
                <w:p w14:paraId="5A2C0196" w14:textId="77777777" w:rsidR="0056030D" w:rsidRPr="00F37DA6" w:rsidRDefault="0056030D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545B5A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 место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E57940D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6318134E" w14:textId="77777777" w:rsidTr="00954C90">
              <w:trPr>
                <w:trHeight w:val="364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76D460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Открытое первенство 2-го </w:t>
                  </w:r>
                  <w:proofErr w:type="gram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Петропавловск-Камчатского</w:t>
                  </w:r>
                  <w:proofErr w:type="gram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городского округа по волейболу, девушки, 2023г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624137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Колотухина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Н.А.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10CB54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2F28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 место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36E21EA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48AF9901" w14:textId="77777777" w:rsidTr="00954C90">
              <w:trPr>
                <w:trHeight w:val="364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DA9769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Открытое первенство 2-го </w:t>
                  </w:r>
                  <w:proofErr w:type="gram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Петропавловск-Камчатского</w:t>
                  </w:r>
                  <w:proofErr w:type="gram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городского округа по волейболу, юноши, 2023г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3693B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Колотухина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Н.А.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DCD6A56" w14:textId="77777777" w:rsidR="0056030D" w:rsidRPr="00F37DA6" w:rsidRDefault="0056030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C75281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 место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58F6200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138358DE" w14:textId="77777777" w:rsidTr="00954C90">
              <w:trPr>
                <w:trHeight w:val="1018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38D90A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Муниципальный этап зимнего фестиваля Всероссийского физкультурно-спортивного комплекса «Готов к труду и обороне» по ПКГО, 2023г 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8F2657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Колотухина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Н.А.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62ADB5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3 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возр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 категория</w:t>
                  </w:r>
                </w:p>
                <w:p w14:paraId="752EA93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4 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возр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 категория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1FB8A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 место</w:t>
                  </w:r>
                </w:p>
                <w:p w14:paraId="4DFB5500" w14:textId="77777777" w:rsidR="0056030D" w:rsidRPr="00F37DA6" w:rsidRDefault="0056030D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DF8D0A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 место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691626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7475E4CE" w14:textId="77777777" w:rsidTr="00954C90">
              <w:trPr>
                <w:trHeight w:val="253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none" w:sz="4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F504C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Региональный этап Всероссийских соревнований по мини-футболу, возрастная группа 2010-2011 г.р., октябрь 2023 г</w:t>
                  </w:r>
                </w:p>
              </w:tc>
              <w:tc>
                <w:tcPr>
                  <w:tcW w:w="1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2C6299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Колотухина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Н.А.</w:t>
                  </w:r>
                </w:p>
              </w:tc>
              <w:tc>
                <w:tcPr>
                  <w:tcW w:w="1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736DFD2" w14:textId="77777777" w:rsidR="0056030D" w:rsidRPr="00F37DA6" w:rsidRDefault="00F37DA6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В.</w:t>
                  </w: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К.. 9а</w:t>
                  </w:r>
                </w:p>
              </w:tc>
              <w:tc>
                <w:tcPr>
                  <w:tcW w:w="2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F35643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Участие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516AAA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2B324FB3" w14:textId="77777777" w:rsidTr="00954C90">
              <w:trPr>
                <w:trHeight w:val="1713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9D7A60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Олимпиада по физической культуре</w:t>
                  </w:r>
                </w:p>
              </w:tc>
              <w:tc>
                <w:tcPr>
                  <w:tcW w:w="1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082EE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Колотухина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Н.А.</w:t>
                  </w:r>
                </w:p>
              </w:tc>
              <w:tc>
                <w:tcPr>
                  <w:tcW w:w="1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1FB68A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С.Я. 9б</w:t>
                  </w:r>
                </w:p>
                <w:p w14:paraId="24E9716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Ш.С. 9б</w:t>
                  </w:r>
                </w:p>
                <w:p w14:paraId="2AB06DD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З. В.9б</w:t>
                  </w:r>
                </w:p>
                <w:p w14:paraId="4D7381E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Р. А. 9а</w:t>
                  </w:r>
                </w:p>
                <w:p w14:paraId="634BC48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Д. Л. 9б</w:t>
                  </w:r>
                </w:p>
                <w:p w14:paraId="6CC0273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В. А. 9б</w:t>
                  </w:r>
                </w:p>
              </w:tc>
              <w:tc>
                <w:tcPr>
                  <w:tcW w:w="2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2AC781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Призер</w:t>
                  </w:r>
                </w:p>
                <w:p w14:paraId="4D86E1F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14:paraId="4A98A17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14:paraId="5C783EE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14:paraId="0C1225D9" w14:textId="77777777" w:rsidR="0056030D" w:rsidRPr="00F37DA6" w:rsidRDefault="0056030D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single" w:sz="4" w:space="0" w:color="auto"/>
                    <w:bottom w:val="single" w:sz="4" w:space="0" w:color="auto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F42A7F6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540D4945" w14:textId="77777777" w:rsidTr="00954C90">
              <w:trPr>
                <w:trHeight w:val="364"/>
              </w:trPr>
              <w:tc>
                <w:tcPr>
                  <w:tcW w:w="6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4285CD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Финал муниципального этапа всероссийского чемпионата школьной баскетбольной лиги «КЭС-БАСКЕТ» сезона 2022-2023г</w:t>
                  </w:r>
                </w:p>
              </w:tc>
              <w:tc>
                <w:tcPr>
                  <w:tcW w:w="1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B7F9E7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Холов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Д.Ш.</w:t>
                  </w:r>
                </w:p>
              </w:tc>
              <w:tc>
                <w:tcPr>
                  <w:tcW w:w="1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F02C8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девушки</w:t>
                  </w:r>
                </w:p>
              </w:tc>
              <w:tc>
                <w:tcPr>
                  <w:tcW w:w="2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DEA02D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 место</w:t>
                  </w:r>
                </w:p>
              </w:tc>
              <w:tc>
                <w:tcPr>
                  <w:tcW w:w="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57B3E2E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2B89DE21" w14:textId="77777777" w:rsidTr="00954C90">
              <w:trPr>
                <w:trHeight w:val="364"/>
              </w:trPr>
              <w:tc>
                <w:tcPr>
                  <w:tcW w:w="6041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C0BEC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Чемпионат и первенство ПКГО по спортивному ориентированию, 2023г</w:t>
                  </w:r>
                </w:p>
              </w:tc>
              <w:tc>
                <w:tcPr>
                  <w:tcW w:w="1940" w:type="dxa"/>
                  <w:tcBorders>
                    <w:top w:val="single" w:sz="4" w:space="0" w:color="auto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96287B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898" w:type="dxa"/>
                  <w:tcBorders>
                    <w:top w:val="single" w:sz="4" w:space="0" w:color="auto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FC772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М. Б.</w:t>
                  </w:r>
                </w:p>
              </w:tc>
              <w:tc>
                <w:tcPr>
                  <w:tcW w:w="2336" w:type="dxa"/>
                  <w:tcBorders>
                    <w:top w:val="single" w:sz="4" w:space="0" w:color="auto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773010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Классика -1 место</w:t>
                  </w:r>
                </w:p>
                <w:p w14:paraId="21FC6EA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0" w:type="dxa"/>
                  <w:tcBorders>
                    <w:top w:val="single" w:sz="4" w:space="0" w:color="auto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C2D93BE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7ABC57FD" w14:textId="77777777" w:rsidTr="00954C90">
              <w:trPr>
                <w:trHeight w:val="364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31B667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Соревнования юных туристов по технике лыжного туризма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D35B75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Козлихин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В.В.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0C790F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highlight w:val="white"/>
                    </w:rPr>
                    <w:t>М. Б., К. И., Т. И.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1075E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 место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988A8B1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51183055" w14:textId="77777777" w:rsidTr="00954C90">
              <w:trPr>
                <w:trHeight w:val="364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688739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Городской конкурс компьютерного рисунка «Юные художники  в IT – среде» - 2023 в номинации «На пути к успеху», март 2023г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BC8497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Гилязова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О.С.</w:t>
                  </w:r>
                </w:p>
                <w:p w14:paraId="2DB6541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Гуменюк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М.Ю.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6C58AC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Г. А.</w:t>
                  </w:r>
                </w:p>
                <w:p w14:paraId="23695DD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Х. И.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40E1E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Диплом номинанта</w:t>
                  </w:r>
                </w:p>
                <w:p w14:paraId="0026757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753251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46EB1E9D" w14:textId="77777777" w:rsidTr="00954C90">
              <w:trPr>
                <w:trHeight w:val="364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8030C1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Конкурс детских рисунков «Кто такой вулканолог», 06 апреля 2023г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7F4893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B40737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Ч.В.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29AABC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участие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2BD657C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54154605" w14:textId="77777777" w:rsidTr="00954C90">
              <w:trPr>
                <w:trHeight w:val="364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5023B5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Городской конкурс изобразительного и декоративно-прикладного творчества «Мир звезд», номинация «Декоративно-прикладное творчество», 2023г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1AB24F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Дудкина Н.Г.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DB5DF97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Д.. А.</w:t>
                  </w:r>
                </w:p>
                <w:p w14:paraId="654F5EC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Ч.М.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F2D3C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 место</w:t>
                  </w:r>
                </w:p>
                <w:p w14:paraId="6EB24B1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 место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8F758C4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741AFBC6" w14:textId="77777777" w:rsidTr="00954C90">
              <w:trPr>
                <w:trHeight w:val="364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F2C207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Городской конкурс изобразительного и декоративно-прикладного творчества «Мир звезд», номинация «Декоративно-прикладное творчество», 2023г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AE5FEE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Иванова Т.И.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470819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П. Т, </w:t>
                  </w:r>
                </w:p>
                <w:p w14:paraId="3B2854F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В. Е.</w:t>
                  </w:r>
                </w:p>
                <w:p w14:paraId="15519DFF" w14:textId="77777777" w:rsidR="0056030D" w:rsidRPr="00F37DA6" w:rsidRDefault="00831B3C" w:rsidP="009A2A2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А.С., Г. М., Ч. В., Ш.А.</w:t>
                  </w:r>
                  <w:r w:rsidR="009A2A2C"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А.В.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726ED9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 место</w:t>
                  </w:r>
                </w:p>
                <w:p w14:paraId="2B74BAC7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 место</w:t>
                  </w:r>
                </w:p>
                <w:p w14:paraId="382E3BB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 </w:t>
                  </w:r>
                </w:p>
                <w:p w14:paraId="60B6742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 место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2933311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60C02F91" w14:textId="77777777" w:rsidTr="00954C90">
              <w:trPr>
                <w:trHeight w:val="364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39CAA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Городская выставка-конкурс детского декоративно-прикладного творчества «Чайка над городом»</w:t>
                  </w:r>
                </w:p>
                <w:p w14:paraId="2620158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 номинация Природа и творчество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7E7947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Гречаников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С.А.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38908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С.Д.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70E1E7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 место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3B4236E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50A2A9D9" w14:textId="77777777" w:rsidTr="00954C90">
              <w:trPr>
                <w:trHeight w:val="364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7EDAA3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 номинация Волшебная нить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A7BFF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Иванова Т.И.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7C6B9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Р. Е., С. Д., </w:t>
                  </w:r>
                </w:p>
                <w:p w14:paraId="2137E87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В.Д., В. Н., М. О., Я. Д., Б. Д.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8DE76B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 место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97E62D8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6DDF6E8D" w14:textId="77777777" w:rsidTr="00954C90">
              <w:trPr>
                <w:trHeight w:val="364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5AB83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- </w:t>
                  </w:r>
                  <w:proofErr w:type="gram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номинация</w:t>
                  </w:r>
                  <w:proofErr w:type="gram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Смешанная техника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259A2F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Дудкина Н.Г.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3CCE1A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Р.Е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F97EE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 место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F878AA9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4913258A" w14:textId="77777777" w:rsidTr="00954C90">
              <w:trPr>
                <w:trHeight w:val="364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A10C6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- </w:t>
                  </w:r>
                  <w:proofErr w:type="gram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номинация</w:t>
                  </w:r>
                  <w:proofErr w:type="gram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Смешанная техника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065F54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Гендорф-Доганлы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В.В.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27F9C87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Ц.Д., З. Р., Г.Ю., Д. А.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A4CAE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 место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1099E84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7B4158CB" w14:textId="77777777" w:rsidTr="00954C90">
              <w:trPr>
                <w:trHeight w:val="364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93F51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XXV Городской смотр-конкурс детских и юношеских театральных коллективов «Чайка над городом», номинация «Открытие»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D2DC0D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Дудкина Н.Г.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4C5B37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Студия «Дебют»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F5415A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Диплом победителя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7CFD593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4B41A629" w14:textId="77777777" w:rsidTr="00954C90">
              <w:trPr>
                <w:trHeight w:val="364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4F84F4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Городской смотр-конкурс «Лучший класс года», викторина «Своя игра»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505D6B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Сидорова А.С.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0B23B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10а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265F94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участие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D18CB72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49D5CBE9" w14:textId="77777777" w:rsidTr="00954C90">
              <w:trPr>
                <w:trHeight w:val="364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90534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Городской смотр-конкурс «Лучший класс года 2023»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D6AEB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Сидорова А.С.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5F994F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10а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2D4DCE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участие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B2BC949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07436113" w14:textId="77777777" w:rsidTr="00954C90">
              <w:trPr>
                <w:trHeight w:val="364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9FC940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Муниципальный этап Всероссийского конкурса обучающихся общеобразовательных учреждений «Ученик года – 2023», номинация «Творческая личность»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C8412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Сидорова А.С.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277BF1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Г.И.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6E9E9D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 место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6BC778F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15484695" w14:textId="77777777" w:rsidTr="00954C90">
              <w:trPr>
                <w:trHeight w:val="148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EFCB4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Муниципальный  этап </w:t>
                  </w: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white"/>
                    </w:rPr>
                    <w:t> Всероссийского </w:t>
                  </w:r>
                  <w:r w:rsidRPr="00F37DA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highlight w:val="white"/>
                    </w:rPr>
                    <w:t>конкурса</w:t>
                  </w: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white"/>
                    </w:rPr>
                    <w:t> </w:t>
                  </w:r>
                  <w:r w:rsidRPr="00F37DA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highlight w:val="white"/>
                    </w:rPr>
                    <w:t>лидеров</w:t>
                  </w: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white"/>
                    </w:rPr>
                    <w:t> и руководителей детских и молодёжных общественных объединений «</w:t>
                  </w:r>
                  <w:r w:rsidRPr="00F37DA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highlight w:val="white"/>
                    </w:rPr>
                    <w:t>Лидер</w:t>
                  </w: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white"/>
                    </w:rPr>
                    <w:t> </w:t>
                  </w:r>
                  <w:r w:rsidRPr="00F37DA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highlight w:val="white"/>
                    </w:rPr>
                    <w:t>XXI</w:t>
                  </w: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white"/>
                    </w:rPr>
                    <w:t> </w:t>
                  </w:r>
                  <w:r w:rsidRPr="00F37DA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highlight w:val="white"/>
                    </w:rPr>
                    <w:t>века</w:t>
                  </w: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white"/>
                    </w:rPr>
                    <w:t>», 30.11.2023 г.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553CA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Буранова С.А.</w:t>
                  </w:r>
                </w:p>
                <w:p w14:paraId="31059E4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Гукова А.В.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F96C79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Г.  И.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72C61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Диплом победителя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C272877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5506D2DE" w14:textId="77777777" w:rsidTr="00954C90">
              <w:trPr>
                <w:trHeight w:val="253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C8847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Городской конкурс юных переводчиков, 2 тур, 13.11.2023 г.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78DB35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Байло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О.И.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22738E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Р. А., 10А класс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BFA7D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Диплом участника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497222D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5420538A" w14:textId="77777777" w:rsidTr="00954C90">
              <w:trPr>
                <w:trHeight w:val="276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1D4632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Муниципальный этап Всероссийского конкурса обучающихся общеобразовательных учреждений «Ученик года – 2023»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BED3E4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Сидорова А.С.</w:t>
                  </w:r>
                </w:p>
                <w:p w14:paraId="677A81C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D1C6A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Г.И.</w:t>
                  </w:r>
                </w:p>
                <w:p w14:paraId="47BEA4D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7C6EAC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 место</w:t>
                  </w:r>
                </w:p>
                <w:p w14:paraId="252AAFB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1A4A379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213E6226" w14:textId="77777777" w:rsidTr="00954C90">
              <w:trPr>
                <w:trHeight w:val="364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731B54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Интеллектуальная игра «Что? Где? Когда?», февраль 2023г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03CD4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Сидорова А.С.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E6825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Команда «Плавленый сырок»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3233F3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Диплом финалиста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A3DD5C3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5AEACA56" w14:textId="77777777" w:rsidTr="00954C90">
              <w:trPr>
                <w:trHeight w:val="364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1480A2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Интеллектуальная игра «Что? Где? Когда?», февраль 2023г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3BA0C1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Колотухина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Н.А.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6E1EA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Команда «Колорит»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299C55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Диплом финалиста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034F6BF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361E628C" w14:textId="77777777" w:rsidTr="00954C90">
              <w:trPr>
                <w:trHeight w:val="364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C6133F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Интеллектуальная игра «Родина моя – Россия», Камчатская краевая научная библиотека им. С.П. Крашенинникова, 2023г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814363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70DCE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Команда «Аврора»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D8877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 место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BD143AF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7E52EB32" w14:textId="77777777" w:rsidTr="00954C90">
              <w:trPr>
                <w:trHeight w:val="364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6B763C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Конкурс юных исполнителей художественного слова «Моя страна – моя Россия!», январь-февраль 2023г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47AED9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Потапова Н.П.</w:t>
                  </w:r>
                </w:p>
                <w:p w14:paraId="7AF93A6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Цыган Е.Р.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6417F7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А. В.</w:t>
                  </w:r>
                </w:p>
                <w:p w14:paraId="59C4E01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З.М.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D67C1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Участие</w:t>
                  </w:r>
                </w:p>
                <w:p w14:paraId="6F6484F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участие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E4D80CB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676942EB" w14:textId="77777777" w:rsidTr="00954C90">
              <w:trPr>
                <w:trHeight w:val="364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15DC5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Конкурс юных исполнителей художественного слова «Моя страна – моя Россия!», номинация «Поэзия, </w:t>
                  </w: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проза», январь-февраль 2023г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7B1F2B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Ковтун И.Н.</w:t>
                  </w:r>
                </w:p>
                <w:p w14:paraId="40B8D71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Ларкина А.В.</w:t>
                  </w:r>
                </w:p>
                <w:p w14:paraId="0E20057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D7F637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А.С.</w:t>
                  </w:r>
                </w:p>
                <w:p w14:paraId="1B181BB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К. И.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EBC73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 место</w:t>
                  </w:r>
                </w:p>
                <w:p w14:paraId="1E47833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 место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881D230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716D2656" w14:textId="77777777" w:rsidTr="00954C90">
              <w:trPr>
                <w:trHeight w:val="572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C39162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Городской конкурс юных иллюстраторов литературных произведений в номинации «Иллюстратор»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513956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Ковтун И.Н.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B579C5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К. А.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14614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лауреат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7E403A9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747BE520" w14:textId="77777777" w:rsidTr="00954C90">
              <w:trPr>
                <w:trHeight w:val="298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64971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Городской конкурс детского изобразительного творчества, посвященному празднованию Дня работника органов безопасности РФ, 24.11.2023 г.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50461A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Гречаникова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О.Г.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4244FB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Ш.А., 5Б класс;</w:t>
                  </w:r>
                </w:p>
                <w:p w14:paraId="1013E55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П. Е., 5Б класс;</w:t>
                  </w:r>
                </w:p>
                <w:p w14:paraId="6652391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Ч.В., 8А класс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B64CBD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Дипломы участников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4ED08EA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10512C47" w14:textId="77777777" w:rsidTr="00954C90">
              <w:trPr>
                <w:trHeight w:val="254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01200F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Городская выставка-конкурс детского художественного творчества «Символы России», 08.11.2023 г. – 01.12.2023 г.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BB3BB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Гемсокурова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В.В.</w:t>
                  </w:r>
                </w:p>
                <w:p w14:paraId="72EF130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Тараканова Н.В.</w:t>
                  </w:r>
                </w:p>
                <w:p w14:paraId="58BADAA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Дроздова С.А.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363E98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Б.М., 1А класс;</w:t>
                  </w:r>
                </w:p>
                <w:p w14:paraId="7B03A3B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С. Д., 1А класс;</w:t>
                  </w:r>
                </w:p>
                <w:p w14:paraId="55AD312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Ц.А.,  1А класс;</w:t>
                  </w:r>
                </w:p>
                <w:p w14:paraId="70434E27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П. Р.,  1А класс;</w:t>
                  </w:r>
                </w:p>
                <w:p w14:paraId="611A15B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П. Д., 1А класс;</w:t>
                  </w:r>
                </w:p>
                <w:p w14:paraId="40C00EE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С. А., 3В класс;</w:t>
                  </w:r>
                </w:p>
                <w:p w14:paraId="2307C22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С. Э., 1А класс;</w:t>
                  </w:r>
                </w:p>
                <w:p w14:paraId="7BB11C8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Г. 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А.а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, 3А класс;</w:t>
                  </w:r>
                </w:p>
                <w:p w14:paraId="54A03B4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В.</w:t>
                  </w:r>
                  <w:proofErr w:type="gram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Л., 3А класс;</w:t>
                  </w:r>
                </w:p>
                <w:p w14:paraId="220E597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И. Д., 3А класс;</w:t>
                  </w:r>
                </w:p>
                <w:p w14:paraId="1B8B528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Ц. Б., 4Б класс;</w:t>
                  </w:r>
                </w:p>
                <w:p w14:paraId="4AE990C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Б.М., 5А класс;</w:t>
                  </w:r>
                </w:p>
                <w:p w14:paraId="7D651C87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И. Н., 5А класс;</w:t>
                  </w:r>
                </w:p>
                <w:p w14:paraId="2B04644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Д. Я., 5Г класс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286B2C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u w:val="single"/>
                    </w:rPr>
                    <w:t xml:space="preserve">Диплом 3 степени: </w:t>
                  </w:r>
                </w:p>
                <w:p w14:paraId="6486749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И. Д., 3А;</w:t>
                  </w:r>
                </w:p>
                <w:p w14:paraId="1533599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Б. М., 5А;</w:t>
                  </w:r>
                </w:p>
                <w:p w14:paraId="6E019B9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И. Н., 5А.</w:t>
                  </w:r>
                </w:p>
                <w:p w14:paraId="4EBA317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u w:val="single"/>
                    </w:rPr>
                    <w:t>Диплом 2 степени:</w:t>
                  </w: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Г. А., 3А.</w:t>
                  </w:r>
                </w:p>
                <w:p w14:paraId="58078A3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u w:val="single"/>
                    </w:rPr>
                    <w:t>Диплом 1 степени:</w:t>
                  </w:r>
                </w:p>
                <w:p w14:paraId="344DB1A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И. Д., 3А;</w:t>
                  </w:r>
                </w:p>
                <w:p w14:paraId="23A609F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Д. Я., 5Г.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3D8696C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2ED95A6F" w14:textId="77777777" w:rsidTr="00954C90">
              <w:trPr>
                <w:trHeight w:val="253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51C63A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Городской конкурс цифровых фотографий «Шаг навстречу – 2023», ноябрь 2023 г.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D28D36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Федина Н.В.</w:t>
                  </w:r>
                </w:p>
                <w:p w14:paraId="2243751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Некраш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А.А.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F0605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Liberation Sans" w:hAnsi="Times New Roman" w:cs="Times New Roman"/>
                      <w:color w:val="000000"/>
                      <w:spacing w:val="-6"/>
                      <w:sz w:val="24"/>
                      <w:szCs w:val="24"/>
                      <w:highlight w:val="white"/>
                    </w:rPr>
                    <w:t>Д.Ал</w:t>
                  </w:r>
                  <w:proofErr w:type="spellEnd"/>
                  <w:proofErr w:type="gramStart"/>
                  <w:r w:rsidRPr="00F37DA6">
                    <w:rPr>
                      <w:rFonts w:ascii="Times New Roman" w:eastAsia="Liberation Sans" w:hAnsi="Times New Roman" w:cs="Times New Roman"/>
                      <w:color w:val="000000"/>
                      <w:spacing w:val="-6"/>
                      <w:sz w:val="24"/>
                      <w:szCs w:val="24"/>
                      <w:highlight w:val="white"/>
                    </w:rPr>
                    <w:t xml:space="preserve">., </w:t>
                  </w:r>
                  <w:proofErr w:type="gramEnd"/>
                  <w:r w:rsidRPr="00F37DA6">
                    <w:rPr>
                      <w:rFonts w:ascii="Times New Roman" w:eastAsia="Liberation Sans" w:hAnsi="Times New Roman" w:cs="Times New Roman"/>
                      <w:color w:val="000000"/>
                      <w:spacing w:val="-6"/>
                      <w:sz w:val="24"/>
                      <w:szCs w:val="24"/>
                      <w:highlight w:val="white"/>
                    </w:rPr>
                    <w:t>8А класс;</w:t>
                  </w:r>
                </w:p>
                <w:p w14:paraId="70AD4AD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Liberation Sans" w:hAnsi="Times New Roman" w:cs="Times New Roman"/>
                      <w:color w:val="000000"/>
                      <w:spacing w:val="-6"/>
                      <w:sz w:val="24"/>
                      <w:szCs w:val="24"/>
                      <w:highlight w:val="white"/>
                    </w:rPr>
                    <w:t>Ж.Ч., 8А класс;</w:t>
                  </w:r>
                </w:p>
                <w:p w14:paraId="431CF46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Liberation Sans" w:hAnsi="Times New Roman" w:cs="Times New Roman"/>
                      <w:color w:val="000000"/>
                      <w:spacing w:val="-6"/>
                      <w:sz w:val="24"/>
                      <w:szCs w:val="24"/>
                      <w:highlight w:val="white"/>
                    </w:rPr>
                    <w:t>С. Д., 3В класс.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D89BE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Дипломы участника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8E11B19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683344B4" w14:textId="77777777" w:rsidTr="00954C90">
              <w:trPr>
                <w:trHeight w:val="270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36F31A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Городской конкурс «Русская воинская доблесть» в рамках </w:t>
                  </w:r>
                  <w:proofErr w:type="gram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реализации мероприятий программы патриотического воспитания детей</w:t>
                  </w:r>
                  <w:proofErr w:type="gram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и подростков «Полный вперед!», 26.10.2023 г.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D1ECD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Сидорова А.С.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783EB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А.С. 11А</w:t>
                  </w:r>
                </w:p>
                <w:p w14:paraId="430AABF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Б.А., 11А</w:t>
                  </w:r>
                </w:p>
                <w:p w14:paraId="0B736F6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Г.И., 11А</w:t>
                  </w:r>
                </w:p>
                <w:p w14:paraId="6685B25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Г.И., 11А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2185B8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Диплом участника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B7AFC70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53AD80EE" w14:textId="77777777" w:rsidTr="00954C90">
              <w:trPr>
                <w:trHeight w:val="282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DF9C8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Интерактивная игра «Бой за Петропавловск», посвященная 170-летию начала Крымской войны, 19.10.2023 г.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840F6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Сидорова А.С.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74EC22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Р. Е., 9В класс;</w:t>
                  </w:r>
                </w:p>
                <w:p w14:paraId="337AF157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И. И., 9В класс;</w:t>
                  </w:r>
                </w:p>
                <w:p w14:paraId="0E895FA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Ч.О., 9А класс;</w:t>
                  </w:r>
                </w:p>
                <w:p w14:paraId="4727B40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Ц. С., 10 А;</w:t>
                  </w:r>
                </w:p>
                <w:p w14:paraId="593358D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Р.А., 10А;</w:t>
                  </w:r>
                </w:p>
                <w:p w14:paraId="21E5506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Я. В., 10А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54A871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Диплом 2 степени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72E3B80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1F862043" w14:textId="77777777" w:rsidTr="00954C90">
              <w:trPr>
                <w:trHeight w:val="840"/>
              </w:trPr>
              <w:tc>
                <w:tcPr>
                  <w:tcW w:w="6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23805B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Выставка – конкурс детского рисунка «Что за прелесть эти сказки»</w:t>
                  </w:r>
                </w:p>
              </w:tc>
              <w:tc>
                <w:tcPr>
                  <w:tcW w:w="1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406D2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Тараканова Н.В.</w:t>
                  </w:r>
                </w:p>
              </w:tc>
              <w:tc>
                <w:tcPr>
                  <w:tcW w:w="1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4A9A24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2А класс:</w:t>
                  </w:r>
                </w:p>
                <w:p w14:paraId="4AC26CF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Г. А.</w:t>
                  </w:r>
                </w:p>
                <w:p w14:paraId="1FDAC89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Г.А. </w:t>
                  </w:r>
                </w:p>
              </w:tc>
              <w:tc>
                <w:tcPr>
                  <w:tcW w:w="2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74D738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Дипломы участника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15546B3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227ECD24" w14:textId="77777777" w:rsidTr="00954C90">
              <w:trPr>
                <w:trHeight w:val="282"/>
              </w:trPr>
              <w:tc>
                <w:tcPr>
                  <w:tcW w:w="6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7907F0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Выставка – конкурс детского рисунка «Что за прелесть эти сказки»</w:t>
                  </w:r>
                </w:p>
              </w:tc>
              <w:tc>
                <w:tcPr>
                  <w:tcW w:w="1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D65534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Фисун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1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339C09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М.С., 1А класс</w:t>
                  </w:r>
                </w:p>
              </w:tc>
              <w:tc>
                <w:tcPr>
                  <w:tcW w:w="2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9F027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Дипломы участника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42DF78D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37B687ED" w14:textId="77777777" w:rsidTr="00954C90">
              <w:trPr>
                <w:trHeight w:val="282"/>
              </w:trPr>
              <w:tc>
                <w:tcPr>
                  <w:tcW w:w="6041" w:type="dxa"/>
                  <w:tcBorders>
                    <w:top w:val="single" w:sz="4" w:space="0" w:color="auto"/>
                    <w:left w:val="single" w:sz="8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590ADB9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Выставка – конкурс детского рисунка «Что за прелесть эти сказки»</w:t>
                  </w:r>
                </w:p>
              </w:tc>
              <w:tc>
                <w:tcPr>
                  <w:tcW w:w="1940" w:type="dxa"/>
                  <w:tcBorders>
                    <w:top w:val="single" w:sz="4" w:space="0" w:color="auto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6595A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Суслова Е.А.</w:t>
                  </w:r>
                </w:p>
              </w:tc>
              <w:tc>
                <w:tcPr>
                  <w:tcW w:w="1898" w:type="dxa"/>
                  <w:tcBorders>
                    <w:top w:val="single" w:sz="4" w:space="0" w:color="auto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62A326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1В класс:</w:t>
                  </w:r>
                </w:p>
                <w:p w14:paraId="0BDC8F5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В.А., Ц.А.,Б.В.</w:t>
                  </w:r>
                </w:p>
              </w:tc>
              <w:tc>
                <w:tcPr>
                  <w:tcW w:w="2336" w:type="dxa"/>
                  <w:tcBorders>
                    <w:top w:val="single" w:sz="4" w:space="0" w:color="auto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7746C27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Дипломы участника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865E2B2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0E449F09" w14:textId="77777777" w:rsidTr="00954C90">
              <w:trPr>
                <w:trHeight w:val="282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8970F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Выставка – конкурс детского рисунка «Что за прелесть эти сказки»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3BF230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Тютина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В.М.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6AF63B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2Б класс:</w:t>
                  </w:r>
                </w:p>
                <w:p w14:paraId="01902DD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Л. А.,С.Я.</w:t>
                  </w:r>
                </w:p>
                <w:p w14:paraId="133BF90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Ш. А.,Х.Д.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CCA26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Дипломы участника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B7E7B16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0B51DA41" w14:textId="77777777" w:rsidTr="00954C90">
              <w:trPr>
                <w:trHeight w:val="364"/>
              </w:trPr>
              <w:tc>
                <w:tcPr>
                  <w:tcW w:w="12215" w:type="dxa"/>
                  <w:gridSpan w:val="4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BFBFBF" w:fill="BFBFB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995DDE7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Социальные акции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56EEB9F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1E9CFB7E" w14:textId="77777777" w:rsidTr="00954C90">
              <w:trPr>
                <w:trHeight w:val="364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E2E988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Участие в парадном расчете ВВПОД «ЮНАРМИЯ» в составе торжественного шествия войск </w:t>
                  </w:r>
                  <w:proofErr w:type="gram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Петропавловск-Камчатского</w:t>
                  </w:r>
                  <w:proofErr w:type="gram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гарнизона в честь 78-й годовщины Победы советского народа в Вов, май 2023г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9E2D43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Поляков К.Г.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B3B425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С.Д., С.И., Л. С., А. А., Т. Т., П. П.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B6D367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грамота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7CF1673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1216A0F1" w14:textId="77777777" w:rsidTr="00954C90">
              <w:trPr>
                <w:trHeight w:val="364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768CFB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Фестиваль «Эхо БФД. Камчатка 2023», Министерство культуры Камчатского края», сентябрь 2023г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F5692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Дудкина Н.Г.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3CF2C6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А. В., Г., С., Д. И., Д. А.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DE6FFE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Диплом участника фестиваля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1F2FE67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093E0D0E" w14:textId="77777777" w:rsidTr="00954C90">
              <w:trPr>
                <w:trHeight w:val="364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9290A3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Лекция  о природных и исторических достопримечательностях Камчатского края в рамках проведения в г. Москва Международной выставки-форума «Россия», 14.11.2023г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793FC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Провели: 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Мингазова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М.Ф., Дудкина Н.Г.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8FF1A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Учащиеся 7б класса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135ACD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3359266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10E578F8" w14:textId="77777777" w:rsidTr="00954C90">
              <w:trPr>
                <w:trHeight w:val="1114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C8775D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Деловая игра «Наркотики, закон, ответственность» в рамках реализации программы профилактики наркомании и токсикомании в молодежной среде «Я говорю «НЕТ!», 10.11.2023 г.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3C0122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Некраш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А.А.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84DDE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Сборная команда школы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6418CD5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Диплом участника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BC49DC6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6030D" w:rsidRPr="00F37DA6" w14:paraId="46764B74" w14:textId="77777777" w:rsidTr="00954C90">
              <w:trPr>
                <w:trHeight w:val="253"/>
              </w:trPr>
              <w:tc>
                <w:tcPr>
                  <w:tcW w:w="6041" w:type="dxa"/>
                  <w:tcBorders>
                    <w:top w:val="non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5E72D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Социальная акция «Заповедный друг», ФГБУ «</w:t>
                  </w: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Кроноцкий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государственный природный биосферный заповедник», 20.11.2023 г. – 08.12.2023 г.</w:t>
                  </w:r>
                </w:p>
              </w:tc>
              <w:tc>
                <w:tcPr>
                  <w:tcW w:w="1940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69B85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Дудкина Н.Г.</w:t>
                  </w:r>
                </w:p>
                <w:p w14:paraId="2AD2C272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Гречаников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С.А.</w:t>
                  </w:r>
                </w:p>
                <w:p w14:paraId="727A5026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Иванова Т.И.</w:t>
                  </w:r>
                </w:p>
                <w:p w14:paraId="5961BF9C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Гендорф-Доганлы</w:t>
                  </w:r>
                  <w:proofErr w:type="spellEnd"/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В.В.</w:t>
                  </w:r>
                </w:p>
              </w:tc>
              <w:tc>
                <w:tcPr>
                  <w:tcW w:w="1898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009C9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И.Д., 3А класс;</w:t>
                  </w:r>
                </w:p>
                <w:p w14:paraId="3084FDD1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Б. М., 5А класс;</w:t>
                  </w:r>
                </w:p>
                <w:p w14:paraId="7909F90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З. А., 5А класс;</w:t>
                  </w:r>
                </w:p>
                <w:p w14:paraId="0EA3E4B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М. М., 5В класс;</w:t>
                  </w:r>
                </w:p>
                <w:p w14:paraId="408A833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Н.Э., 5В класс;</w:t>
                  </w:r>
                </w:p>
                <w:p w14:paraId="1CD8D868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Т. А., 6А класс;</w:t>
                  </w:r>
                </w:p>
                <w:p w14:paraId="45F2D82F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Д. А., 7Б класс;</w:t>
                  </w:r>
                </w:p>
                <w:p w14:paraId="105C6B1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Ш.А., 8А класс;</w:t>
                  </w:r>
                </w:p>
                <w:p w14:paraId="4484963D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П. Е., 8Б класс;</w:t>
                  </w:r>
                </w:p>
                <w:p w14:paraId="2D846FF0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Ч. Д., 9Б класс;</w:t>
                  </w:r>
                </w:p>
                <w:p w14:paraId="4CC7127E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С.Д., 9Вкласс;</w:t>
                  </w:r>
                </w:p>
                <w:p w14:paraId="0C1D507B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Л.А., 9Б класс;</w:t>
                  </w:r>
                </w:p>
                <w:p w14:paraId="5BA536F4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Р.Е., 9В класс.</w:t>
                  </w:r>
                </w:p>
              </w:tc>
              <w:tc>
                <w:tcPr>
                  <w:tcW w:w="2336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C3A184A" w14:textId="77777777" w:rsidR="0056030D" w:rsidRPr="00F37DA6" w:rsidRDefault="00831B3C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7D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Участие</w:t>
                  </w:r>
                </w:p>
              </w:tc>
              <w:tc>
                <w:tcPr>
                  <w:tcW w:w="2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BC2AD12" w14:textId="77777777" w:rsidR="0056030D" w:rsidRPr="00F37DA6" w:rsidRDefault="0056030D">
                  <w:pPr>
                    <w:spacing w:line="57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33978A8" w14:textId="77777777" w:rsidR="0056030D" w:rsidRPr="00F37DA6" w:rsidRDefault="0056030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7F9856" w14:textId="77777777" w:rsidR="0056030D" w:rsidRPr="00EB3CE0" w:rsidRDefault="0056030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6030D" w:rsidRPr="00EB3CE0">
          <w:pgSz w:w="16838" w:h="11906" w:orient="landscape"/>
          <w:pgMar w:top="1134" w:right="851" w:bottom="992" w:left="851" w:header="708" w:footer="708" w:gutter="0"/>
          <w:cols w:space="720"/>
          <w:docGrid w:linePitch="360"/>
        </w:sectPr>
      </w:pPr>
    </w:p>
    <w:p w14:paraId="49040437" w14:textId="77777777" w:rsidR="0056030D" w:rsidRPr="00F37DA6" w:rsidRDefault="00831B3C">
      <w:pPr>
        <w:pStyle w:val="a3"/>
        <w:widowControl w:val="0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</w:pPr>
      <w:r w:rsidRPr="00F37DA6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самодиагностики.</w:t>
      </w:r>
    </w:p>
    <w:p w14:paraId="3A229E2D" w14:textId="77777777" w:rsidR="0056030D" w:rsidRPr="00F37DA6" w:rsidRDefault="00831B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DA6">
        <w:rPr>
          <w:rFonts w:ascii="Times New Roman" w:hAnsi="Times New Roman" w:cs="Times New Roman"/>
          <w:sz w:val="28"/>
          <w:szCs w:val="28"/>
        </w:rPr>
        <w:t xml:space="preserve">3.1. 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4"/>
        <w:tblpPr w:leftFromText="180" w:rightFromText="180" w:vertAnchor="text" w:horzAnchor="margin" w:tblpY="638"/>
        <w:tblW w:w="15755" w:type="dxa"/>
        <w:tblLayout w:type="fixed"/>
        <w:tblLook w:val="04A0" w:firstRow="1" w:lastRow="0" w:firstColumn="1" w:lastColumn="0" w:noHBand="0" w:noVBand="1"/>
      </w:tblPr>
      <w:tblGrid>
        <w:gridCol w:w="658"/>
        <w:gridCol w:w="2662"/>
        <w:gridCol w:w="1929"/>
        <w:gridCol w:w="1380"/>
        <w:gridCol w:w="1707"/>
        <w:gridCol w:w="1836"/>
        <w:gridCol w:w="2465"/>
        <w:gridCol w:w="3118"/>
      </w:tblGrid>
      <w:tr w:rsidR="0056030D" w:rsidRPr="00EB3CE0" w14:paraId="4F483D99" w14:textId="77777777" w:rsidTr="00C74FC6">
        <w:trPr>
          <w:trHeight w:val="23"/>
        </w:trPr>
        <w:tc>
          <w:tcPr>
            <w:tcW w:w="658" w:type="dxa"/>
            <w:noWrap/>
          </w:tcPr>
          <w:p w14:paraId="5D1B0946" w14:textId="77777777" w:rsidR="0056030D" w:rsidRPr="00EB3CE0" w:rsidRDefault="00831B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62" w:type="dxa"/>
            <w:noWrap/>
          </w:tcPr>
          <w:p w14:paraId="713FB5F7" w14:textId="77777777" w:rsidR="0056030D" w:rsidRPr="00EB3CE0" w:rsidRDefault="00831B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929" w:type="dxa"/>
            <w:noWrap/>
          </w:tcPr>
          <w:p w14:paraId="3434C861" w14:textId="77777777" w:rsidR="0056030D" w:rsidRPr="00EB3CE0" w:rsidRDefault="00831B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380" w:type="dxa"/>
            <w:noWrap/>
          </w:tcPr>
          <w:p w14:paraId="67F8109F" w14:textId="77777777" w:rsidR="0056030D" w:rsidRPr="00EB3CE0" w:rsidRDefault="00831B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1707" w:type="dxa"/>
            <w:noWrap/>
          </w:tcPr>
          <w:p w14:paraId="32A2865E" w14:textId="77777777" w:rsidR="0056030D" w:rsidRPr="00EB3CE0" w:rsidRDefault="00831B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1836" w:type="dxa"/>
            <w:noWrap/>
          </w:tcPr>
          <w:p w14:paraId="20099F7D" w14:textId="77777777" w:rsidR="0056030D" w:rsidRPr="00EB3CE0" w:rsidRDefault="00831B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465" w:type="dxa"/>
            <w:noWrap/>
          </w:tcPr>
          <w:p w14:paraId="2C3841FF" w14:textId="77777777" w:rsidR="0056030D" w:rsidRPr="00EB3CE0" w:rsidRDefault="00831B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118" w:type="dxa"/>
          </w:tcPr>
          <w:p w14:paraId="0548A756" w14:textId="77777777" w:rsidR="0056030D" w:rsidRPr="00EB3CE0" w:rsidRDefault="00831B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56030D" w:rsidRPr="00EB3CE0" w14:paraId="2C1D9D3F" w14:textId="77777777" w:rsidTr="00C74FC6">
        <w:trPr>
          <w:trHeight w:val="23"/>
        </w:trPr>
        <w:tc>
          <w:tcPr>
            <w:tcW w:w="658" w:type="dxa"/>
          </w:tcPr>
          <w:p w14:paraId="216FE8A1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2" w:type="dxa"/>
          </w:tcPr>
          <w:p w14:paraId="5D3C3E5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Реализация учебно-исследовательской и проектной деятельност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1929" w:type="dxa"/>
          </w:tcPr>
          <w:p w14:paraId="6B31090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1380" w:type="dxa"/>
          </w:tcPr>
          <w:p w14:paraId="5334B89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289B8C7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1836" w:type="dxa"/>
          </w:tcPr>
          <w:p w14:paraId="7269AAB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2465" w:type="dxa"/>
          </w:tcPr>
          <w:p w14:paraId="5AC732BA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6F1FA57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3DFE536F" w14:textId="77777777" w:rsidTr="00C74FC6">
        <w:trPr>
          <w:trHeight w:val="23"/>
        </w:trPr>
        <w:tc>
          <w:tcPr>
            <w:tcW w:w="658" w:type="dxa"/>
          </w:tcPr>
          <w:p w14:paraId="072631D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2" w:type="dxa"/>
          </w:tcPr>
          <w:p w14:paraId="5F5392B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Реализация учебных планов одного или нескольких профилей обучения, предоставление обучающимся возможности формирования индивидуальных учебных плано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1929" w:type="dxa"/>
          </w:tcPr>
          <w:p w14:paraId="242FA55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Реализация не менее 2 профилей  и нескольких различных индивидуальных учебных планов</w:t>
            </w:r>
          </w:p>
        </w:tc>
        <w:tc>
          <w:tcPr>
            <w:tcW w:w="1380" w:type="dxa"/>
          </w:tcPr>
          <w:p w14:paraId="52E6929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7" w:type="dxa"/>
          </w:tcPr>
          <w:p w14:paraId="72923CC3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1836" w:type="dxa"/>
          </w:tcPr>
          <w:p w14:paraId="6F31EE7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2465" w:type="dxa"/>
          </w:tcPr>
          <w:p w14:paraId="69970FBE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343E03C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52572A53" w14:textId="77777777" w:rsidTr="00C74FC6">
        <w:trPr>
          <w:trHeight w:val="23"/>
        </w:trPr>
        <w:tc>
          <w:tcPr>
            <w:tcW w:w="658" w:type="dxa"/>
          </w:tcPr>
          <w:p w14:paraId="60D3A9E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2" w:type="dxa"/>
          </w:tcPr>
          <w:p w14:paraId="332A084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федеральных рабочих программ по учебным предметам (1‒11 классы) (критический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показатель)</w:t>
            </w:r>
          </w:p>
        </w:tc>
        <w:tc>
          <w:tcPr>
            <w:tcW w:w="1929" w:type="dxa"/>
          </w:tcPr>
          <w:p w14:paraId="6E8CE50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100% учителей используют программы учебных предметов,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1380" w:type="dxa"/>
          </w:tcPr>
          <w:p w14:paraId="2E3A6DA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7" w:type="dxa"/>
          </w:tcPr>
          <w:p w14:paraId="128E215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1836" w:type="dxa"/>
          </w:tcPr>
          <w:p w14:paraId="71A2203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2465" w:type="dxa"/>
          </w:tcPr>
          <w:p w14:paraId="73BA7907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3C1F169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2D517973" w14:textId="77777777" w:rsidTr="00C74FC6">
        <w:trPr>
          <w:trHeight w:val="23"/>
        </w:trPr>
        <w:tc>
          <w:tcPr>
            <w:tcW w:w="658" w:type="dxa"/>
          </w:tcPr>
          <w:p w14:paraId="74FFA28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62" w:type="dxa"/>
          </w:tcPr>
          <w:p w14:paraId="0E0B9A0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учебниками и учебными пособиями, в том числе специальными учебниками и учебными пособиями для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1929" w:type="dxa"/>
          </w:tcPr>
          <w:p w14:paraId="6E207E7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Обеспечено учебниками и учебными пособиями в полном объеме</w:t>
            </w:r>
          </w:p>
        </w:tc>
        <w:tc>
          <w:tcPr>
            <w:tcW w:w="1380" w:type="dxa"/>
          </w:tcPr>
          <w:p w14:paraId="6FA0947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</w:tcPr>
          <w:p w14:paraId="7E6C6F2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1836" w:type="dxa"/>
          </w:tcPr>
          <w:p w14:paraId="20F1D203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2465" w:type="dxa"/>
          </w:tcPr>
          <w:p w14:paraId="78128DA2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AD08A2A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0493CC11" w14:textId="77777777" w:rsidTr="00C74FC6">
        <w:trPr>
          <w:trHeight w:val="23"/>
        </w:trPr>
        <w:tc>
          <w:tcPr>
            <w:tcW w:w="658" w:type="dxa"/>
          </w:tcPr>
          <w:p w14:paraId="29AD04E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2" w:type="dxa"/>
          </w:tcPr>
          <w:p w14:paraId="6DA2AAE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1929" w:type="dxa"/>
          </w:tcPr>
          <w:p w14:paraId="1483193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  <w:tc>
          <w:tcPr>
            <w:tcW w:w="1380" w:type="dxa"/>
          </w:tcPr>
          <w:p w14:paraId="046C115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40E27B8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1836" w:type="dxa"/>
          </w:tcPr>
          <w:p w14:paraId="4BA95E4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2465" w:type="dxa"/>
          </w:tcPr>
          <w:p w14:paraId="3B92B624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6624F95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434EE555" w14:textId="77777777" w:rsidTr="00C74FC6">
        <w:trPr>
          <w:trHeight w:val="23"/>
        </w:trPr>
        <w:tc>
          <w:tcPr>
            <w:tcW w:w="658" w:type="dxa"/>
          </w:tcPr>
          <w:p w14:paraId="35085FD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2" w:type="dxa"/>
          </w:tcPr>
          <w:p w14:paraId="1D51E01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Углубленное изучение отдельных предметов в 5-9 классах</w:t>
            </w:r>
          </w:p>
        </w:tc>
        <w:tc>
          <w:tcPr>
            <w:tcW w:w="1929" w:type="dxa"/>
          </w:tcPr>
          <w:p w14:paraId="690EF7D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Не реализуется углубленное изучение отдельных предметов</w:t>
            </w:r>
          </w:p>
        </w:tc>
        <w:tc>
          <w:tcPr>
            <w:tcW w:w="1380" w:type="dxa"/>
          </w:tcPr>
          <w:p w14:paraId="7E48093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7" w:type="dxa"/>
          </w:tcPr>
          <w:p w14:paraId="2C966FB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1836" w:type="dxa"/>
          </w:tcPr>
          <w:p w14:paraId="22481573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2465" w:type="dxa"/>
          </w:tcPr>
          <w:p w14:paraId="426B9413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41C78B1" w14:textId="77777777" w:rsidR="0056030D" w:rsidRPr="00EB3CE0" w:rsidRDefault="0056030D">
            <w:pPr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6B9A36DB" w14:textId="77777777" w:rsidTr="00C74FC6">
        <w:trPr>
          <w:trHeight w:val="23"/>
        </w:trPr>
        <w:tc>
          <w:tcPr>
            <w:tcW w:w="658" w:type="dxa"/>
          </w:tcPr>
          <w:p w14:paraId="44C0CF3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2" w:type="dxa"/>
          </w:tcPr>
          <w:p w14:paraId="33DA229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1929" w:type="dxa"/>
          </w:tcPr>
          <w:p w14:paraId="526D916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100% учителей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1380" w:type="dxa"/>
          </w:tcPr>
          <w:p w14:paraId="5070367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7" w:type="dxa"/>
          </w:tcPr>
          <w:p w14:paraId="7BE684D0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направление «Знание»</w:t>
            </w:r>
          </w:p>
        </w:tc>
        <w:tc>
          <w:tcPr>
            <w:tcW w:w="1836" w:type="dxa"/>
          </w:tcPr>
          <w:p w14:paraId="55821CF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Функциониров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ание объективной внутренней системы оценки качества образования</w:t>
            </w:r>
          </w:p>
        </w:tc>
        <w:tc>
          <w:tcPr>
            <w:tcW w:w="2465" w:type="dxa"/>
          </w:tcPr>
          <w:p w14:paraId="7B9F18CE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187A38E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042B28A8" w14:textId="77777777" w:rsidTr="00C74FC6">
        <w:trPr>
          <w:trHeight w:val="23"/>
        </w:trPr>
        <w:tc>
          <w:tcPr>
            <w:tcW w:w="658" w:type="dxa"/>
          </w:tcPr>
          <w:p w14:paraId="1637593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62" w:type="dxa"/>
          </w:tcPr>
          <w:p w14:paraId="6466249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1929" w:type="dxa"/>
          </w:tcPr>
          <w:p w14:paraId="3D9682A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100% учителей и членов управленческой команды школы соблюдают требования локального акта, регламентирующего внутреннюю систему оценки качества образования</w:t>
            </w:r>
          </w:p>
        </w:tc>
        <w:tc>
          <w:tcPr>
            <w:tcW w:w="1380" w:type="dxa"/>
          </w:tcPr>
          <w:p w14:paraId="521E492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6EE9683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1836" w:type="dxa"/>
          </w:tcPr>
          <w:p w14:paraId="0B50A46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465" w:type="dxa"/>
          </w:tcPr>
          <w:p w14:paraId="2FC0F9B0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93793BB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4F205C3D" w14:textId="77777777" w:rsidTr="00C74FC6">
        <w:trPr>
          <w:trHeight w:val="23"/>
        </w:trPr>
        <w:tc>
          <w:tcPr>
            <w:tcW w:w="658" w:type="dxa"/>
          </w:tcPr>
          <w:p w14:paraId="06C35F9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62" w:type="dxa"/>
          </w:tcPr>
          <w:p w14:paraId="1037044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оценочных процедур с учетом графиков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1929" w:type="dxa"/>
          </w:tcPr>
          <w:p w14:paraId="29AC5BF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380" w:type="dxa"/>
          </w:tcPr>
          <w:p w14:paraId="54508E0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3164D1E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1836" w:type="dxa"/>
          </w:tcPr>
          <w:p w14:paraId="03D6137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объективной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внутренней системы оценки качества образования</w:t>
            </w:r>
          </w:p>
        </w:tc>
        <w:tc>
          <w:tcPr>
            <w:tcW w:w="2465" w:type="dxa"/>
          </w:tcPr>
          <w:p w14:paraId="46B68A8F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3EE7C38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0921D413" w14:textId="77777777" w:rsidTr="00C74FC6">
        <w:trPr>
          <w:trHeight w:val="23"/>
        </w:trPr>
        <w:tc>
          <w:tcPr>
            <w:tcW w:w="658" w:type="dxa"/>
          </w:tcPr>
          <w:p w14:paraId="277F7F9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62" w:type="dxa"/>
          </w:tcPr>
          <w:p w14:paraId="614E2E6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Наличие выпускников 11 класса, получивших медаль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а особые успехи в учении (I и (или) II степени)</w:t>
            </w:r>
          </w:p>
        </w:tc>
        <w:tc>
          <w:tcPr>
            <w:tcW w:w="1929" w:type="dxa"/>
          </w:tcPr>
          <w:p w14:paraId="0F57E763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Отсутствие выпускников 11 класса, получивших медаль «За особые успехи в учении», которые набрали по одному из предметов ЕГЭ менее 70 баллов</w:t>
            </w:r>
          </w:p>
        </w:tc>
        <w:tc>
          <w:tcPr>
            <w:tcW w:w="1380" w:type="dxa"/>
          </w:tcPr>
          <w:p w14:paraId="3A5487F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57F222F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1836" w:type="dxa"/>
          </w:tcPr>
          <w:p w14:paraId="7F345C0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465" w:type="dxa"/>
          </w:tcPr>
          <w:p w14:paraId="16BC8EBB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ABC6955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7A285455" w14:textId="77777777" w:rsidTr="00C74FC6">
        <w:trPr>
          <w:trHeight w:val="23"/>
        </w:trPr>
        <w:tc>
          <w:tcPr>
            <w:tcW w:w="658" w:type="dxa"/>
          </w:tcPr>
          <w:p w14:paraId="71D1897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62" w:type="dxa"/>
          </w:tcPr>
          <w:p w14:paraId="0E9436D0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1929" w:type="dxa"/>
          </w:tcPr>
          <w:p w14:paraId="6707783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  не входит в перечень образовательных организаций с признаками необъективных результатов по итогам двух предыдущих  учебных годов</w:t>
            </w:r>
          </w:p>
        </w:tc>
        <w:tc>
          <w:tcPr>
            <w:tcW w:w="1380" w:type="dxa"/>
          </w:tcPr>
          <w:p w14:paraId="249CC29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</w:tcPr>
          <w:p w14:paraId="2CE1A2B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1836" w:type="dxa"/>
          </w:tcPr>
          <w:p w14:paraId="672C6FD1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465" w:type="dxa"/>
          </w:tcPr>
          <w:p w14:paraId="2ECA923F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C595540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5896E2FD" w14:textId="77777777" w:rsidTr="00C74FC6">
        <w:trPr>
          <w:trHeight w:val="23"/>
        </w:trPr>
        <w:tc>
          <w:tcPr>
            <w:tcW w:w="658" w:type="dxa"/>
            <w:vMerge w:val="restart"/>
          </w:tcPr>
          <w:p w14:paraId="78384A2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62" w:type="dxa"/>
            <w:vMerge w:val="restart"/>
          </w:tcPr>
          <w:p w14:paraId="228164A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1929" w:type="dxa"/>
            <w:vMerge w:val="restart"/>
          </w:tcPr>
          <w:p w14:paraId="58FF343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выпускников 9 класса, не получивших аттестаты об основном общем образовании</w:t>
            </w:r>
          </w:p>
        </w:tc>
        <w:tc>
          <w:tcPr>
            <w:tcW w:w="1380" w:type="dxa"/>
            <w:vMerge w:val="restart"/>
          </w:tcPr>
          <w:p w14:paraId="5182B16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707" w:type="dxa"/>
            <w:vMerge w:val="restart"/>
          </w:tcPr>
          <w:p w14:paraId="1DDD196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направление «Знание»</w:t>
            </w:r>
          </w:p>
        </w:tc>
        <w:tc>
          <w:tcPr>
            <w:tcW w:w="1836" w:type="dxa"/>
            <w:vMerge w:val="restart"/>
          </w:tcPr>
          <w:p w14:paraId="4623915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Функциониров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ание объективной внутренней системы оценки качества образования</w:t>
            </w:r>
          </w:p>
        </w:tc>
        <w:tc>
          <w:tcPr>
            <w:tcW w:w="2465" w:type="dxa"/>
          </w:tcPr>
          <w:p w14:paraId="5D8B1D5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Недостаточно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сформирована система подготовки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к ОГЭ.</w:t>
            </w:r>
          </w:p>
        </w:tc>
        <w:tc>
          <w:tcPr>
            <w:tcW w:w="3118" w:type="dxa"/>
          </w:tcPr>
          <w:p w14:paraId="3CF1FDBB" w14:textId="77777777" w:rsidR="0056030D" w:rsidRPr="00EB3CE0" w:rsidRDefault="00831B3C">
            <w:pPr>
              <w:pStyle w:val="a3"/>
              <w:numPr>
                <w:ilvl w:val="0"/>
                <w:numId w:val="1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контроля качества  используемых при проведении контрольных и проверочных работ измерительных материалов, включение в измерительные материалы заданий в формате ОГЭ</w:t>
            </w:r>
          </w:p>
          <w:p w14:paraId="2A9FC853" w14:textId="77777777" w:rsidR="0056030D" w:rsidRPr="00EB3CE0" w:rsidRDefault="00831B3C">
            <w:pPr>
              <w:pStyle w:val="a3"/>
              <w:numPr>
                <w:ilvl w:val="0"/>
                <w:numId w:val="1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групповых  и индивидуальных консультаций по разбору формулировок заданий ОГЭ, по решению типовых заданий в формате ОГЭ</w:t>
            </w:r>
          </w:p>
          <w:p w14:paraId="4ED4E660" w14:textId="77777777" w:rsidR="0056030D" w:rsidRPr="00EB3CE0" w:rsidRDefault="00831B3C">
            <w:pPr>
              <w:pStyle w:val="a3"/>
              <w:numPr>
                <w:ilvl w:val="0"/>
                <w:numId w:val="1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контроля подготовки к ОГЭ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неуспевающих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 разработка индивидуального плана подготовки к ОГЭ по предмету.</w:t>
            </w:r>
          </w:p>
        </w:tc>
      </w:tr>
      <w:tr w:rsidR="0056030D" w:rsidRPr="00EB3CE0" w14:paraId="22D91B17" w14:textId="77777777" w:rsidTr="00C74FC6">
        <w:trPr>
          <w:trHeight w:val="23"/>
        </w:trPr>
        <w:tc>
          <w:tcPr>
            <w:tcW w:w="658" w:type="dxa"/>
            <w:vMerge/>
          </w:tcPr>
          <w:p w14:paraId="2F8EF641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14:paraId="1A89D623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14:paraId="34E8AADF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</w:tcPr>
          <w:p w14:paraId="5CF002A7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14:paraId="7EA2B21B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/>
          </w:tcPr>
          <w:p w14:paraId="4297B629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14:paraId="5134229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работа по мотивации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к успешному завершению основного общего образования и получению аттестата об основном общем образовании.</w:t>
            </w:r>
          </w:p>
        </w:tc>
        <w:tc>
          <w:tcPr>
            <w:tcW w:w="3118" w:type="dxa"/>
          </w:tcPr>
          <w:p w14:paraId="581F5FE1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психолого-педагогического сопровождения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возрастными, индивидуальными особенностями и особыми образовательными потребностями.</w:t>
            </w:r>
          </w:p>
          <w:p w14:paraId="46AE2BF4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разъяснительной работы с обучающимися и их родителями по актуальности успешного завершения основного общего образования и получения аттестата об основном общем образовании.</w:t>
            </w:r>
          </w:p>
        </w:tc>
      </w:tr>
      <w:tr w:rsidR="0056030D" w:rsidRPr="00EB3CE0" w14:paraId="415BA7DA" w14:textId="77777777" w:rsidTr="00C74FC6">
        <w:trPr>
          <w:trHeight w:val="23"/>
        </w:trPr>
        <w:tc>
          <w:tcPr>
            <w:tcW w:w="658" w:type="dxa"/>
          </w:tcPr>
          <w:p w14:paraId="7DF106F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62" w:type="dxa"/>
          </w:tcPr>
          <w:p w14:paraId="22A501C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Отсутствие выпускников 11 класса, не получивших аттестаты о среднем общем образовании, в общей численности выпускников 11 класса (за предыдущий учебный год)</w:t>
            </w:r>
          </w:p>
        </w:tc>
        <w:tc>
          <w:tcPr>
            <w:tcW w:w="1929" w:type="dxa"/>
          </w:tcPr>
          <w:p w14:paraId="2F4122A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Наличие выпускников 11 класса, не получивших аттестаты о среднем общем образовании</w:t>
            </w:r>
          </w:p>
        </w:tc>
        <w:tc>
          <w:tcPr>
            <w:tcW w:w="1380" w:type="dxa"/>
          </w:tcPr>
          <w:p w14:paraId="70DB3CD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7" w:type="dxa"/>
          </w:tcPr>
          <w:p w14:paraId="25B97AE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1836" w:type="dxa"/>
          </w:tcPr>
          <w:p w14:paraId="57AC49A1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465" w:type="dxa"/>
          </w:tcPr>
          <w:p w14:paraId="0791864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работа по мотивации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к успешному завершению среднего общего образования и получению аттестата о среднем общем образовании. </w:t>
            </w:r>
          </w:p>
        </w:tc>
        <w:tc>
          <w:tcPr>
            <w:tcW w:w="3118" w:type="dxa"/>
          </w:tcPr>
          <w:p w14:paraId="74D9DF28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качества образовательной деятельности на учебных и 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занятиях, внеурочной деятельности.</w:t>
            </w:r>
          </w:p>
          <w:p w14:paraId="655301A8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форм, технологий дифференциации, индивидуализации, 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профилизации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образовательной деятельности.</w:t>
            </w:r>
          </w:p>
          <w:p w14:paraId="3C737B40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психолого-педагогического сопровождения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возрастными, индивидуальными особенностями и особыми образовательными потребностями.</w:t>
            </w:r>
          </w:p>
          <w:p w14:paraId="354C0B56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разъяснительной работы с обучающимися и их родителями по актуальности успешного завершения среднего общего образования и получения аттестата о среднем общем образовании.</w:t>
            </w:r>
          </w:p>
        </w:tc>
      </w:tr>
      <w:tr w:rsidR="0056030D" w:rsidRPr="00EB3CE0" w14:paraId="7C1274D0" w14:textId="77777777" w:rsidTr="00C74FC6">
        <w:trPr>
          <w:trHeight w:val="23"/>
        </w:trPr>
        <w:tc>
          <w:tcPr>
            <w:tcW w:w="658" w:type="dxa"/>
          </w:tcPr>
          <w:p w14:paraId="7443263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62" w:type="dxa"/>
          </w:tcPr>
          <w:p w14:paraId="4F1E0BE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  <w:proofErr w:type="gramEnd"/>
          </w:p>
        </w:tc>
        <w:tc>
          <w:tcPr>
            <w:tcW w:w="1929" w:type="dxa"/>
          </w:tcPr>
          <w:p w14:paraId="4EBAB95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обеспечено не менее 5‒9 часов еженедельных занятий внеурочной деятельностью </w:t>
            </w:r>
          </w:p>
        </w:tc>
        <w:tc>
          <w:tcPr>
            <w:tcW w:w="1380" w:type="dxa"/>
          </w:tcPr>
          <w:p w14:paraId="6C65091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</w:tcPr>
          <w:p w14:paraId="7B1A599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1836" w:type="dxa"/>
          </w:tcPr>
          <w:p w14:paraId="3CEC1CD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465" w:type="dxa"/>
          </w:tcPr>
          <w:p w14:paraId="491C6C34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26FF4E2" w14:textId="77777777" w:rsidR="0056030D" w:rsidRPr="00EB3CE0" w:rsidRDefault="0056030D">
            <w:pPr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548B96F7" w14:textId="77777777" w:rsidTr="00C74FC6">
        <w:trPr>
          <w:trHeight w:val="23"/>
        </w:trPr>
        <w:tc>
          <w:tcPr>
            <w:tcW w:w="658" w:type="dxa"/>
          </w:tcPr>
          <w:p w14:paraId="6B18534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62" w:type="dxa"/>
          </w:tcPr>
          <w:p w14:paraId="1F3FFDF3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во Всероссийской олимпиаде школьников</w:t>
            </w:r>
          </w:p>
        </w:tc>
        <w:tc>
          <w:tcPr>
            <w:tcW w:w="1929" w:type="dxa"/>
          </w:tcPr>
          <w:p w14:paraId="74FE1270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региональном этапе </w:t>
            </w:r>
          </w:p>
        </w:tc>
        <w:tc>
          <w:tcPr>
            <w:tcW w:w="1380" w:type="dxa"/>
          </w:tcPr>
          <w:p w14:paraId="5216579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</w:tcPr>
          <w:p w14:paraId="3E2BDE81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1836" w:type="dxa"/>
          </w:tcPr>
          <w:p w14:paraId="3403C4B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465" w:type="dxa"/>
          </w:tcPr>
          <w:p w14:paraId="0F9F8A9D" w14:textId="77777777" w:rsidR="0056030D" w:rsidRPr="00EB3CE0" w:rsidRDefault="00831B3C" w:rsidP="00F3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Недостато</w:t>
            </w:r>
            <w:r w:rsidR="00F37DA6">
              <w:rPr>
                <w:rFonts w:ascii="Times New Roman" w:hAnsi="Times New Roman" w:cs="Times New Roman"/>
                <w:sz w:val="24"/>
                <w:szCs w:val="24"/>
              </w:rPr>
              <w:t>чная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F37DA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3118" w:type="dxa"/>
          </w:tcPr>
          <w:p w14:paraId="7695577D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Создание системы работы с одарёнными детьми, включающую выявление, поддержку и сопровождение, развитие интеллектуальной  одаренности.</w:t>
            </w:r>
          </w:p>
          <w:p w14:paraId="5A4A47ED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мотивации и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интереса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к участию в олимпиадном движении.</w:t>
            </w:r>
          </w:p>
          <w:p w14:paraId="6EB63021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результатов школьного этапа ВСОШ, прогнозирование результатов  муниципального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/регионального/ заключительного этапа.</w:t>
            </w:r>
          </w:p>
          <w:p w14:paraId="5E614471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</w:tc>
      </w:tr>
      <w:tr w:rsidR="0056030D" w:rsidRPr="00EB3CE0" w14:paraId="53F7A572" w14:textId="77777777" w:rsidTr="00C74FC6">
        <w:trPr>
          <w:trHeight w:val="23"/>
        </w:trPr>
        <w:tc>
          <w:tcPr>
            <w:tcW w:w="658" w:type="dxa"/>
          </w:tcPr>
          <w:p w14:paraId="0A2B5B80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662" w:type="dxa"/>
          </w:tcPr>
          <w:p w14:paraId="3C61E1D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1929" w:type="dxa"/>
          </w:tcPr>
          <w:p w14:paraId="1221D29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Наличие победителей и (или) призеров муниципального этапа Всероссийской олимпиады школьников</w:t>
            </w:r>
          </w:p>
        </w:tc>
        <w:tc>
          <w:tcPr>
            <w:tcW w:w="1380" w:type="dxa"/>
          </w:tcPr>
          <w:p w14:paraId="3699C540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4430F78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1836" w:type="dxa"/>
          </w:tcPr>
          <w:p w14:paraId="2594B04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465" w:type="dxa"/>
          </w:tcPr>
          <w:p w14:paraId="543AD959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0B11175" w14:textId="77777777" w:rsidR="0056030D" w:rsidRPr="00EB3CE0" w:rsidRDefault="0056030D">
            <w:pPr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70E6157D" w14:textId="77777777" w:rsidTr="00C74FC6">
        <w:trPr>
          <w:trHeight w:val="23"/>
        </w:trPr>
        <w:tc>
          <w:tcPr>
            <w:tcW w:w="658" w:type="dxa"/>
          </w:tcPr>
          <w:p w14:paraId="5E92EEA3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62" w:type="dxa"/>
          </w:tcPr>
          <w:p w14:paraId="45D9D67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Сетевая форма реализации общеобразовательных программ (наличие договор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) о сетевой форме реализации общеобразовательных 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программ;наличие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программ, реализуемых в сетевой форме)</w:t>
            </w:r>
          </w:p>
        </w:tc>
        <w:tc>
          <w:tcPr>
            <w:tcW w:w="1929" w:type="dxa"/>
          </w:tcPr>
          <w:p w14:paraId="510507E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Осуществляется сетевая форма реализации общеобразовательных программ</w:t>
            </w:r>
          </w:p>
        </w:tc>
        <w:tc>
          <w:tcPr>
            <w:tcW w:w="1380" w:type="dxa"/>
          </w:tcPr>
          <w:p w14:paraId="490D8BC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27B9119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1836" w:type="dxa"/>
          </w:tcPr>
          <w:p w14:paraId="01E57B3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465" w:type="dxa"/>
          </w:tcPr>
          <w:p w14:paraId="5BB4DC3F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47252FA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54224150" w14:textId="77777777" w:rsidTr="00C74FC6">
        <w:trPr>
          <w:trHeight w:val="23"/>
        </w:trPr>
        <w:tc>
          <w:tcPr>
            <w:tcW w:w="658" w:type="dxa"/>
          </w:tcPr>
          <w:p w14:paraId="45D33FF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62" w:type="dxa"/>
          </w:tcPr>
          <w:p w14:paraId="544AB62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(плана) мероприятий по обеспечению доступности и качества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ОВЗ, с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инвалидностью (или развития инклюзивного образования и т. п.)</w:t>
            </w:r>
          </w:p>
        </w:tc>
        <w:tc>
          <w:tcPr>
            <w:tcW w:w="1929" w:type="dxa"/>
          </w:tcPr>
          <w:p w14:paraId="513C0AC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в течение 2 и более лет</w:t>
            </w:r>
          </w:p>
        </w:tc>
        <w:tc>
          <w:tcPr>
            <w:tcW w:w="1380" w:type="dxa"/>
          </w:tcPr>
          <w:p w14:paraId="07766F1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7" w:type="dxa"/>
          </w:tcPr>
          <w:p w14:paraId="6591071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1836" w:type="dxa"/>
          </w:tcPr>
          <w:p w14:paraId="07CAFF7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организации образования обучающихся с ограниченным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возможностями здоровья (ОВЗ), с инвалидностью</w:t>
            </w:r>
          </w:p>
        </w:tc>
        <w:tc>
          <w:tcPr>
            <w:tcW w:w="2465" w:type="dxa"/>
          </w:tcPr>
          <w:p w14:paraId="11B72B7C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B0BF0D0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681ED277" w14:textId="77777777" w:rsidTr="00C74FC6">
        <w:trPr>
          <w:trHeight w:val="23"/>
        </w:trPr>
        <w:tc>
          <w:tcPr>
            <w:tcW w:w="658" w:type="dxa"/>
          </w:tcPr>
          <w:p w14:paraId="41308D8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662" w:type="dxa"/>
          </w:tcPr>
          <w:p w14:paraId="7EB24A5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Разработанность локальных актов (далее ‒ ЛА) в части организации образования обучающихся с ОВЗ, с инвалидностью, в том числе посредством организации инклюзивного образования</w:t>
            </w:r>
          </w:p>
        </w:tc>
        <w:tc>
          <w:tcPr>
            <w:tcW w:w="1929" w:type="dxa"/>
          </w:tcPr>
          <w:p w14:paraId="18DB8ED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отдельные ЛА, или есть указание в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общих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ЛА на особенности организации образования обучающихся с ОВЗ, с инвалидностью по всем вопросам</w:t>
            </w:r>
          </w:p>
        </w:tc>
        <w:tc>
          <w:tcPr>
            <w:tcW w:w="1380" w:type="dxa"/>
          </w:tcPr>
          <w:p w14:paraId="3A041C8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</w:tcPr>
          <w:p w14:paraId="4AC7775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1836" w:type="dxa"/>
          </w:tcPr>
          <w:p w14:paraId="613AB1C0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465" w:type="dxa"/>
          </w:tcPr>
          <w:p w14:paraId="23C20ED5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6BFD36C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48CEE69F" w14:textId="77777777" w:rsidTr="00C74FC6">
        <w:trPr>
          <w:trHeight w:val="23"/>
        </w:trPr>
        <w:tc>
          <w:tcPr>
            <w:tcW w:w="658" w:type="dxa"/>
          </w:tcPr>
          <w:p w14:paraId="017CFF3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62" w:type="dxa"/>
          </w:tcPr>
          <w:p w14:paraId="3357AE9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Кадровое обеспечение оказания психолого-педагогической и технической помощи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с ОВЗ, с инвалидностью</w:t>
            </w:r>
          </w:p>
        </w:tc>
        <w:tc>
          <w:tcPr>
            <w:tcW w:w="1929" w:type="dxa"/>
          </w:tcPr>
          <w:p w14:paraId="45D2510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Обеспечено полностью</w:t>
            </w:r>
          </w:p>
        </w:tc>
        <w:tc>
          <w:tcPr>
            <w:tcW w:w="1380" w:type="dxa"/>
          </w:tcPr>
          <w:p w14:paraId="307BE51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</w:tcPr>
          <w:p w14:paraId="1C101CC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1836" w:type="dxa"/>
          </w:tcPr>
          <w:p w14:paraId="312C3F4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465" w:type="dxa"/>
          </w:tcPr>
          <w:p w14:paraId="098469DA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7DD889E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6382C340" w14:textId="77777777" w:rsidTr="00C74FC6">
        <w:trPr>
          <w:trHeight w:val="23"/>
        </w:trPr>
        <w:tc>
          <w:tcPr>
            <w:tcW w:w="658" w:type="dxa"/>
          </w:tcPr>
          <w:p w14:paraId="447237B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62" w:type="dxa"/>
          </w:tcPr>
          <w:p w14:paraId="6CCFDB5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Программно-методическое обеспечение обучения и воспитания по федеральным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адаптированным образовательным программам</w:t>
            </w:r>
          </w:p>
        </w:tc>
        <w:tc>
          <w:tcPr>
            <w:tcW w:w="1929" w:type="dxa"/>
          </w:tcPr>
          <w:p w14:paraId="7D1E887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Разработаны адаптированные основные общеобразовательные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1380" w:type="dxa"/>
          </w:tcPr>
          <w:p w14:paraId="17666B2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7" w:type="dxa"/>
          </w:tcPr>
          <w:p w14:paraId="4F290E2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1836" w:type="dxa"/>
          </w:tcPr>
          <w:p w14:paraId="7511ED33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организации образования обучающихся с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ограниченными возможностями здоровья (ОВЗ), с инвалидностью</w:t>
            </w:r>
          </w:p>
        </w:tc>
        <w:tc>
          <w:tcPr>
            <w:tcW w:w="2465" w:type="dxa"/>
          </w:tcPr>
          <w:p w14:paraId="4BC5AC59" w14:textId="77777777" w:rsidR="0056030D" w:rsidRPr="00EB3CE0" w:rsidRDefault="009A2A2C" w:rsidP="009A2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Недостаточный </w:t>
            </w:r>
            <w:r w:rsidR="00831B3C"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31B3C" w:rsidRPr="00EB3CE0">
              <w:rPr>
                <w:rFonts w:ascii="Times New Roman" w:hAnsi="Times New Roman" w:cs="Times New Roman"/>
                <w:sz w:val="24"/>
                <w:szCs w:val="24"/>
              </w:rPr>
              <w:t>контрол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831B3C"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  <w:proofErr w:type="gramEnd"/>
            <w:r w:rsidR="00831B3C"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разработкой адаптированных дополнительных </w:t>
            </w:r>
            <w:r w:rsidR="00831B3C"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основных общеобразовательных программ в ОО.</w:t>
            </w:r>
          </w:p>
        </w:tc>
        <w:tc>
          <w:tcPr>
            <w:tcW w:w="3118" w:type="dxa"/>
          </w:tcPr>
          <w:p w14:paraId="79719EAE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 адаптированных  дополнительных общеобразовательных программ.</w:t>
            </w:r>
          </w:p>
          <w:p w14:paraId="16E17CF0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административного контроля.</w:t>
            </w:r>
          </w:p>
        </w:tc>
      </w:tr>
      <w:tr w:rsidR="0056030D" w:rsidRPr="00EB3CE0" w14:paraId="1C72A58E" w14:textId="77777777" w:rsidTr="00C74FC6">
        <w:trPr>
          <w:trHeight w:val="23"/>
        </w:trPr>
        <w:tc>
          <w:tcPr>
            <w:tcW w:w="658" w:type="dxa"/>
          </w:tcPr>
          <w:p w14:paraId="2A8953B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662" w:type="dxa"/>
          </w:tcPr>
          <w:p w14:paraId="715CF7F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информационной открытости, доступности информации об организации образования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1929" w:type="dxa"/>
          </w:tcPr>
          <w:p w14:paraId="16A23EF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Информационный блок на официальном сайте общеобразовательной организации с регулярно обновляемой информацией</w:t>
            </w:r>
          </w:p>
        </w:tc>
        <w:tc>
          <w:tcPr>
            <w:tcW w:w="1380" w:type="dxa"/>
          </w:tcPr>
          <w:p w14:paraId="69572B7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7" w:type="dxa"/>
          </w:tcPr>
          <w:p w14:paraId="502BD0A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1836" w:type="dxa"/>
          </w:tcPr>
          <w:p w14:paraId="3BF118C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465" w:type="dxa"/>
          </w:tcPr>
          <w:p w14:paraId="2B511A6F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16FE35F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74AEA70C" w14:textId="77777777" w:rsidTr="00C74FC6">
        <w:trPr>
          <w:trHeight w:val="23"/>
        </w:trPr>
        <w:tc>
          <w:tcPr>
            <w:tcW w:w="658" w:type="dxa"/>
          </w:tcPr>
          <w:p w14:paraId="7545FD9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62" w:type="dxa"/>
          </w:tcPr>
          <w:p w14:paraId="191E953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Учебно-дидактическое обеспечение обучения и воспитания по федеральным адаптированным образовательным программам (в соответствии с рекомендованными психолого-медико-педагогической комиссией вариантами адаптированных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программ)</w:t>
            </w:r>
          </w:p>
        </w:tc>
        <w:tc>
          <w:tcPr>
            <w:tcW w:w="1929" w:type="dxa"/>
          </w:tcPr>
          <w:p w14:paraId="454F7FD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Обеспечено учебниками в полном объеме  </w:t>
            </w:r>
          </w:p>
        </w:tc>
        <w:tc>
          <w:tcPr>
            <w:tcW w:w="1380" w:type="dxa"/>
          </w:tcPr>
          <w:p w14:paraId="15E8A75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1969541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1836" w:type="dxa"/>
          </w:tcPr>
          <w:p w14:paraId="78CC67E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465" w:type="dxa"/>
          </w:tcPr>
          <w:p w14:paraId="54BBB9F3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0D98ACD" w14:textId="77777777" w:rsidR="0056030D" w:rsidRPr="00EB3CE0" w:rsidRDefault="0056030D" w:rsidP="009A2A2C">
            <w:pPr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05A4C074" w14:textId="77777777" w:rsidTr="00C74FC6">
        <w:trPr>
          <w:trHeight w:val="23"/>
        </w:trPr>
        <w:tc>
          <w:tcPr>
            <w:tcW w:w="658" w:type="dxa"/>
          </w:tcPr>
          <w:p w14:paraId="6B4B699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662" w:type="dxa"/>
          </w:tcPr>
          <w:p w14:paraId="471FF91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Наличие специальных технических средств обучения (далее ‒ТСО) индивидуального и коллективного пользования</w:t>
            </w:r>
          </w:p>
        </w:tc>
        <w:tc>
          <w:tcPr>
            <w:tcW w:w="1929" w:type="dxa"/>
          </w:tcPr>
          <w:p w14:paraId="30A4AD3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оснащенных ТСО рабочих мест и классов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ОВЗ,  с инвалидностью </w:t>
            </w:r>
          </w:p>
        </w:tc>
        <w:tc>
          <w:tcPr>
            <w:tcW w:w="1380" w:type="dxa"/>
          </w:tcPr>
          <w:p w14:paraId="3896157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7" w:type="dxa"/>
          </w:tcPr>
          <w:p w14:paraId="70C21AB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1836" w:type="dxa"/>
          </w:tcPr>
          <w:p w14:paraId="6187F04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465" w:type="dxa"/>
          </w:tcPr>
          <w:p w14:paraId="371A3301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3238B54" w14:textId="77777777" w:rsidR="0056030D" w:rsidRPr="00EB3CE0" w:rsidRDefault="0056030D">
            <w:pPr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740E1AD8" w14:textId="77777777" w:rsidTr="00C74FC6">
        <w:trPr>
          <w:trHeight w:val="23"/>
        </w:trPr>
        <w:tc>
          <w:tcPr>
            <w:tcW w:w="658" w:type="dxa"/>
          </w:tcPr>
          <w:p w14:paraId="1C77D8B1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62" w:type="dxa"/>
          </w:tcPr>
          <w:p w14:paraId="3CC0D1C3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</w:t>
            </w:r>
          </w:p>
        </w:tc>
        <w:tc>
          <w:tcPr>
            <w:tcW w:w="1929" w:type="dxa"/>
          </w:tcPr>
          <w:p w14:paraId="4C3BFDC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  <w:tc>
          <w:tcPr>
            <w:tcW w:w="1380" w:type="dxa"/>
          </w:tcPr>
          <w:p w14:paraId="34833B2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2980C65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1836" w:type="dxa"/>
          </w:tcPr>
          <w:p w14:paraId="4C45F7E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465" w:type="dxa"/>
          </w:tcPr>
          <w:p w14:paraId="334371BE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D6F5B4B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457170F1" w14:textId="77777777" w:rsidTr="00C74FC6">
        <w:trPr>
          <w:trHeight w:val="23"/>
        </w:trPr>
        <w:tc>
          <w:tcPr>
            <w:tcW w:w="658" w:type="dxa"/>
          </w:tcPr>
          <w:p w14:paraId="5C28BF10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62" w:type="dxa"/>
          </w:tcPr>
          <w:p w14:paraId="2236A68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ОВЗ, с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инвалидностью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посредствам организации инклюзивного образования (за три последних года)</w:t>
            </w:r>
          </w:p>
        </w:tc>
        <w:tc>
          <w:tcPr>
            <w:tcW w:w="1929" w:type="dxa"/>
          </w:tcPr>
          <w:p w14:paraId="25A02B9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менее 50% педагогических работников прошли обучение  (за три последних года)   </w:t>
            </w:r>
          </w:p>
        </w:tc>
        <w:tc>
          <w:tcPr>
            <w:tcW w:w="1380" w:type="dxa"/>
          </w:tcPr>
          <w:p w14:paraId="0CB60F50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3F762B6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1836" w:type="dxa"/>
          </w:tcPr>
          <w:p w14:paraId="336C093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организации образования обучающихся с ограниченными возможностями здоровья (ОВЗ), с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инвалидностью</w:t>
            </w:r>
          </w:p>
        </w:tc>
        <w:tc>
          <w:tcPr>
            <w:tcW w:w="2465" w:type="dxa"/>
          </w:tcPr>
          <w:p w14:paraId="52AAC4B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Недостаток профессиональных компетенций педагогических работников в части обучения и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ОВЗ, с инвалидностью.</w:t>
            </w:r>
          </w:p>
        </w:tc>
        <w:tc>
          <w:tcPr>
            <w:tcW w:w="3118" w:type="dxa"/>
          </w:tcPr>
          <w:p w14:paraId="7C4AA295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педагогических работников в части обучения и воспитания 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с ОВЗ, с инвалидностью.</w:t>
            </w:r>
          </w:p>
          <w:p w14:paraId="564C2E1B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методической службы с целью формирования пространства развития профессионально-личностных компетенций педагогических работников в части обучения и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ОВЗ, с инвалидностью</w:t>
            </w:r>
          </w:p>
          <w:p w14:paraId="4391A4F0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Создание банка методов, приемов, технологий, обеспечивающих успешность обучающихся с ОВЗ, с инвалидностью.</w:t>
            </w:r>
          </w:p>
        </w:tc>
      </w:tr>
      <w:tr w:rsidR="0056030D" w:rsidRPr="00EB3CE0" w14:paraId="61E42D7F" w14:textId="77777777" w:rsidTr="00C74FC6">
        <w:trPr>
          <w:trHeight w:val="23"/>
        </w:trPr>
        <w:tc>
          <w:tcPr>
            <w:tcW w:w="658" w:type="dxa"/>
          </w:tcPr>
          <w:p w14:paraId="2C069AA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662" w:type="dxa"/>
          </w:tcPr>
          <w:p w14:paraId="1467CEF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Трансляция опыта образовательной организации в вопросах образования обучающихся с ОВЗ, с инвалидностью, в том числе посредством организации инклюзивного образования, на семинарах, тренингах, конференциях и иных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мероприятиях</w:t>
            </w:r>
          </w:p>
        </w:tc>
        <w:tc>
          <w:tcPr>
            <w:tcW w:w="1929" w:type="dxa"/>
          </w:tcPr>
          <w:p w14:paraId="6D7C7CF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Проводится эпизодически (отдельные мероприятия)</w:t>
            </w:r>
          </w:p>
        </w:tc>
        <w:tc>
          <w:tcPr>
            <w:tcW w:w="1380" w:type="dxa"/>
          </w:tcPr>
          <w:p w14:paraId="5BD35E1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56CD2EC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1836" w:type="dxa"/>
          </w:tcPr>
          <w:p w14:paraId="1887AE3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465" w:type="dxa"/>
          </w:tcPr>
          <w:p w14:paraId="2833DA89" w14:textId="77777777" w:rsidR="0056030D" w:rsidRPr="00EB3CE0" w:rsidRDefault="00831B3C" w:rsidP="00F3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Недостаточный уровень </w:t>
            </w:r>
            <w:r w:rsidR="00F37DA6">
              <w:rPr>
                <w:rFonts w:ascii="Times New Roman" w:hAnsi="Times New Roman" w:cs="Times New Roman"/>
                <w:sz w:val="24"/>
                <w:szCs w:val="24"/>
              </w:rPr>
              <w:t>мотивации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</w:t>
            </w:r>
            <w:r w:rsidR="00F37DA6">
              <w:rPr>
                <w:rFonts w:ascii="Times New Roman" w:hAnsi="Times New Roman" w:cs="Times New Roman"/>
                <w:sz w:val="24"/>
                <w:szCs w:val="24"/>
              </w:rPr>
              <w:t xml:space="preserve">для трансляции опыта в вопросах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обучающихся с ОВЗ, с инвалидностью на семинарах, тренингах, конференциях и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иных мероприятиях</w:t>
            </w:r>
          </w:p>
        </w:tc>
        <w:tc>
          <w:tcPr>
            <w:tcW w:w="3118" w:type="dxa"/>
          </w:tcPr>
          <w:p w14:paraId="68539016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совершенствования профессиональных компетенций и последующих действий по трансляци</w:t>
            </w:r>
            <w:r w:rsidR="00F37DA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опыта образовательной организации в вопросах образования обучающихся с ОВЗ, с инвалидностью.</w:t>
            </w:r>
          </w:p>
          <w:p w14:paraId="68CB7F6B" w14:textId="77777777" w:rsidR="0056030D" w:rsidRPr="00EB3CE0" w:rsidRDefault="0056030D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5955FDB9" w14:textId="77777777" w:rsidTr="00C74FC6">
        <w:trPr>
          <w:trHeight w:val="23"/>
        </w:trPr>
        <w:tc>
          <w:tcPr>
            <w:tcW w:w="658" w:type="dxa"/>
          </w:tcPr>
          <w:p w14:paraId="09B2441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662" w:type="dxa"/>
          </w:tcPr>
          <w:p w14:paraId="16EC0AB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Обеспечение бесплатным горячим питанием обучающихся начальных классов (критический показатель)</w:t>
            </w:r>
          </w:p>
        </w:tc>
        <w:tc>
          <w:tcPr>
            <w:tcW w:w="1929" w:type="dxa"/>
          </w:tcPr>
          <w:p w14:paraId="7863E3D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100% обучающихся начальных классов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обеспечены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горячим питанием</w:t>
            </w:r>
          </w:p>
        </w:tc>
        <w:tc>
          <w:tcPr>
            <w:tcW w:w="1380" w:type="dxa"/>
          </w:tcPr>
          <w:p w14:paraId="2B27EB3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3577ADF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1836" w:type="dxa"/>
          </w:tcPr>
          <w:p w14:paraId="4B59C8C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Здоровьесберегающая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среда</w:t>
            </w:r>
          </w:p>
        </w:tc>
        <w:tc>
          <w:tcPr>
            <w:tcW w:w="2465" w:type="dxa"/>
          </w:tcPr>
          <w:p w14:paraId="4E785149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8D332EF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1AF8B602" w14:textId="77777777" w:rsidTr="00C74FC6">
        <w:trPr>
          <w:trHeight w:val="23"/>
        </w:trPr>
        <w:tc>
          <w:tcPr>
            <w:tcW w:w="658" w:type="dxa"/>
          </w:tcPr>
          <w:p w14:paraId="52F388A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62" w:type="dxa"/>
          </w:tcPr>
          <w:p w14:paraId="63CD944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Организация просветительской деятельности, направленной на формирование здорового образа жизни (далее &amp;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ndash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; ЗОЖ), профилактика 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, употребления алкоголя и наркотических средств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ритический показатель)</w:t>
            </w:r>
          </w:p>
        </w:tc>
        <w:tc>
          <w:tcPr>
            <w:tcW w:w="1929" w:type="dxa"/>
          </w:tcPr>
          <w:p w14:paraId="60BF4BE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1380" w:type="dxa"/>
          </w:tcPr>
          <w:p w14:paraId="25D0A9E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5112BE7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1836" w:type="dxa"/>
          </w:tcPr>
          <w:p w14:paraId="5722846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Здоровьесберегающая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среда</w:t>
            </w:r>
          </w:p>
        </w:tc>
        <w:tc>
          <w:tcPr>
            <w:tcW w:w="2465" w:type="dxa"/>
          </w:tcPr>
          <w:p w14:paraId="623DFF5D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F7A8978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0EF1BC89" w14:textId="77777777" w:rsidTr="00C74FC6">
        <w:trPr>
          <w:trHeight w:val="23"/>
        </w:trPr>
        <w:tc>
          <w:tcPr>
            <w:tcW w:w="658" w:type="dxa"/>
          </w:tcPr>
          <w:p w14:paraId="526B367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62" w:type="dxa"/>
          </w:tcPr>
          <w:p w14:paraId="7615D8A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1929" w:type="dxa"/>
          </w:tcPr>
          <w:p w14:paraId="3F25AC4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Более 5 мероприятий за учебный год</w:t>
            </w:r>
          </w:p>
        </w:tc>
        <w:tc>
          <w:tcPr>
            <w:tcW w:w="1380" w:type="dxa"/>
          </w:tcPr>
          <w:p w14:paraId="234EF46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7" w:type="dxa"/>
          </w:tcPr>
          <w:p w14:paraId="2702569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1836" w:type="dxa"/>
          </w:tcPr>
          <w:p w14:paraId="1FC032B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Здоровьесберегающая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среда</w:t>
            </w:r>
          </w:p>
        </w:tc>
        <w:tc>
          <w:tcPr>
            <w:tcW w:w="2465" w:type="dxa"/>
          </w:tcPr>
          <w:p w14:paraId="2B66BD92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F836621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1D226A2C" w14:textId="77777777" w:rsidTr="00C74FC6">
        <w:trPr>
          <w:trHeight w:val="23"/>
        </w:trPr>
        <w:tc>
          <w:tcPr>
            <w:tcW w:w="658" w:type="dxa"/>
          </w:tcPr>
          <w:p w14:paraId="6ADA7E40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62" w:type="dxa"/>
          </w:tcPr>
          <w:p w14:paraId="5B2A5D1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1929" w:type="dxa"/>
          </w:tcPr>
          <w:p w14:paraId="03419D9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Наличие отдельных программ 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(в рамках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предметного блока, у отдельных преподавателей) и их полноценная реализация</w:t>
            </w:r>
          </w:p>
        </w:tc>
        <w:tc>
          <w:tcPr>
            <w:tcW w:w="1380" w:type="dxa"/>
          </w:tcPr>
          <w:p w14:paraId="07483F3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7" w:type="dxa"/>
          </w:tcPr>
          <w:p w14:paraId="79AEF1A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1836" w:type="dxa"/>
          </w:tcPr>
          <w:p w14:paraId="4778C8F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Здоровьесберегающая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среда</w:t>
            </w:r>
          </w:p>
        </w:tc>
        <w:tc>
          <w:tcPr>
            <w:tcW w:w="2465" w:type="dxa"/>
          </w:tcPr>
          <w:p w14:paraId="7FC225F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единой программы 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14:paraId="563728BB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единой программы 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, с включением необходимых разделов и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учетом норм СанПиН.</w:t>
            </w:r>
          </w:p>
        </w:tc>
      </w:tr>
      <w:tr w:rsidR="0056030D" w:rsidRPr="00EB3CE0" w14:paraId="2ED77592" w14:textId="77777777" w:rsidTr="00C74FC6">
        <w:trPr>
          <w:trHeight w:val="23"/>
        </w:trPr>
        <w:tc>
          <w:tcPr>
            <w:tcW w:w="658" w:type="dxa"/>
          </w:tcPr>
          <w:p w14:paraId="4C4FE47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662" w:type="dxa"/>
          </w:tcPr>
          <w:p w14:paraId="2FFC71D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1929" w:type="dxa"/>
          </w:tcPr>
          <w:p w14:paraId="02A7F8F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80" w:type="dxa"/>
          </w:tcPr>
          <w:p w14:paraId="01069D2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75C7CC51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1836" w:type="dxa"/>
          </w:tcPr>
          <w:p w14:paraId="0CF6268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2465" w:type="dxa"/>
          </w:tcPr>
          <w:p w14:paraId="5A30A717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786F0FA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628C5321" w14:textId="77777777" w:rsidTr="00C74FC6">
        <w:trPr>
          <w:trHeight w:val="23"/>
        </w:trPr>
        <w:tc>
          <w:tcPr>
            <w:tcW w:w="658" w:type="dxa"/>
          </w:tcPr>
          <w:p w14:paraId="1AC6383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62" w:type="dxa"/>
          </w:tcPr>
          <w:p w14:paraId="41671EB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Диверсификация деятельности школьных спортивных клубов (далее &amp;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ndash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; ШСК) (по видам спорта)</w:t>
            </w:r>
          </w:p>
        </w:tc>
        <w:tc>
          <w:tcPr>
            <w:tcW w:w="1929" w:type="dxa"/>
          </w:tcPr>
          <w:p w14:paraId="2C1368E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От 1 до 4 видов спорта в ШСК  </w:t>
            </w:r>
          </w:p>
        </w:tc>
        <w:tc>
          <w:tcPr>
            <w:tcW w:w="1380" w:type="dxa"/>
          </w:tcPr>
          <w:p w14:paraId="7FABD50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7E197F4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1836" w:type="dxa"/>
          </w:tcPr>
          <w:p w14:paraId="3335D20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2465" w:type="dxa"/>
          </w:tcPr>
          <w:p w14:paraId="32C7A978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0BD2049" w14:textId="77777777" w:rsidR="0056030D" w:rsidRPr="00EB3CE0" w:rsidRDefault="0056030D">
            <w:pPr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2A0CA567" w14:textId="77777777" w:rsidTr="00C74FC6">
        <w:trPr>
          <w:trHeight w:val="23"/>
        </w:trPr>
        <w:tc>
          <w:tcPr>
            <w:tcW w:w="658" w:type="dxa"/>
          </w:tcPr>
          <w:p w14:paraId="3C5E052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62" w:type="dxa"/>
          </w:tcPr>
          <w:p w14:paraId="7DF9C100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1929" w:type="dxa"/>
          </w:tcPr>
          <w:p w14:paraId="716E108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От 20% до 29%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 посещают занятия</w:t>
            </w:r>
          </w:p>
        </w:tc>
        <w:tc>
          <w:tcPr>
            <w:tcW w:w="1380" w:type="dxa"/>
          </w:tcPr>
          <w:p w14:paraId="267D5B9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</w:tcPr>
          <w:p w14:paraId="322EB6F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1836" w:type="dxa"/>
          </w:tcPr>
          <w:p w14:paraId="452F2F00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2465" w:type="dxa"/>
          </w:tcPr>
          <w:p w14:paraId="3E2AEF1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сетевой формы реализации программы. </w:t>
            </w:r>
          </w:p>
        </w:tc>
        <w:tc>
          <w:tcPr>
            <w:tcW w:w="3118" w:type="dxa"/>
          </w:tcPr>
          <w:p w14:paraId="102301E7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кадры, материально-техническую базу, образовательные ресурсы).</w:t>
            </w:r>
          </w:p>
        </w:tc>
      </w:tr>
      <w:tr w:rsidR="0056030D" w:rsidRPr="00EB3CE0" w14:paraId="3C8E522F" w14:textId="77777777" w:rsidTr="00C74FC6">
        <w:trPr>
          <w:trHeight w:val="23"/>
        </w:trPr>
        <w:tc>
          <w:tcPr>
            <w:tcW w:w="658" w:type="dxa"/>
          </w:tcPr>
          <w:p w14:paraId="423239E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662" w:type="dxa"/>
          </w:tcPr>
          <w:p w14:paraId="1BE3684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1929" w:type="dxa"/>
          </w:tcPr>
          <w:p w14:paraId="7E24F33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 спортивных мероприятиях на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региональном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и (или) всероссийском уровнях</w:t>
            </w:r>
          </w:p>
        </w:tc>
        <w:tc>
          <w:tcPr>
            <w:tcW w:w="1380" w:type="dxa"/>
          </w:tcPr>
          <w:p w14:paraId="6A945DE0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7" w:type="dxa"/>
          </w:tcPr>
          <w:p w14:paraId="58E237C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1836" w:type="dxa"/>
          </w:tcPr>
          <w:p w14:paraId="7983ED71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2465" w:type="dxa"/>
          </w:tcPr>
          <w:p w14:paraId="553901CF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707427C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13CB2F57" w14:textId="77777777" w:rsidTr="00C74FC6">
        <w:trPr>
          <w:trHeight w:val="23"/>
        </w:trPr>
        <w:tc>
          <w:tcPr>
            <w:tcW w:w="658" w:type="dxa"/>
          </w:tcPr>
          <w:p w14:paraId="3AF3A553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62" w:type="dxa"/>
          </w:tcPr>
          <w:p w14:paraId="301A293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победителей и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1929" w:type="dxa"/>
          </w:tcPr>
          <w:p w14:paraId="76ACB29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победителей и (или) призеров на региональном и (или) всероссийском уровне</w:t>
            </w:r>
          </w:p>
        </w:tc>
        <w:tc>
          <w:tcPr>
            <w:tcW w:w="1380" w:type="dxa"/>
          </w:tcPr>
          <w:p w14:paraId="5A4C5C3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7" w:type="dxa"/>
          </w:tcPr>
          <w:p w14:paraId="3E7A9281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направление «Здоровье»</w:t>
            </w:r>
          </w:p>
        </w:tc>
        <w:tc>
          <w:tcPr>
            <w:tcW w:w="1836" w:type="dxa"/>
          </w:tcPr>
          <w:p w14:paraId="7F53479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условий для занятий физической культурой и спортом</w:t>
            </w:r>
          </w:p>
        </w:tc>
        <w:tc>
          <w:tcPr>
            <w:tcW w:w="2465" w:type="dxa"/>
          </w:tcPr>
          <w:p w14:paraId="38EF2954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A114685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11423721" w14:textId="77777777" w:rsidTr="00C74FC6">
        <w:trPr>
          <w:trHeight w:val="23"/>
        </w:trPr>
        <w:tc>
          <w:tcPr>
            <w:tcW w:w="658" w:type="dxa"/>
            <w:vMerge w:val="restart"/>
          </w:tcPr>
          <w:p w14:paraId="74E3D9F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662" w:type="dxa"/>
            <w:vMerge w:val="restart"/>
          </w:tcPr>
          <w:p w14:paraId="642DF63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обучающихся, получивших знак отличия Всероссийского физкультурно-спортивного комплекса Готов к труду и обороне (далее ‒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1929" w:type="dxa"/>
            <w:vMerge w:val="restart"/>
          </w:tcPr>
          <w:p w14:paraId="524C081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Отсутствие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, имеющих знак отличия ВФСК «ГТО», подтвержденный удостоверением</w:t>
            </w:r>
          </w:p>
        </w:tc>
        <w:tc>
          <w:tcPr>
            <w:tcW w:w="1380" w:type="dxa"/>
            <w:vMerge w:val="restart"/>
          </w:tcPr>
          <w:p w14:paraId="49DECE8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7" w:type="dxa"/>
            <w:vMerge w:val="restart"/>
          </w:tcPr>
          <w:p w14:paraId="03A5835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1836" w:type="dxa"/>
            <w:vMerge w:val="restart"/>
          </w:tcPr>
          <w:p w14:paraId="7FAC2480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2465" w:type="dxa"/>
          </w:tcPr>
          <w:p w14:paraId="0A012D6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работа по привлечению обучающихся к участию во Всероссийском физкультурно-спортивном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комплексе «Готов к труду и обороне».</w:t>
            </w:r>
          </w:p>
        </w:tc>
        <w:tc>
          <w:tcPr>
            <w:tcW w:w="3118" w:type="dxa"/>
          </w:tcPr>
          <w:p w14:paraId="6A3869DD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Разработка системы мотивирования/стимулирования обучающихся к участию во Всероссийском физкультурно-спортивном комплексе «Готов к труду и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обороне».</w:t>
            </w:r>
          </w:p>
        </w:tc>
      </w:tr>
      <w:tr w:rsidR="0056030D" w:rsidRPr="00EB3CE0" w14:paraId="065B696F" w14:textId="77777777" w:rsidTr="00C74FC6">
        <w:trPr>
          <w:trHeight w:val="23"/>
        </w:trPr>
        <w:tc>
          <w:tcPr>
            <w:tcW w:w="658" w:type="dxa"/>
            <w:vMerge/>
          </w:tcPr>
          <w:p w14:paraId="3449996C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14:paraId="068F9310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14:paraId="4D098396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</w:tcPr>
          <w:p w14:paraId="0109E2DE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14:paraId="73511C29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/>
          </w:tcPr>
          <w:p w14:paraId="09B255F9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14:paraId="1998E0E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3118" w:type="dxa"/>
          </w:tcPr>
          <w:p w14:paraId="18F83D7B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56030D" w:rsidRPr="00EB3CE0" w14:paraId="26588392" w14:textId="77777777" w:rsidTr="00C74FC6">
        <w:trPr>
          <w:trHeight w:val="23"/>
        </w:trPr>
        <w:tc>
          <w:tcPr>
            <w:tcW w:w="658" w:type="dxa"/>
          </w:tcPr>
          <w:p w14:paraId="7BE88151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62" w:type="dxa"/>
          </w:tcPr>
          <w:p w14:paraId="21B5F0E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Наличие в организации отдельного кабинета учителя-логопеда и (или) учителя-дефектолога</w:t>
            </w:r>
          </w:p>
        </w:tc>
        <w:tc>
          <w:tcPr>
            <w:tcW w:w="1929" w:type="dxa"/>
          </w:tcPr>
          <w:p w14:paraId="5BE74D6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380" w:type="dxa"/>
          </w:tcPr>
          <w:p w14:paraId="5390EB1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7998A60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1836" w:type="dxa"/>
          </w:tcPr>
          <w:p w14:paraId="70273DD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2465" w:type="dxa"/>
          </w:tcPr>
          <w:p w14:paraId="2C7CBB39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8274A41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0895053D" w14:textId="77777777" w:rsidTr="00C74FC6">
        <w:trPr>
          <w:trHeight w:val="23"/>
        </w:trPr>
        <w:tc>
          <w:tcPr>
            <w:tcW w:w="658" w:type="dxa"/>
          </w:tcPr>
          <w:p w14:paraId="2CBC375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62" w:type="dxa"/>
          </w:tcPr>
          <w:p w14:paraId="4BA46431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Наличие в кабинете учителя-логопеда и (или) учителя-дефектолога оборудованных зон (помещений) для проведения индивидуальных и групповых занятий, коррекционно-развивающей работы</w:t>
            </w:r>
          </w:p>
        </w:tc>
        <w:tc>
          <w:tcPr>
            <w:tcW w:w="1929" w:type="dxa"/>
          </w:tcPr>
          <w:p w14:paraId="7CA4863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380" w:type="dxa"/>
          </w:tcPr>
          <w:p w14:paraId="4EBEB53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053ADDE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1836" w:type="dxa"/>
          </w:tcPr>
          <w:p w14:paraId="3E60392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2465" w:type="dxa"/>
          </w:tcPr>
          <w:p w14:paraId="0C7DF453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712D57D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3C965214" w14:textId="77777777" w:rsidTr="00C74FC6">
        <w:trPr>
          <w:trHeight w:val="23"/>
        </w:trPr>
        <w:tc>
          <w:tcPr>
            <w:tcW w:w="658" w:type="dxa"/>
          </w:tcPr>
          <w:p w14:paraId="57F6AD0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62" w:type="dxa"/>
          </w:tcPr>
          <w:p w14:paraId="2D59DF4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обучающихся, охваченных дополнительным образованием в общей численности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1929" w:type="dxa"/>
          </w:tcPr>
          <w:p w14:paraId="6BD6B36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50% до 76% обучающихся</w:t>
            </w:r>
          </w:p>
        </w:tc>
        <w:tc>
          <w:tcPr>
            <w:tcW w:w="1380" w:type="dxa"/>
          </w:tcPr>
          <w:p w14:paraId="26AD5AC0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</w:tcPr>
          <w:p w14:paraId="637F339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1836" w:type="dxa"/>
          </w:tcPr>
          <w:p w14:paraId="21EC1343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Развитие талантов</w:t>
            </w:r>
          </w:p>
        </w:tc>
        <w:tc>
          <w:tcPr>
            <w:tcW w:w="2465" w:type="dxa"/>
          </w:tcPr>
          <w:p w14:paraId="78ABA32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Малый охват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дополнительным образованием в общеобразовательно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организации.</w:t>
            </w:r>
          </w:p>
        </w:tc>
        <w:tc>
          <w:tcPr>
            <w:tcW w:w="3118" w:type="dxa"/>
          </w:tcPr>
          <w:p w14:paraId="6B9F7A71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Внесение в программу развития образовательной организации показатель по охвату обучающихся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дополнительным образованием на основе учета их потребностей.</w:t>
            </w:r>
          </w:p>
          <w:p w14:paraId="60292860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Планирование увеличения охвата детей в возрасте от 5 до 18 лет дополнительным образованием.</w:t>
            </w:r>
          </w:p>
          <w:p w14:paraId="25FED74C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Административный контроль увеличения охвата детей в возрасте от 5 до 18 лет дополнительным образованием.</w:t>
            </w:r>
          </w:p>
        </w:tc>
      </w:tr>
      <w:tr w:rsidR="0056030D" w:rsidRPr="00EB3CE0" w14:paraId="618E38B2" w14:textId="77777777" w:rsidTr="00C74FC6">
        <w:trPr>
          <w:trHeight w:val="23"/>
        </w:trPr>
        <w:tc>
          <w:tcPr>
            <w:tcW w:w="658" w:type="dxa"/>
          </w:tcPr>
          <w:p w14:paraId="6DD7B070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662" w:type="dxa"/>
          </w:tcPr>
          <w:p w14:paraId="0698BD7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общеобразовательных программ</w:t>
            </w:r>
          </w:p>
        </w:tc>
        <w:tc>
          <w:tcPr>
            <w:tcW w:w="1929" w:type="dxa"/>
          </w:tcPr>
          <w:p w14:paraId="2CA92C9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разработаны и реализуются по 6 направленностям  </w:t>
            </w:r>
          </w:p>
        </w:tc>
        <w:tc>
          <w:tcPr>
            <w:tcW w:w="1380" w:type="dxa"/>
          </w:tcPr>
          <w:p w14:paraId="7121473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7" w:type="dxa"/>
          </w:tcPr>
          <w:p w14:paraId="24B6146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1836" w:type="dxa"/>
          </w:tcPr>
          <w:p w14:paraId="783A4E6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Развитие талантов</w:t>
            </w:r>
          </w:p>
        </w:tc>
        <w:tc>
          <w:tcPr>
            <w:tcW w:w="2465" w:type="dxa"/>
          </w:tcPr>
          <w:p w14:paraId="6FDF613E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7A289D2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1F0C0CC6" w14:textId="77777777" w:rsidTr="00C74FC6">
        <w:trPr>
          <w:trHeight w:val="23"/>
        </w:trPr>
        <w:tc>
          <w:tcPr>
            <w:tcW w:w="658" w:type="dxa"/>
          </w:tcPr>
          <w:p w14:paraId="2821E4B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62" w:type="dxa"/>
          </w:tcPr>
          <w:p w14:paraId="375061C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1929" w:type="dxa"/>
          </w:tcPr>
          <w:p w14:paraId="21C4D21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3 и более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технологических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кружка</w:t>
            </w:r>
          </w:p>
        </w:tc>
        <w:tc>
          <w:tcPr>
            <w:tcW w:w="1380" w:type="dxa"/>
          </w:tcPr>
          <w:p w14:paraId="16BC5CF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7" w:type="dxa"/>
          </w:tcPr>
          <w:p w14:paraId="5346B0A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1836" w:type="dxa"/>
          </w:tcPr>
          <w:p w14:paraId="59F35FA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Развитие талантов</w:t>
            </w:r>
          </w:p>
        </w:tc>
        <w:tc>
          <w:tcPr>
            <w:tcW w:w="2465" w:type="dxa"/>
          </w:tcPr>
          <w:p w14:paraId="68A9DFA9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7F64D9B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21889823" w14:textId="77777777" w:rsidTr="00C74FC6">
        <w:trPr>
          <w:trHeight w:val="23"/>
        </w:trPr>
        <w:tc>
          <w:tcPr>
            <w:tcW w:w="658" w:type="dxa"/>
          </w:tcPr>
          <w:p w14:paraId="2C52DD20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62" w:type="dxa"/>
          </w:tcPr>
          <w:p w14:paraId="01F9DC43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 конкурсах, фестивалях, олимпиадах (кроме Всероссийской олимпиады школьников),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конференциях</w:t>
            </w:r>
          </w:p>
        </w:tc>
        <w:tc>
          <w:tcPr>
            <w:tcW w:w="1929" w:type="dxa"/>
          </w:tcPr>
          <w:p w14:paraId="69839C5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обучающихся в конкурсах, фестивалях, олимпиадах, конференциях на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региональном и (или) всероссийском уровне</w:t>
            </w:r>
          </w:p>
        </w:tc>
        <w:tc>
          <w:tcPr>
            <w:tcW w:w="1380" w:type="dxa"/>
          </w:tcPr>
          <w:p w14:paraId="79111FE0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7" w:type="dxa"/>
          </w:tcPr>
          <w:p w14:paraId="2100D1A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1836" w:type="dxa"/>
          </w:tcPr>
          <w:p w14:paraId="3777E87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Развитие талантов</w:t>
            </w:r>
          </w:p>
        </w:tc>
        <w:tc>
          <w:tcPr>
            <w:tcW w:w="2465" w:type="dxa"/>
          </w:tcPr>
          <w:p w14:paraId="0E1E9758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6A0CA95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7E555B98" w14:textId="77777777" w:rsidTr="00C74FC6">
        <w:trPr>
          <w:trHeight w:val="23"/>
        </w:trPr>
        <w:tc>
          <w:tcPr>
            <w:tcW w:w="658" w:type="dxa"/>
          </w:tcPr>
          <w:p w14:paraId="104140A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662" w:type="dxa"/>
          </w:tcPr>
          <w:p w14:paraId="325AC4A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1929" w:type="dxa"/>
          </w:tcPr>
          <w:p w14:paraId="5F37F18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победителей и (или) призеров конкурсов, фестивалей, олимпиад, конференций на региональном уровне </w:t>
            </w:r>
          </w:p>
        </w:tc>
        <w:tc>
          <w:tcPr>
            <w:tcW w:w="1380" w:type="dxa"/>
          </w:tcPr>
          <w:p w14:paraId="003A536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</w:tcPr>
          <w:p w14:paraId="589DDA6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1836" w:type="dxa"/>
          </w:tcPr>
          <w:p w14:paraId="3AD0684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Развитие талантов</w:t>
            </w:r>
          </w:p>
        </w:tc>
        <w:tc>
          <w:tcPr>
            <w:tcW w:w="2465" w:type="dxa"/>
          </w:tcPr>
          <w:p w14:paraId="683E33C0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5544E87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2B782981" w14:textId="77777777" w:rsidTr="00C74FC6">
        <w:trPr>
          <w:trHeight w:val="23"/>
        </w:trPr>
        <w:tc>
          <w:tcPr>
            <w:tcW w:w="658" w:type="dxa"/>
          </w:tcPr>
          <w:p w14:paraId="2BA7CC2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62" w:type="dxa"/>
          </w:tcPr>
          <w:p w14:paraId="5F4FF0C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Сетевая форма реализации дополнительных общеобразовательных программ (организации культуры и искусств, технопарки 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, мобильные технопарки 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, Дома научной 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коллаборации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, центры IT-куб, Точка роста, 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экостанции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1929" w:type="dxa"/>
          </w:tcPr>
          <w:p w14:paraId="18D4B86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Сетевая форма реализации дополнительных общеобразовательных программ с 2 и более организациями</w:t>
            </w:r>
          </w:p>
        </w:tc>
        <w:tc>
          <w:tcPr>
            <w:tcW w:w="1380" w:type="dxa"/>
          </w:tcPr>
          <w:p w14:paraId="33B2B3B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</w:tcPr>
          <w:p w14:paraId="69A52FB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1836" w:type="dxa"/>
          </w:tcPr>
          <w:p w14:paraId="0124A78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Развитие талантов</w:t>
            </w:r>
          </w:p>
        </w:tc>
        <w:tc>
          <w:tcPr>
            <w:tcW w:w="2465" w:type="dxa"/>
          </w:tcPr>
          <w:p w14:paraId="763C6971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6A60E1D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55304509" w14:textId="77777777" w:rsidTr="00C74FC6">
        <w:trPr>
          <w:trHeight w:val="23"/>
        </w:trPr>
        <w:tc>
          <w:tcPr>
            <w:tcW w:w="658" w:type="dxa"/>
            <w:vMerge w:val="restart"/>
          </w:tcPr>
          <w:p w14:paraId="3BDD11D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662" w:type="dxa"/>
            <w:vMerge w:val="restart"/>
          </w:tcPr>
          <w:p w14:paraId="2B01D54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(телевидение, газета, журнал) и др.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)(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1929" w:type="dxa"/>
            <w:vMerge w:val="restart"/>
          </w:tcPr>
          <w:p w14:paraId="006091F1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3‒4 объединения</w:t>
            </w:r>
          </w:p>
        </w:tc>
        <w:tc>
          <w:tcPr>
            <w:tcW w:w="1380" w:type="dxa"/>
            <w:vMerge w:val="restart"/>
          </w:tcPr>
          <w:p w14:paraId="13CB690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  <w:vMerge w:val="restart"/>
          </w:tcPr>
          <w:p w14:paraId="7D89C86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1836" w:type="dxa"/>
            <w:vMerge w:val="restart"/>
          </w:tcPr>
          <w:p w14:paraId="29DAE85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2465" w:type="dxa"/>
          </w:tcPr>
          <w:p w14:paraId="4E10A02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Несбалансированность системы внеурочной деятельности </w:t>
            </w:r>
          </w:p>
        </w:tc>
        <w:tc>
          <w:tcPr>
            <w:tcW w:w="3118" w:type="dxa"/>
          </w:tcPr>
          <w:p w14:paraId="6EDDFC98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Разработка/корректировка план внеурочной деятельности на основе методических рекомендаций 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России.</w:t>
            </w:r>
          </w:p>
        </w:tc>
      </w:tr>
      <w:tr w:rsidR="0056030D" w:rsidRPr="00EB3CE0" w14:paraId="1CDE15CC" w14:textId="77777777" w:rsidTr="00C74FC6">
        <w:trPr>
          <w:trHeight w:val="23"/>
        </w:trPr>
        <w:tc>
          <w:tcPr>
            <w:tcW w:w="658" w:type="dxa"/>
            <w:vMerge/>
          </w:tcPr>
          <w:p w14:paraId="37D540D0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14:paraId="0B243D8A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14:paraId="08597FAC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</w:tcPr>
          <w:p w14:paraId="6C83A739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14:paraId="11B32953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/>
          </w:tcPr>
          <w:p w14:paraId="2145131F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14:paraId="71FB480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3118" w:type="dxa"/>
          </w:tcPr>
          <w:p w14:paraId="500818FA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школьных творческих объединений в сетевой форме.</w:t>
            </w:r>
          </w:p>
          <w:p w14:paraId="61B30B35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специалистов из других организаций к созданию и функционированию школьных творческих объединений (школьный музыкальный коллектив, школьный 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(телевидение, газета, журнал) и др.)</w:t>
            </w:r>
          </w:p>
          <w:p w14:paraId="2CC1C8AC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обучающихся к участию в творческих  объединениях (школьный музыкальный коллектив, школьный 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(телевидение, газета, журнал) и др.)</w:t>
            </w:r>
            <w:proofErr w:type="gramEnd"/>
          </w:p>
          <w:p w14:paraId="213C2EDA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Информирование, привлечение родителей (законных представителей) к созданию творческих объединений (школьный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музыкальный коллектив, школьный 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(телевидение, газета, журнал) и др.)</w:t>
            </w:r>
            <w:proofErr w:type="gramEnd"/>
          </w:p>
        </w:tc>
      </w:tr>
      <w:tr w:rsidR="0056030D" w:rsidRPr="00EB3CE0" w14:paraId="7065D7FE" w14:textId="77777777" w:rsidTr="00C74FC6">
        <w:trPr>
          <w:trHeight w:val="23"/>
        </w:trPr>
        <w:tc>
          <w:tcPr>
            <w:tcW w:w="658" w:type="dxa"/>
          </w:tcPr>
          <w:p w14:paraId="0EF6FA3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662" w:type="dxa"/>
          </w:tcPr>
          <w:p w14:paraId="33E9F84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школьного театра</w:t>
            </w:r>
          </w:p>
        </w:tc>
        <w:tc>
          <w:tcPr>
            <w:tcW w:w="1929" w:type="dxa"/>
          </w:tcPr>
          <w:p w14:paraId="31E6B601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школьного театра</w:t>
            </w:r>
          </w:p>
        </w:tc>
        <w:tc>
          <w:tcPr>
            <w:tcW w:w="1380" w:type="dxa"/>
          </w:tcPr>
          <w:p w14:paraId="7AE101A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250953D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1836" w:type="dxa"/>
          </w:tcPr>
          <w:p w14:paraId="71E20F6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2465" w:type="dxa"/>
          </w:tcPr>
          <w:p w14:paraId="0876F53C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6AAC574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51D78A0B" w14:textId="77777777" w:rsidTr="00C74FC6">
        <w:trPr>
          <w:trHeight w:val="23"/>
        </w:trPr>
        <w:tc>
          <w:tcPr>
            <w:tcW w:w="658" w:type="dxa"/>
          </w:tcPr>
          <w:p w14:paraId="0E1C17D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62" w:type="dxa"/>
          </w:tcPr>
          <w:p w14:paraId="66CB9AF3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школьного музея</w:t>
            </w:r>
          </w:p>
        </w:tc>
        <w:tc>
          <w:tcPr>
            <w:tcW w:w="1929" w:type="dxa"/>
          </w:tcPr>
          <w:p w14:paraId="2C04422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школьного музея</w:t>
            </w:r>
          </w:p>
        </w:tc>
        <w:tc>
          <w:tcPr>
            <w:tcW w:w="1380" w:type="dxa"/>
          </w:tcPr>
          <w:p w14:paraId="3A6BB9C0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51C1C8D3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1836" w:type="dxa"/>
          </w:tcPr>
          <w:p w14:paraId="12422AD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2465" w:type="dxa"/>
          </w:tcPr>
          <w:p w14:paraId="0F72019A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3B42AB8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7236387F" w14:textId="77777777" w:rsidTr="00C74FC6">
        <w:trPr>
          <w:trHeight w:val="23"/>
        </w:trPr>
        <w:tc>
          <w:tcPr>
            <w:tcW w:w="658" w:type="dxa"/>
            <w:vMerge w:val="restart"/>
          </w:tcPr>
          <w:p w14:paraId="54D7A07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62" w:type="dxa"/>
            <w:vMerge w:val="restart"/>
          </w:tcPr>
          <w:p w14:paraId="6F34A2B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школьного хора</w:t>
            </w:r>
          </w:p>
        </w:tc>
        <w:tc>
          <w:tcPr>
            <w:tcW w:w="1929" w:type="dxa"/>
            <w:vMerge w:val="restart"/>
          </w:tcPr>
          <w:p w14:paraId="515429D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380" w:type="dxa"/>
            <w:vMerge w:val="restart"/>
          </w:tcPr>
          <w:p w14:paraId="24D6F13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7" w:type="dxa"/>
            <w:vMerge w:val="restart"/>
          </w:tcPr>
          <w:p w14:paraId="64F043A3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1836" w:type="dxa"/>
            <w:vMerge w:val="restart"/>
          </w:tcPr>
          <w:p w14:paraId="705FA5B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2465" w:type="dxa"/>
          </w:tcPr>
          <w:p w14:paraId="2064839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Отсутствие школьного хора как формы реализации дополнительных общеобразовательных программ.</w:t>
            </w:r>
          </w:p>
        </w:tc>
        <w:tc>
          <w:tcPr>
            <w:tcW w:w="3118" w:type="dxa"/>
          </w:tcPr>
          <w:p w14:paraId="4B182CB7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направления деятельности хорового коллектива (репертуар) в соответствии с целями и задачами образовательной организации, интересами и потребностями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78368D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Привлечение педагогов дополнительного образования  для разработки и реализации дополнительной образовательной программы «Школьный хор».</w:t>
            </w:r>
          </w:p>
          <w:p w14:paraId="13D1C9C5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музыкальной направленности по направлению «Хоровое пение».</w:t>
            </w:r>
          </w:p>
        </w:tc>
      </w:tr>
      <w:tr w:rsidR="0056030D" w:rsidRPr="00EB3CE0" w14:paraId="5DE776C1" w14:textId="77777777" w:rsidTr="00C74FC6">
        <w:trPr>
          <w:trHeight w:val="23"/>
        </w:trPr>
        <w:tc>
          <w:tcPr>
            <w:tcW w:w="658" w:type="dxa"/>
            <w:vMerge/>
          </w:tcPr>
          <w:p w14:paraId="2522473D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14:paraId="2F13C69A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14:paraId="24B6DAD0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</w:tcPr>
          <w:p w14:paraId="15F52160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14:paraId="780E221C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/>
          </w:tcPr>
          <w:p w14:paraId="513F7BE4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14:paraId="0B80AD1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Отсутствие сетевой формы реализации программы школьного хора.</w:t>
            </w:r>
          </w:p>
        </w:tc>
        <w:tc>
          <w:tcPr>
            <w:tcW w:w="3118" w:type="dxa"/>
          </w:tcPr>
          <w:p w14:paraId="627C842C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сетевой формы реализации программы школьного хора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56030D" w:rsidRPr="00EB3CE0" w14:paraId="4BA0CA1C" w14:textId="77777777" w:rsidTr="00C74FC6">
        <w:trPr>
          <w:trHeight w:val="23"/>
        </w:trPr>
        <w:tc>
          <w:tcPr>
            <w:tcW w:w="658" w:type="dxa"/>
          </w:tcPr>
          <w:p w14:paraId="13C3C41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62" w:type="dxa"/>
          </w:tcPr>
          <w:p w14:paraId="5846C1D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школьного 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(телевидение, газета, журнал и др.)</w:t>
            </w:r>
          </w:p>
        </w:tc>
        <w:tc>
          <w:tcPr>
            <w:tcW w:w="1929" w:type="dxa"/>
          </w:tcPr>
          <w:p w14:paraId="2D86DE8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380" w:type="dxa"/>
          </w:tcPr>
          <w:p w14:paraId="2A14765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7" w:type="dxa"/>
          </w:tcPr>
          <w:p w14:paraId="6E0D3E33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1836" w:type="dxa"/>
          </w:tcPr>
          <w:p w14:paraId="0D180CC3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2465" w:type="dxa"/>
          </w:tcPr>
          <w:p w14:paraId="6EAE4D6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школьного 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14:paraId="2FDC944E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медиа", планирование мероприятий.</w:t>
            </w:r>
          </w:p>
          <w:p w14:paraId="3C324230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педагогов дополнительного образования  для разработки и реализации дополнительной образовательной программы «Школьный 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6F21FAB6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материально-технических условий (помещений) для реализации программы, организации деятельности школьного 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9BF8B4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к обучению по программе «Школьный 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», участию в организации и функционирования школьного телевидения, газеты, журнала и др.</w:t>
            </w:r>
          </w:p>
        </w:tc>
      </w:tr>
      <w:tr w:rsidR="0056030D" w:rsidRPr="00EB3CE0" w14:paraId="00AC1569" w14:textId="77777777" w:rsidTr="00C74FC6">
        <w:trPr>
          <w:trHeight w:val="23"/>
        </w:trPr>
        <w:tc>
          <w:tcPr>
            <w:tcW w:w="658" w:type="dxa"/>
          </w:tcPr>
          <w:p w14:paraId="7276814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662" w:type="dxa"/>
          </w:tcPr>
          <w:p w14:paraId="4749F98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1929" w:type="dxa"/>
          </w:tcPr>
          <w:p w14:paraId="7BF6723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От 10% до 29% обучающихся </w:t>
            </w:r>
          </w:p>
        </w:tc>
        <w:tc>
          <w:tcPr>
            <w:tcW w:w="1380" w:type="dxa"/>
          </w:tcPr>
          <w:p w14:paraId="38881DA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</w:tcPr>
          <w:p w14:paraId="58E5F40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1836" w:type="dxa"/>
          </w:tcPr>
          <w:p w14:paraId="08CF3CA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2465" w:type="dxa"/>
          </w:tcPr>
          <w:p w14:paraId="1157C963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Недостаточное количество обучающихся участвуют в школьных объединениях. </w:t>
            </w:r>
            <w:proofErr w:type="gramEnd"/>
          </w:p>
        </w:tc>
        <w:tc>
          <w:tcPr>
            <w:tcW w:w="3118" w:type="dxa"/>
          </w:tcPr>
          <w:p w14:paraId="6FD59D33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внеурочной деятельности разных направлений.</w:t>
            </w:r>
          </w:p>
          <w:p w14:paraId="70FC9D3E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дополнительного образования разных направленностей.</w:t>
            </w:r>
          </w:p>
          <w:p w14:paraId="26294D22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Организация рекламной кампании.</w:t>
            </w:r>
          </w:p>
          <w:p w14:paraId="1980E3B3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обучающихся и их родителей с программой школьного творческого объединения, целями и задачами детского объединения, правилами работы в нем, перспективами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личностного развития</w:t>
            </w:r>
          </w:p>
        </w:tc>
      </w:tr>
      <w:tr w:rsidR="0056030D" w:rsidRPr="00EB3CE0" w14:paraId="590E4A24" w14:textId="77777777" w:rsidTr="00C74FC6">
        <w:trPr>
          <w:trHeight w:val="23"/>
        </w:trPr>
        <w:tc>
          <w:tcPr>
            <w:tcW w:w="658" w:type="dxa"/>
          </w:tcPr>
          <w:p w14:paraId="64BE064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662" w:type="dxa"/>
          </w:tcPr>
          <w:p w14:paraId="6903C74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1929" w:type="dxa"/>
          </w:tcPr>
          <w:p w14:paraId="5100F34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2 в год (для каждого школьного творческого объединения)</w:t>
            </w:r>
          </w:p>
        </w:tc>
        <w:tc>
          <w:tcPr>
            <w:tcW w:w="1380" w:type="dxa"/>
          </w:tcPr>
          <w:p w14:paraId="2C8156F0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78F109D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1836" w:type="dxa"/>
          </w:tcPr>
          <w:p w14:paraId="5213FA23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2465" w:type="dxa"/>
          </w:tcPr>
          <w:p w14:paraId="636FF9FD" w14:textId="77777777" w:rsidR="0056030D" w:rsidRPr="00EB3CE0" w:rsidRDefault="00831B3C" w:rsidP="00F3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Запланировано недостаточное количество мероприятий в программах отдельных школьных творческих объединени</w:t>
            </w:r>
            <w:r w:rsidR="00F37DA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14:paraId="59D6409E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Анализ программ и планов мероприятий каждого творческого объединения.</w:t>
            </w:r>
          </w:p>
          <w:p w14:paraId="0B79C1D9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Корректировка плана мероприятий каждого творческого объединения планирование проведения школьных мероприятий не реже или более чем 2 раза в год.</w:t>
            </w:r>
          </w:p>
        </w:tc>
      </w:tr>
      <w:tr w:rsidR="0056030D" w:rsidRPr="00EB3CE0" w14:paraId="0DC8319F" w14:textId="77777777" w:rsidTr="00C74FC6">
        <w:trPr>
          <w:trHeight w:val="23"/>
        </w:trPr>
        <w:tc>
          <w:tcPr>
            <w:tcW w:w="658" w:type="dxa"/>
          </w:tcPr>
          <w:p w14:paraId="143F3CA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62" w:type="dxa"/>
          </w:tcPr>
          <w:p w14:paraId="59063931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Использование государственных символов при обучении и воспитани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1929" w:type="dxa"/>
          </w:tcPr>
          <w:p w14:paraId="5ECCEFE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80" w:type="dxa"/>
          </w:tcPr>
          <w:p w14:paraId="771D633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7" w:type="dxa"/>
          </w:tcPr>
          <w:p w14:paraId="3D74021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1836" w:type="dxa"/>
          </w:tcPr>
          <w:p w14:paraId="2680B60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2465" w:type="dxa"/>
          </w:tcPr>
          <w:p w14:paraId="32D3C837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1B4BD20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251E2925" w14:textId="77777777" w:rsidTr="00C74FC6">
        <w:trPr>
          <w:trHeight w:val="23"/>
        </w:trPr>
        <w:tc>
          <w:tcPr>
            <w:tcW w:w="658" w:type="dxa"/>
          </w:tcPr>
          <w:p w14:paraId="54244EB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62" w:type="dxa"/>
          </w:tcPr>
          <w:p w14:paraId="0FEBDA6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Реализация рабочей программы воспитания, в том числе для обучающихся с ОВ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З(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1929" w:type="dxa"/>
          </w:tcPr>
          <w:p w14:paraId="6626962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80" w:type="dxa"/>
          </w:tcPr>
          <w:p w14:paraId="715B563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58078C71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1836" w:type="dxa"/>
          </w:tcPr>
          <w:p w14:paraId="34A3ACA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2465" w:type="dxa"/>
          </w:tcPr>
          <w:p w14:paraId="0624830E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1C45C85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45E3F61A" w14:textId="77777777" w:rsidTr="00C74FC6">
        <w:trPr>
          <w:trHeight w:val="23"/>
        </w:trPr>
        <w:tc>
          <w:tcPr>
            <w:tcW w:w="658" w:type="dxa"/>
          </w:tcPr>
          <w:p w14:paraId="111D273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62" w:type="dxa"/>
          </w:tcPr>
          <w:p w14:paraId="26763A5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Реализация календарного плана воспитательной работ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1929" w:type="dxa"/>
          </w:tcPr>
          <w:p w14:paraId="20A9729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80" w:type="dxa"/>
          </w:tcPr>
          <w:p w14:paraId="1F9D501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711732C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1836" w:type="dxa"/>
          </w:tcPr>
          <w:p w14:paraId="22044973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2465" w:type="dxa"/>
          </w:tcPr>
          <w:p w14:paraId="19828125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EA11D0B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5D62DDAF" w14:textId="77777777" w:rsidTr="00C74FC6">
        <w:trPr>
          <w:trHeight w:val="23"/>
        </w:trPr>
        <w:tc>
          <w:tcPr>
            <w:tcW w:w="658" w:type="dxa"/>
          </w:tcPr>
          <w:p w14:paraId="55652BB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62" w:type="dxa"/>
          </w:tcPr>
          <w:p w14:paraId="254C123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Функционирование Совета родителей</w:t>
            </w:r>
          </w:p>
        </w:tc>
        <w:tc>
          <w:tcPr>
            <w:tcW w:w="1929" w:type="dxa"/>
          </w:tcPr>
          <w:p w14:paraId="7264451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80" w:type="dxa"/>
          </w:tcPr>
          <w:p w14:paraId="0BBB4D2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2B8BF49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1836" w:type="dxa"/>
          </w:tcPr>
          <w:p w14:paraId="3332FE6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2465" w:type="dxa"/>
          </w:tcPr>
          <w:p w14:paraId="46567C13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EE2C9C1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07078F45" w14:textId="77777777" w:rsidTr="00C74FC6">
        <w:trPr>
          <w:trHeight w:val="23"/>
        </w:trPr>
        <w:tc>
          <w:tcPr>
            <w:tcW w:w="658" w:type="dxa"/>
          </w:tcPr>
          <w:p w14:paraId="34DF640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62" w:type="dxa"/>
          </w:tcPr>
          <w:p w14:paraId="790E52F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советника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воспитанию и взаимодействию с детскими общественными объединениями</w:t>
            </w:r>
          </w:p>
        </w:tc>
        <w:tc>
          <w:tcPr>
            <w:tcW w:w="1929" w:type="dxa"/>
          </w:tcPr>
          <w:p w14:paraId="35928EF3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380" w:type="dxa"/>
          </w:tcPr>
          <w:p w14:paraId="5282CE6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7F3616B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направление «Воспитание»</w:t>
            </w:r>
          </w:p>
        </w:tc>
        <w:tc>
          <w:tcPr>
            <w:tcW w:w="1836" w:type="dxa"/>
          </w:tcPr>
          <w:p w14:paraId="59136D7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воспитательной деятельности</w:t>
            </w:r>
          </w:p>
        </w:tc>
        <w:tc>
          <w:tcPr>
            <w:tcW w:w="2465" w:type="dxa"/>
          </w:tcPr>
          <w:p w14:paraId="595C0EA1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BAA157F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04A20520" w14:textId="77777777" w:rsidTr="00C74FC6">
        <w:trPr>
          <w:trHeight w:val="23"/>
        </w:trPr>
        <w:tc>
          <w:tcPr>
            <w:tcW w:w="658" w:type="dxa"/>
          </w:tcPr>
          <w:p w14:paraId="480FED4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662" w:type="dxa"/>
          </w:tcPr>
          <w:p w14:paraId="260ECB3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1929" w:type="dxa"/>
          </w:tcPr>
          <w:p w14:paraId="20977BB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Осуществляется с использованием регламентированных и неформальных форм взаимодействия</w:t>
            </w:r>
          </w:p>
        </w:tc>
        <w:tc>
          <w:tcPr>
            <w:tcW w:w="1380" w:type="dxa"/>
          </w:tcPr>
          <w:p w14:paraId="6E72CB50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</w:tcPr>
          <w:p w14:paraId="44EEAB1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1836" w:type="dxa"/>
          </w:tcPr>
          <w:p w14:paraId="13270C2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2465" w:type="dxa"/>
          </w:tcPr>
          <w:p w14:paraId="5C09990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Недостаточно развита работа по трансляции опыта по регламентированным формам взаимодействия образовательной организации и родителей.</w:t>
            </w:r>
          </w:p>
        </w:tc>
        <w:tc>
          <w:tcPr>
            <w:tcW w:w="3118" w:type="dxa"/>
          </w:tcPr>
          <w:p w14:paraId="77411E46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регламентированным формам взаимодействия образовательной организации и родителей: функционирование родительского комитета,  заседания родительского комитета, заседания Комиссии по урегулированию споров между участниками образовательных отношений.</w:t>
            </w:r>
          </w:p>
          <w:p w14:paraId="1833571F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Разработка те</w:t>
            </w:r>
            <w:r w:rsidR="00F37DA6">
              <w:rPr>
                <w:rFonts w:ascii="Times New Roman" w:hAnsi="Times New Roman" w:cs="Times New Roman"/>
                <w:sz w:val="24"/>
                <w:szCs w:val="24"/>
              </w:rPr>
              <w:t>матических родительские собрани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й в классах, общешкольных родительских собраний по вопросам воспитания, взаимоотношений обучающихся и педагогов, условий обучения и воспитания.</w:t>
            </w:r>
          </w:p>
        </w:tc>
      </w:tr>
      <w:tr w:rsidR="0056030D" w:rsidRPr="00EB3CE0" w14:paraId="74FADE41" w14:textId="77777777" w:rsidTr="00C74FC6">
        <w:trPr>
          <w:trHeight w:val="23"/>
        </w:trPr>
        <w:tc>
          <w:tcPr>
            <w:tcW w:w="658" w:type="dxa"/>
          </w:tcPr>
          <w:p w14:paraId="56AB4D5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62" w:type="dxa"/>
          </w:tcPr>
          <w:p w14:paraId="04C26BE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Наличие школьной символики (флаг школы, гимн школы, эмблема школы, элементы школьного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костюма и т. п.)</w:t>
            </w:r>
          </w:p>
        </w:tc>
        <w:tc>
          <w:tcPr>
            <w:tcW w:w="1929" w:type="dxa"/>
          </w:tcPr>
          <w:p w14:paraId="31B2555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школьной символики (флаг школы, гимн школы,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эмблема школы, элементы школьного костюма и т.п.)</w:t>
            </w:r>
          </w:p>
        </w:tc>
        <w:tc>
          <w:tcPr>
            <w:tcW w:w="1380" w:type="dxa"/>
          </w:tcPr>
          <w:p w14:paraId="2180849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7" w:type="dxa"/>
          </w:tcPr>
          <w:p w14:paraId="5A6C094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1836" w:type="dxa"/>
          </w:tcPr>
          <w:p w14:paraId="7DAC898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2465" w:type="dxa"/>
          </w:tcPr>
          <w:p w14:paraId="5F253511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171C763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391CEA77" w14:textId="77777777" w:rsidTr="00C74FC6">
        <w:trPr>
          <w:trHeight w:val="23"/>
        </w:trPr>
        <w:tc>
          <w:tcPr>
            <w:tcW w:w="658" w:type="dxa"/>
          </w:tcPr>
          <w:p w14:paraId="572D53C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662" w:type="dxa"/>
          </w:tcPr>
          <w:p w14:paraId="00F3F65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краеведения и школьного туризма</w:t>
            </w:r>
          </w:p>
        </w:tc>
        <w:tc>
          <w:tcPr>
            <w:tcW w:w="1929" w:type="dxa"/>
          </w:tcPr>
          <w:p w14:paraId="2A3E943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Реализуются 1 программа краеведения и 1 программа школьного туризма</w:t>
            </w:r>
          </w:p>
        </w:tc>
        <w:tc>
          <w:tcPr>
            <w:tcW w:w="1380" w:type="dxa"/>
          </w:tcPr>
          <w:p w14:paraId="3DC9D52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</w:tcPr>
          <w:p w14:paraId="0304361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1836" w:type="dxa"/>
          </w:tcPr>
          <w:p w14:paraId="539AFEF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2465" w:type="dxa"/>
          </w:tcPr>
          <w:p w14:paraId="7C3547CA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3100858" w14:textId="77777777" w:rsidR="0056030D" w:rsidRPr="00EB3CE0" w:rsidRDefault="0056030D">
            <w:pPr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4D49E323" w14:textId="77777777" w:rsidTr="00C74FC6">
        <w:trPr>
          <w:trHeight w:val="23"/>
        </w:trPr>
        <w:tc>
          <w:tcPr>
            <w:tcW w:w="658" w:type="dxa"/>
          </w:tcPr>
          <w:p w14:paraId="255BB08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62" w:type="dxa"/>
          </w:tcPr>
          <w:p w14:paraId="4990B21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Организация летних тематических смен в школьном лагере</w:t>
            </w:r>
          </w:p>
        </w:tc>
        <w:tc>
          <w:tcPr>
            <w:tcW w:w="1929" w:type="dxa"/>
          </w:tcPr>
          <w:p w14:paraId="4F0DF8C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380" w:type="dxa"/>
          </w:tcPr>
          <w:p w14:paraId="660D8F8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7" w:type="dxa"/>
          </w:tcPr>
          <w:p w14:paraId="314838D0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1836" w:type="dxa"/>
          </w:tcPr>
          <w:p w14:paraId="3AB84653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2465" w:type="dxa"/>
          </w:tcPr>
          <w:p w14:paraId="4A6EB1E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Не разработана программа летнего школьного лагеря.</w:t>
            </w:r>
          </w:p>
        </w:tc>
        <w:tc>
          <w:tcPr>
            <w:tcW w:w="3118" w:type="dxa"/>
          </w:tcPr>
          <w:p w14:paraId="13AC876C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Определение специфики, направленности тематической смены школьного лагеря с обязательным проведением оздоровительных мероприятий.</w:t>
            </w:r>
          </w:p>
          <w:p w14:paraId="5CD40829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летнего школьного лагеря.</w:t>
            </w:r>
          </w:p>
        </w:tc>
      </w:tr>
      <w:tr w:rsidR="0056030D" w:rsidRPr="00EB3CE0" w14:paraId="6CB21F05" w14:textId="77777777" w:rsidTr="00C74FC6">
        <w:trPr>
          <w:trHeight w:val="23"/>
        </w:trPr>
        <w:tc>
          <w:tcPr>
            <w:tcW w:w="658" w:type="dxa"/>
          </w:tcPr>
          <w:p w14:paraId="269B922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62" w:type="dxa"/>
          </w:tcPr>
          <w:p w14:paraId="3943A7B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Совета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29" w:type="dxa"/>
          </w:tcPr>
          <w:p w14:paraId="7386938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380" w:type="dxa"/>
          </w:tcPr>
          <w:p w14:paraId="0CD6F07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2CD4159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1836" w:type="dxa"/>
          </w:tcPr>
          <w:p w14:paraId="5F4E290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2465" w:type="dxa"/>
          </w:tcPr>
          <w:p w14:paraId="548A1C69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170BA91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1BB58340" w14:textId="77777777" w:rsidTr="00C74FC6">
        <w:trPr>
          <w:trHeight w:val="23"/>
        </w:trPr>
        <w:tc>
          <w:tcPr>
            <w:tcW w:w="658" w:type="dxa"/>
          </w:tcPr>
          <w:p w14:paraId="085CF490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62" w:type="dxa"/>
          </w:tcPr>
          <w:p w14:paraId="711EE19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Наличие первичного отделения РДДМ Движение первых</w:t>
            </w:r>
          </w:p>
        </w:tc>
        <w:tc>
          <w:tcPr>
            <w:tcW w:w="1929" w:type="dxa"/>
          </w:tcPr>
          <w:p w14:paraId="48C187A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380" w:type="dxa"/>
          </w:tcPr>
          <w:p w14:paraId="437D8F7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42F6CAB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1836" w:type="dxa"/>
          </w:tcPr>
          <w:p w14:paraId="10CB7E3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2465" w:type="dxa"/>
          </w:tcPr>
          <w:p w14:paraId="69B5AC24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999C8B3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0041A3A6" w14:textId="77777777" w:rsidTr="00C74FC6">
        <w:trPr>
          <w:trHeight w:val="23"/>
        </w:trPr>
        <w:tc>
          <w:tcPr>
            <w:tcW w:w="658" w:type="dxa"/>
          </w:tcPr>
          <w:p w14:paraId="1D78EA6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62" w:type="dxa"/>
          </w:tcPr>
          <w:p w14:paraId="42C5DF3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1929" w:type="dxa"/>
          </w:tcPr>
          <w:p w14:paraId="3C12153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380" w:type="dxa"/>
          </w:tcPr>
          <w:p w14:paraId="1CC54BC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7" w:type="dxa"/>
          </w:tcPr>
          <w:p w14:paraId="57F8045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1836" w:type="dxa"/>
          </w:tcPr>
          <w:p w14:paraId="60CBD75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2465" w:type="dxa"/>
          </w:tcPr>
          <w:p w14:paraId="0711455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Недостаток в организации деятельности центра детских инициатив</w:t>
            </w:r>
          </w:p>
        </w:tc>
        <w:tc>
          <w:tcPr>
            <w:tcW w:w="3118" w:type="dxa"/>
          </w:tcPr>
          <w:p w14:paraId="3C9D72BF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Создание центра детских инициатив.</w:t>
            </w:r>
          </w:p>
          <w:p w14:paraId="7F47CAF2" w14:textId="77777777" w:rsidR="0056030D" w:rsidRPr="00EB3CE0" w:rsidRDefault="0056030D">
            <w:pPr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118FAEC3" w14:textId="77777777" w:rsidTr="00C74FC6">
        <w:trPr>
          <w:trHeight w:val="23"/>
        </w:trPr>
        <w:tc>
          <w:tcPr>
            <w:tcW w:w="658" w:type="dxa"/>
          </w:tcPr>
          <w:p w14:paraId="712FC2F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662" w:type="dxa"/>
          </w:tcPr>
          <w:p w14:paraId="505839C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проекта Орлята России (при реализации начального общего образования)</w:t>
            </w:r>
          </w:p>
        </w:tc>
        <w:tc>
          <w:tcPr>
            <w:tcW w:w="1929" w:type="dxa"/>
          </w:tcPr>
          <w:p w14:paraId="63AD75A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Участие в проекте</w:t>
            </w:r>
          </w:p>
        </w:tc>
        <w:tc>
          <w:tcPr>
            <w:tcW w:w="1380" w:type="dxa"/>
          </w:tcPr>
          <w:p w14:paraId="1087C39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4367409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1836" w:type="dxa"/>
          </w:tcPr>
          <w:p w14:paraId="6B2688D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2465" w:type="dxa"/>
          </w:tcPr>
          <w:p w14:paraId="405BCC90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CC375EC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54FA1A2C" w14:textId="77777777" w:rsidTr="00C74FC6">
        <w:trPr>
          <w:trHeight w:val="23"/>
        </w:trPr>
        <w:tc>
          <w:tcPr>
            <w:tcW w:w="658" w:type="dxa"/>
          </w:tcPr>
          <w:p w14:paraId="5030220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662" w:type="dxa"/>
          </w:tcPr>
          <w:p w14:paraId="6195CF9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Наличие представительств детских и молодежных общественных объединений (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, Большая перемена и др.)</w:t>
            </w:r>
          </w:p>
        </w:tc>
        <w:tc>
          <w:tcPr>
            <w:tcW w:w="1929" w:type="dxa"/>
          </w:tcPr>
          <w:p w14:paraId="4B4AA3E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380" w:type="dxa"/>
          </w:tcPr>
          <w:p w14:paraId="097EEE60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658B8C5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1836" w:type="dxa"/>
          </w:tcPr>
          <w:p w14:paraId="35942A5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2465" w:type="dxa"/>
          </w:tcPr>
          <w:p w14:paraId="102A318B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DBB495C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252905E8" w14:textId="77777777" w:rsidTr="00C74FC6">
        <w:trPr>
          <w:trHeight w:val="23"/>
        </w:trPr>
        <w:tc>
          <w:tcPr>
            <w:tcW w:w="658" w:type="dxa"/>
          </w:tcPr>
          <w:p w14:paraId="19CAFC5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62" w:type="dxa"/>
          </w:tcPr>
          <w:p w14:paraId="1B3EDD0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в волонтерском движении</w:t>
            </w:r>
          </w:p>
        </w:tc>
        <w:tc>
          <w:tcPr>
            <w:tcW w:w="1929" w:type="dxa"/>
          </w:tcPr>
          <w:p w14:paraId="55B276C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участвуют в волонтерском движении</w:t>
            </w:r>
          </w:p>
        </w:tc>
        <w:tc>
          <w:tcPr>
            <w:tcW w:w="1380" w:type="dxa"/>
          </w:tcPr>
          <w:p w14:paraId="3A83F90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73F54C9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1836" w:type="dxa"/>
          </w:tcPr>
          <w:p w14:paraId="248949C1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2465" w:type="dxa"/>
          </w:tcPr>
          <w:p w14:paraId="41DF2A6F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96BBC71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6BD6D412" w14:textId="77777777" w:rsidTr="00C74FC6">
        <w:trPr>
          <w:trHeight w:val="23"/>
        </w:trPr>
        <w:tc>
          <w:tcPr>
            <w:tcW w:w="658" w:type="dxa"/>
          </w:tcPr>
          <w:p w14:paraId="31D45A5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62" w:type="dxa"/>
          </w:tcPr>
          <w:p w14:paraId="3A9B8DC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Наличие школьных военно-патриотических клубов</w:t>
            </w:r>
          </w:p>
        </w:tc>
        <w:tc>
          <w:tcPr>
            <w:tcW w:w="1929" w:type="dxa"/>
          </w:tcPr>
          <w:p w14:paraId="7C9A1B7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380" w:type="dxa"/>
          </w:tcPr>
          <w:p w14:paraId="3F1DD70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76CF76D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1836" w:type="dxa"/>
          </w:tcPr>
          <w:p w14:paraId="1010137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2465" w:type="dxa"/>
          </w:tcPr>
          <w:p w14:paraId="53C89187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083D031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5F36BEB4" w14:textId="77777777" w:rsidTr="00C74FC6">
        <w:trPr>
          <w:trHeight w:val="23"/>
        </w:trPr>
        <w:tc>
          <w:tcPr>
            <w:tcW w:w="658" w:type="dxa"/>
          </w:tcPr>
          <w:p w14:paraId="2B92A270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662" w:type="dxa"/>
          </w:tcPr>
          <w:p w14:paraId="336E6BB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утвержденного календарного плана 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школе (в соответствии с календарным планом 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деятельности, разработанным в субъекте РФ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)(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1929" w:type="dxa"/>
          </w:tcPr>
          <w:p w14:paraId="2E2835A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80" w:type="dxa"/>
          </w:tcPr>
          <w:p w14:paraId="57A0565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3D1DF4D1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1836" w:type="dxa"/>
          </w:tcPr>
          <w:p w14:paraId="4145D74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2465" w:type="dxa"/>
          </w:tcPr>
          <w:p w14:paraId="2F5FD6F2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AC5BED6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6D8E6BA0" w14:textId="77777777" w:rsidTr="00C74FC6">
        <w:trPr>
          <w:trHeight w:val="23"/>
        </w:trPr>
        <w:tc>
          <w:tcPr>
            <w:tcW w:w="658" w:type="dxa"/>
          </w:tcPr>
          <w:p w14:paraId="523EEA9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62" w:type="dxa"/>
          </w:tcPr>
          <w:p w14:paraId="52BB601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ответственного за реализацию 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(в должности не ниже заместителя директора)</w:t>
            </w:r>
          </w:p>
        </w:tc>
        <w:tc>
          <w:tcPr>
            <w:tcW w:w="1929" w:type="dxa"/>
          </w:tcPr>
          <w:p w14:paraId="7962A1D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380" w:type="dxa"/>
          </w:tcPr>
          <w:p w14:paraId="57E740C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5DAD927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направление «Профориентация»</w:t>
            </w:r>
          </w:p>
        </w:tc>
        <w:tc>
          <w:tcPr>
            <w:tcW w:w="1836" w:type="dxa"/>
          </w:tcPr>
          <w:p w14:paraId="66D906E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выбора профессии</w:t>
            </w:r>
          </w:p>
        </w:tc>
        <w:tc>
          <w:tcPr>
            <w:tcW w:w="2465" w:type="dxa"/>
          </w:tcPr>
          <w:p w14:paraId="2EEB52D8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4D5EA69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08294D78" w14:textId="77777777" w:rsidTr="00C74FC6">
        <w:trPr>
          <w:trHeight w:val="23"/>
        </w:trPr>
        <w:tc>
          <w:tcPr>
            <w:tcW w:w="658" w:type="dxa"/>
          </w:tcPr>
          <w:p w14:paraId="0BC3BCC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2662" w:type="dxa"/>
          </w:tcPr>
          <w:p w14:paraId="6F2E0E9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соглашений с региональными предприятиями/организациями, оказывающими содействие в реализации 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929" w:type="dxa"/>
          </w:tcPr>
          <w:p w14:paraId="54F35B3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80" w:type="dxa"/>
          </w:tcPr>
          <w:p w14:paraId="16FF90E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7" w:type="dxa"/>
          </w:tcPr>
          <w:p w14:paraId="656760D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1836" w:type="dxa"/>
          </w:tcPr>
          <w:p w14:paraId="49FAC6E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2465" w:type="dxa"/>
          </w:tcPr>
          <w:p w14:paraId="34AEACD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Недостаточное формирование  механизмов взаимодействия с региональными предприятиями/организациями, оказывающими содействие в реализации 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мероприятий.</w:t>
            </w:r>
          </w:p>
        </w:tc>
        <w:tc>
          <w:tcPr>
            <w:tcW w:w="3118" w:type="dxa"/>
          </w:tcPr>
          <w:p w14:paraId="2C28C0A4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соглашений с региональными образовательными организациями, предприятиями/организациями </w:t>
            </w:r>
          </w:p>
          <w:p w14:paraId="327330F1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Разработка совместно с профессиональными учебными заведениями и работодателями инструментов развития образовательной экосистемы</w:t>
            </w:r>
          </w:p>
        </w:tc>
      </w:tr>
      <w:tr w:rsidR="0056030D" w:rsidRPr="00EB3CE0" w14:paraId="08F2D404" w14:textId="77777777" w:rsidTr="00C74FC6">
        <w:trPr>
          <w:trHeight w:val="23"/>
        </w:trPr>
        <w:tc>
          <w:tcPr>
            <w:tcW w:w="658" w:type="dxa"/>
          </w:tcPr>
          <w:p w14:paraId="338DA5B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662" w:type="dxa"/>
          </w:tcPr>
          <w:p w14:paraId="5C1C703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Наличие профильных предпрофессиональных классов (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инженерные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, медицинские, космические, IT, педагогические, предпринимательские и др.)</w:t>
            </w:r>
          </w:p>
        </w:tc>
        <w:tc>
          <w:tcPr>
            <w:tcW w:w="1929" w:type="dxa"/>
          </w:tcPr>
          <w:p w14:paraId="4A09FA6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80" w:type="dxa"/>
          </w:tcPr>
          <w:p w14:paraId="7BD7DDA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235FAEF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1836" w:type="dxa"/>
          </w:tcPr>
          <w:p w14:paraId="28C7AB9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2465" w:type="dxa"/>
          </w:tcPr>
          <w:p w14:paraId="0F0DCD38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F869445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2C38E533" w14:textId="77777777" w:rsidTr="00C74FC6">
        <w:trPr>
          <w:trHeight w:val="23"/>
        </w:trPr>
        <w:tc>
          <w:tcPr>
            <w:tcW w:w="658" w:type="dxa"/>
          </w:tcPr>
          <w:p w14:paraId="66BC52B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662" w:type="dxa"/>
          </w:tcPr>
          <w:p w14:paraId="61BE890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 использование дополнительных материалов по профориентации, в том числе мультимедийных, в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учебных предметах общеобразовательного цикла</w:t>
            </w:r>
          </w:p>
        </w:tc>
        <w:tc>
          <w:tcPr>
            <w:tcW w:w="1929" w:type="dxa"/>
          </w:tcPr>
          <w:p w14:paraId="659BBB1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380" w:type="dxa"/>
          </w:tcPr>
          <w:p w14:paraId="2266451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487653D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1836" w:type="dxa"/>
          </w:tcPr>
          <w:p w14:paraId="7E7BEF1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2465" w:type="dxa"/>
          </w:tcPr>
          <w:p w14:paraId="73905331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2D4792A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0FF462A4" w14:textId="77777777" w:rsidTr="00C74FC6">
        <w:trPr>
          <w:trHeight w:val="23"/>
        </w:trPr>
        <w:tc>
          <w:tcPr>
            <w:tcW w:w="658" w:type="dxa"/>
          </w:tcPr>
          <w:p w14:paraId="1DBD9E10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2662" w:type="dxa"/>
          </w:tcPr>
          <w:p w14:paraId="0E658FB3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экскурсий на предприятиях</w:t>
            </w:r>
          </w:p>
        </w:tc>
        <w:tc>
          <w:tcPr>
            <w:tcW w:w="1929" w:type="dxa"/>
          </w:tcPr>
          <w:p w14:paraId="69468F3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80" w:type="dxa"/>
          </w:tcPr>
          <w:p w14:paraId="52F1B60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1DE1247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1836" w:type="dxa"/>
          </w:tcPr>
          <w:p w14:paraId="61403DE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2465" w:type="dxa"/>
          </w:tcPr>
          <w:p w14:paraId="78946105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F5AF84C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27D2CF4D" w14:textId="77777777" w:rsidTr="00C74FC6">
        <w:trPr>
          <w:trHeight w:val="23"/>
        </w:trPr>
        <w:tc>
          <w:tcPr>
            <w:tcW w:w="658" w:type="dxa"/>
          </w:tcPr>
          <w:p w14:paraId="2D78D7C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662" w:type="dxa"/>
          </w:tcPr>
          <w:p w14:paraId="0FFA37C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1929" w:type="dxa"/>
          </w:tcPr>
          <w:p w14:paraId="0D3B4C6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80" w:type="dxa"/>
          </w:tcPr>
          <w:p w14:paraId="36EFB7B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25685B60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1836" w:type="dxa"/>
          </w:tcPr>
          <w:p w14:paraId="2F862E91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2465" w:type="dxa"/>
          </w:tcPr>
          <w:p w14:paraId="49B54F76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BB63317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1F759B5F" w14:textId="77777777" w:rsidTr="00C74FC6">
        <w:trPr>
          <w:trHeight w:val="23"/>
        </w:trPr>
        <w:tc>
          <w:tcPr>
            <w:tcW w:w="658" w:type="dxa"/>
          </w:tcPr>
          <w:p w14:paraId="5D677D8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662" w:type="dxa"/>
          </w:tcPr>
          <w:p w14:paraId="6648C6D1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экскурсий в организациях СПО и ВО</w:t>
            </w:r>
          </w:p>
        </w:tc>
        <w:tc>
          <w:tcPr>
            <w:tcW w:w="1929" w:type="dxa"/>
          </w:tcPr>
          <w:p w14:paraId="1100210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80" w:type="dxa"/>
          </w:tcPr>
          <w:p w14:paraId="4D00195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17D89B2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1836" w:type="dxa"/>
          </w:tcPr>
          <w:p w14:paraId="6BC5401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2465" w:type="dxa"/>
          </w:tcPr>
          <w:p w14:paraId="0938CE82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3571961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6F09EA3A" w14:textId="77777777" w:rsidTr="00C74FC6">
        <w:trPr>
          <w:trHeight w:val="23"/>
        </w:trPr>
        <w:tc>
          <w:tcPr>
            <w:tcW w:w="658" w:type="dxa"/>
          </w:tcPr>
          <w:p w14:paraId="7DD64C0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662" w:type="dxa"/>
          </w:tcPr>
          <w:p w14:paraId="212F6B1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проб на региональных площадках</w:t>
            </w:r>
          </w:p>
        </w:tc>
        <w:tc>
          <w:tcPr>
            <w:tcW w:w="1929" w:type="dxa"/>
          </w:tcPr>
          <w:p w14:paraId="332BC37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80" w:type="dxa"/>
          </w:tcPr>
          <w:p w14:paraId="30F7A1D3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2707E87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1836" w:type="dxa"/>
          </w:tcPr>
          <w:p w14:paraId="756D8AF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2465" w:type="dxa"/>
          </w:tcPr>
          <w:p w14:paraId="067859D5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21AF3DB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4B34C4E6" w14:textId="77777777" w:rsidTr="00C74FC6">
        <w:trPr>
          <w:trHeight w:val="23"/>
        </w:trPr>
        <w:tc>
          <w:tcPr>
            <w:tcW w:w="658" w:type="dxa"/>
          </w:tcPr>
          <w:p w14:paraId="6A6BB2D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662" w:type="dxa"/>
          </w:tcPr>
          <w:p w14:paraId="40B816F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1929" w:type="dxa"/>
          </w:tcPr>
          <w:p w14:paraId="7155615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80" w:type="dxa"/>
          </w:tcPr>
          <w:p w14:paraId="7384F4A3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4EAA18E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1836" w:type="dxa"/>
          </w:tcPr>
          <w:p w14:paraId="6E8A7AA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2465" w:type="dxa"/>
          </w:tcPr>
          <w:p w14:paraId="519175D2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461E902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0A994AC7" w14:textId="77777777" w:rsidTr="00C74FC6">
        <w:trPr>
          <w:trHeight w:val="23"/>
        </w:trPr>
        <w:tc>
          <w:tcPr>
            <w:tcW w:w="658" w:type="dxa"/>
          </w:tcPr>
          <w:p w14:paraId="427276D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662" w:type="dxa"/>
          </w:tcPr>
          <w:p w14:paraId="3C469E7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обучения по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программам профессиональной подготовки по профессиям рабочих и должностям служащих</w:t>
            </w:r>
          </w:p>
        </w:tc>
        <w:tc>
          <w:tcPr>
            <w:tcW w:w="1929" w:type="dxa"/>
          </w:tcPr>
          <w:p w14:paraId="7C399B6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1380" w:type="dxa"/>
          </w:tcPr>
          <w:p w14:paraId="490AF73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7" w:type="dxa"/>
          </w:tcPr>
          <w:p w14:paraId="44BBA3B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1836" w:type="dxa"/>
          </w:tcPr>
          <w:p w14:paraId="6D84AB6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2465" w:type="dxa"/>
          </w:tcPr>
          <w:p w14:paraId="15B054E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Отсутствие сетевой формы реализации образовательной программы.</w:t>
            </w:r>
          </w:p>
        </w:tc>
        <w:tc>
          <w:tcPr>
            <w:tcW w:w="3118" w:type="dxa"/>
          </w:tcPr>
          <w:p w14:paraId="28B6DF17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профессионального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обучения старшеклассников по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профессиям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образованием.</w:t>
            </w:r>
          </w:p>
        </w:tc>
      </w:tr>
      <w:tr w:rsidR="0056030D" w:rsidRPr="00EB3CE0" w14:paraId="5563D2F2" w14:textId="77777777" w:rsidTr="00C74FC6">
        <w:trPr>
          <w:trHeight w:val="23"/>
        </w:trPr>
        <w:tc>
          <w:tcPr>
            <w:tcW w:w="658" w:type="dxa"/>
          </w:tcPr>
          <w:p w14:paraId="35D66A7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2662" w:type="dxa"/>
          </w:tcPr>
          <w:p w14:paraId="7DBF3D9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1929" w:type="dxa"/>
          </w:tcPr>
          <w:p w14:paraId="2CAA5B9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80" w:type="dxa"/>
          </w:tcPr>
          <w:p w14:paraId="1E8971D3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19E072B0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1836" w:type="dxa"/>
          </w:tcPr>
          <w:p w14:paraId="529C84E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2465" w:type="dxa"/>
          </w:tcPr>
          <w:p w14:paraId="59A3903F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2E1A42A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3A35EE69" w14:textId="77777777" w:rsidTr="00C74FC6">
        <w:trPr>
          <w:trHeight w:val="23"/>
        </w:trPr>
        <w:tc>
          <w:tcPr>
            <w:tcW w:w="658" w:type="dxa"/>
          </w:tcPr>
          <w:p w14:paraId="71A0792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662" w:type="dxa"/>
          </w:tcPr>
          <w:p w14:paraId="34540AC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1929" w:type="dxa"/>
          </w:tcPr>
          <w:p w14:paraId="172E773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80" w:type="dxa"/>
          </w:tcPr>
          <w:p w14:paraId="6C9F792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3CF7ABA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1836" w:type="dxa"/>
          </w:tcPr>
          <w:p w14:paraId="0481017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2465" w:type="dxa"/>
          </w:tcPr>
          <w:p w14:paraId="6421AC89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AE4E519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1C45D409" w14:textId="77777777" w:rsidTr="00C74FC6">
        <w:trPr>
          <w:trHeight w:val="23"/>
        </w:trPr>
        <w:tc>
          <w:tcPr>
            <w:tcW w:w="658" w:type="dxa"/>
          </w:tcPr>
          <w:p w14:paraId="42081593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662" w:type="dxa"/>
          </w:tcPr>
          <w:p w14:paraId="4B3083A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 чемпионатах по профессиональному мастерству, в том числе для обучающихся с инвалидностью, с ОВЗ, включая фестиваль Знакомство с профессией в рамках чемпионатов 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Абилимпикс</w:t>
            </w:r>
            <w:proofErr w:type="spellEnd"/>
            <w:proofErr w:type="gramEnd"/>
          </w:p>
        </w:tc>
        <w:tc>
          <w:tcPr>
            <w:tcW w:w="1929" w:type="dxa"/>
          </w:tcPr>
          <w:p w14:paraId="1F37F3B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1380" w:type="dxa"/>
          </w:tcPr>
          <w:p w14:paraId="408E717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7" w:type="dxa"/>
          </w:tcPr>
          <w:p w14:paraId="33A42AA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1836" w:type="dxa"/>
          </w:tcPr>
          <w:p w14:paraId="3C05915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2465" w:type="dxa"/>
          </w:tcPr>
          <w:p w14:paraId="3CA507A0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Не обеспечивается подготовка к участию в чемпионатах по профессиональному мастерству.</w:t>
            </w:r>
          </w:p>
        </w:tc>
        <w:tc>
          <w:tcPr>
            <w:tcW w:w="3118" w:type="dxa"/>
          </w:tcPr>
          <w:p w14:paraId="2222633D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обучающихся к участию в чемпионатах по профессиональному мастерству.</w:t>
            </w:r>
            <w:proofErr w:type="gramEnd"/>
          </w:p>
        </w:tc>
      </w:tr>
      <w:tr w:rsidR="0056030D" w:rsidRPr="00EB3CE0" w14:paraId="2D1EF8A7" w14:textId="77777777" w:rsidTr="00C74FC6">
        <w:trPr>
          <w:trHeight w:val="23"/>
        </w:trPr>
        <w:tc>
          <w:tcPr>
            <w:tcW w:w="658" w:type="dxa"/>
          </w:tcPr>
          <w:p w14:paraId="3DE40B93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2662" w:type="dxa"/>
          </w:tcPr>
          <w:p w14:paraId="709CE9F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1929" w:type="dxa"/>
          </w:tcPr>
          <w:p w14:paraId="4EC92B6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1380" w:type="dxa"/>
          </w:tcPr>
          <w:p w14:paraId="1692295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0048C72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1836" w:type="dxa"/>
          </w:tcPr>
          <w:p w14:paraId="030DB14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Условия педагогического труда</w:t>
            </w:r>
          </w:p>
        </w:tc>
        <w:tc>
          <w:tcPr>
            <w:tcW w:w="2465" w:type="dxa"/>
          </w:tcPr>
          <w:p w14:paraId="3F57103E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A16F0C2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0642AE57" w14:textId="77777777" w:rsidTr="00C74FC6">
        <w:trPr>
          <w:trHeight w:val="23"/>
        </w:trPr>
        <w:tc>
          <w:tcPr>
            <w:tcW w:w="658" w:type="dxa"/>
          </w:tcPr>
          <w:p w14:paraId="1835DEA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662" w:type="dxa"/>
          </w:tcPr>
          <w:p w14:paraId="65ABB18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1929" w:type="dxa"/>
          </w:tcPr>
          <w:p w14:paraId="06C5F0A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1380" w:type="dxa"/>
          </w:tcPr>
          <w:p w14:paraId="72AE902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2DDE408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1836" w:type="dxa"/>
          </w:tcPr>
          <w:p w14:paraId="425E52C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Условия педагогического труда</w:t>
            </w:r>
          </w:p>
        </w:tc>
        <w:tc>
          <w:tcPr>
            <w:tcW w:w="2465" w:type="dxa"/>
          </w:tcPr>
          <w:p w14:paraId="379AB765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57A7761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5A3A8B63" w14:textId="77777777" w:rsidTr="00C74FC6">
        <w:trPr>
          <w:trHeight w:val="23"/>
        </w:trPr>
        <w:tc>
          <w:tcPr>
            <w:tcW w:w="658" w:type="dxa"/>
          </w:tcPr>
          <w:p w14:paraId="4726FAE0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662" w:type="dxa"/>
          </w:tcPr>
          <w:p w14:paraId="3D7330D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Развитие системы наставничества (положение о наставничестве, дорожная карта о его реализации, приказы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)(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1929" w:type="dxa"/>
          </w:tcPr>
          <w:p w14:paraId="0725EDF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80" w:type="dxa"/>
          </w:tcPr>
          <w:p w14:paraId="5527F81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7965B43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1836" w:type="dxa"/>
          </w:tcPr>
          <w:p w14:paraId="4DBF99B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465" w:type="dxa"/>
          </w:tcPr>
          <w:p w14:paraId="4A78E582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B0998E0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1C84193E" w14:textId="77777777" w:rsidTr="00C74FC6">
        <w:trPr>
          <w:trHeight w:val="23"/>
        </w:trPr>
        <w:tc>
          <w:tcPr>
            <w:tcW w:w="658" w:type="dxa"/>
          </w:tcPr>
          <w:p w14:paraId="13022FC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662" w:type="dxa"/>
          </w:tcPr>
          <w:p w14:paraId="55EFC4D3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Наличие методических объединений / кафедр / методических советов учителе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1929" w:type="dxa"/>
          </w:tcPr>
          <w:p w14:paraId="6A5EC331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80" w:type="dxa"/>
          </w:tcPr>
          <w:p w14:paraId="5073284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6CDC56A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1836" w:type="dxa"/>
          </w:tcPr>
          <w:p w14:paraId="5BF5F77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педагогических кадров. Система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наставничества</w:t>
            </w:r>
          </w:p>
        </w:tc>
        <w:tc>
          <w:tcPr>
            <w:tcW w:w="2465" w:type="dxa"/>
          </w:tcPr>
          <w:p w14:paraId="0624BC73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A5E3E2D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6DF2E633" w14:textId="77777777" w:rsidTr="00C74FC6">
        <w:trPr>
          <w:trHeight w:val="23"/>
        </w:trPr>
        <w:tc>
          <w:tcPr>
            <w:tcW w:w="658" w:type="dxa"/>
          </w:tcPr>
          <w:p w14:paraId="12C931A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2662" w:type="dxa"/>
          </w:tcPr>
          <w:p w14:paraId="4B8263C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Наличие методических объединений / кафедр / методических советов классных руководителей</w:t>
            </w:r>
          </w:p>
        </w:tc>
        <w:tc>
          <w:tcPr>
            <w:tcW w:w="1929" w:type="dxa"/>
          </w:tcPr>
          <w:p w14:paraId="643AA52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80" w:type="dxa"/>
          </w:tcPr>
          <w:p w14:paraId="38DEBD8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5419E79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1836" w:type="dxa"/>
          </w:tcPr>
          <w:p w14:paraId="00D770B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465" w:type="dxa"/>
          </w:tcPr>
          <w:p w14:paraId="640CE26B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D5701F4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6B651D74" w14:textId="77777777" w:rsidTr="00C74FC6">
        <w:trPr>
          <w:trHeight w:val="23"/>
        </w:trPr>
        <w:tc>
          <w:tcPr>
            <w:tcW w:w="658" w:type="dxa"/>
          </w:tcPr>
          <w:p w14:paraId="1A76165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662" w:type="dxa"/>
          </w:tcPr>
          <w:p w14:paraId="3F43929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1929" w:type="dxa"/>
          </w:tcPr>
          <w:p w14:paraId="1E5CAC2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Менее 20% учителей прошли диагностику профессиональных компетенций</w:t>
            </w:r>
          </w:p>
        </w:tc>
        <w:tc>
          <w:tcPr>
            <w:tcW w:w="1380" w:type="dxa"/>
          </w:tcPr>
          <w:p w14:paraId="6444946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7" w:type="dxa"/>
          </w:tcPr>
          <w:p w14:paraId="35FE1D8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1836" w:type="dxa"/>
          </w:tcPr>
          <w:p w14:paraId="70BF329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465" w:type="dxa"/>
          </w:tcPr>
          <w:p w14:paraId="720471F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Недостаточный охват учителей диагностикой профессиональных компетенций (федеральной, региональной, самодиагностикой).</w:t>
            </w:r>
          </w:p>
        </w:tc>
        <w:tc>
          <w:tcPr>
            <w:tcW w:w="3118" w:type="dxa"/>
          </w:tcPr>
          <w:p w14:paraId="2F950A0A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разъяснительной работы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с педагогическими кадрами по порядку  формам диагностики профессиональных дефицитов педагогических работников образовательных организаций с возможностью получения индивидуального плана в соответствии с распоряжением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27.08.2021 № Р-201.</w:t>
            </w:r>
          </w:p>
          <w:p w14:paraId="03AEFE79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педагогических работников к прохождению диагностики профессиональных компетенций.</w:t>
            </w:r>
          </w:p>
        </w:tc>
      </w:tr>
      <w:tr w:rsidR="0056030D" w:rsidRPr="00EB3CE0" w14:paraId="4BA587F2" w14:textId="77777777" w:rsidTr="00C74FC6">
        <w:trPr>
          <w:trHeight w:val="23"/>
        </w:trPr>
        <w:tc>
          <w:tcPr>
            <w:tcW w:w="658" w:type="dxa"/>
          </w:tcPr>
          <w:p w14:paraId="2127DF8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662" w:type="dxa"/>
          </w:tcPr>
          <w:p w14:paraId="11B6352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Доля учителей, для которых по результатам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диагностики разработаны индивидуальные образовательные маршруты</w:t>
            </w:r>
          </w:p>
        </w:tc>
        <w:tc>
          <w:tcPr>
            <w:tcW w:w="1929" w:type="dxa"/>
          </w:tcPr>
          <w:p w14:paraId="1621D21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Менее 3 % учителей  </w:t>
            </w:r>
          </w:p>
        </w:tc>
        <w:tc>
          <w:tcPr>
            <w:tcW w:w="1380" w:type="dxa"/>
          </w:tcPr>
          <w:p w14:paraId="2A867E2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7" w:type="dxa"/>
          </w:tcPr>
          <w:p w14:paraId="04A33D7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Ключевое условие «Учитель.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Школьная команда»</w:t>
            </w:r>
          </w:p>
        </w:tc>
        <w:tc>
          <w:tcPr>
            <w:tcW w:w="1836" w:type="dxa"/>
          </w:tcPr>
          <w:p w14:paraId="057901A1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Методическое сопровождение педагогических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кадров. Система наставничества</w:t>
            </w:r>
          </w:p>
        </w:tc>
        <w:tc>
          <w:tcPr>
            <w:tcW w:w="2465" w:type="dxa"/>
          </w:tcPr>
          <w:p w14:paraId="0E402E5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Низкая доля учителей, для которых по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результатам диагностики профессиональных дефицитов разработаны ИОМ.</w:t>
            </w:r>
          </w:p>
        </w:tc>
        <w:tc>
          <w:tcPr>
            <w:tcW w:w="3118" w:type="dxa"/>
          </w:tcPr>
          <w:p w14:paraId="4F3EA9EE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адресного методического сопровождения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14:paraId="3209DFA3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</w:r>
          </w:p>
          <w:p w14:paraId="3FD53154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Проведение анализа результатов диагностик профессиональных дефицитов педагогических работников общеобразовательной организации</w:t>
            </w:r>
          </w:p>
          <w:p w14:paraId="70D2376F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административного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деятельности по выявлению дефицитов, сопровождению, разработки и реализации ИОМ.</w:t>
            </w:r>
          </w:p>
        </w:tc>
      </w:tr>
      <w:tr w:rsidR="0056030D" w:rsidRPr="00EB3CE0" w14:paraId="0A351842" w14:textId="77777777" w:rsidTr="00C74FC6">
        <w:trPr>
          <w:trHeight w:val="23"/>
        </w:trPr>
        <w:tc>
          <w:tcPr>
            <w:tcW w:w="658" w:type="dxa"/>
          </w:tcPr>
          <w:p w14:paraId="285D3B0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2662" w:type="dxa"/>
          </w:tcPr>
          <w:p w14:paraId="1BAEA63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)(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1929" w:type="dxa"/>
          </w:tcPr>
          <w:p w14:paraId="162BF6B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Не менее 80% педагогических работников</w:t>
            </w:r>
          </w:p>
        </w:tc>
        <w:tc>
          <w:tcPr>
            <w:tcW w:w="1380" w:type="dxa"/>
          </w:tcPr>
          <w:p w14:paraId="2FA540D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7" w:type="dxa"/>
          </w:tcPr>
          <w:p w14:paraId="71B5814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1836" w:type="dxa"/>
          </w:tcPr>
          <w:p w14:paraId="5B2E30D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2465" w:type="dxa"/>
          </w:tcPr>
          <w:p w14:paraId="1614F8EF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D9EA538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46671106" w14:textId="77777777" w:rsidTr="00C74FC6">
        <w:trPr>
          <w:trHeight w:val="23"/>
        </w:trPr>
        <w:tc>
          <w:tcPr>
            <w:tcW w:w="658" w:type="dxa"/>
          </w:tcPr>
          <w:p w14:paraId="31F0575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662" w:type="dxa"/>
          </w:tcPr>
          <w:p w14:paraId="6C52B93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работников, прошедших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по инструментам ЦОС, 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размещеннымв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1929" w:type="dxa"/>
          </w:tcPr>
          <w:p w14:paraId="3C99017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Не менее 50%   педагогических работников</w:t>
            </w:r>
          </w:p>
        </w:tc>
        <w:tc>
          <w:tcPr>
            <w:tcW w:w="1380" w:type="dxa"/>
          </w:tcPr>
          <w:p w14:paraId="54DA4E4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55FAEDE3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1836" w:type="dxa"/>
          </w:tcPr>
          <w:p w14:paraId="1684F85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2465" w:type="dxa"/>
          </w:tcPr>
          <w:p w14:paraId="06387B33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Низкая доля педагогических работников, прошедших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3118" w:type="dxa"/>
          </w:tcPr>
          <w:p w14:paraId="3FDB1996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обучения педагогических работников общеобразовательной организации </w:t>
            </w:r>
          </w:p>
          <w:p w14:paraId="537162F6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Проведение анализа имеющихся программ дополнительного профессионального образования по инструментам ЦОС региональных институтов развития образования/институтов повышения квалификации, программ</w:t>
            </w:r>
          </w:p>
          <w:p w14:paraId="3FEE5E8B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мероприятий по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выявлению потребности и организации курсовой подготовки педагогов по инструментам ЦОС.</w:t>
            </w:r>
          </w:p>
          <w:p w14:paraId="36ADD8E8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обучения педагогических работников по программам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</w:t>
            </w:r>
          </w:p>
        </w:tc>
      </w:tr>
      <w:tr w:rsidR="0056030D" w:rsidRPr="00EB3CE0" w14:paraId="29DDF9A4" w14:textId="77777777" w:rsidTr="00C74FC6">
        <w:trPr>
          <w:trHeight w:val="23"/>
        </w:trPr>
        <w:tc>
          <w:tcPr>
            <w:tcW w:w="658" w:type="dxa"/>
          </w:tcPr>
          <w:p w14:paraId="7B04FDB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2662" w:type="dxa"/>
          </w:tcPr>
          <w:p w14:paraId="0986ADA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 и управленческих кадров, прошедших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в сфере воспитания (за три последних года)</w:t>
            </w:r>
          </w:p>
        </w:tc>
        <w:tc>
          <w:tcPr>
            <w:tcW w:w="1929" w:type="dxa"/>
          </w:tcPr>
          <w:p w14:paraId="0EC0947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Не менее 60% педагогических работников</w:t>
            </w:r>
          </w:p>
        </w:tc>
        <w:tc>
          <w:tcPr>
            <w:tcW w:w="1380" w:type="dxa"/>
          </w:tcPr>
          <w:p w14:paraId="0D0D81C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</w:tcPr>
          <w:p w14:paraId="5A38D7F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1836" w:type="dxa"/>
          </w:tcPr>
          <w:p w14:paraId="51C1A6F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2465" w:type="dxa"/>
          </w:tcPr>
          <w:p w14:paraId="0D2F778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Низкая доля педагогических работников и управленческих кадров, прошедших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в сфере воспитания (за три последних года).</w:t>
            </w:r>
          </w:p>
        </w:tc>
        <w:tc>
          <w:tcPr>
            <w:tcW w:w="3118" w:type="dxa"/>
          </w:tcPr>
          <w:p w14:paraId="710A0E92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обучения педагогических работников по программам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</w:tc>
      </w:tr>
      <w:tr w:rsidR="0056030D" w:rsidRPr="00EB3CE0" w14:paraId="36DA26BE" w14:textId="77777777" w:rsidTr="00C74FC6">
        <w:trPr>
          <w:trHeight w:val="23"/>
        </w:trPr>
        <w:tc>
          <w:tcPr>
            <w:tcW w:w="658" w:type="dxa"/>
          </w:tcPr>
          <w:p w14:paraId="43BED32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662" w:type="dxa"/>
          </w:tcPr>
          <w:p w14:paraId="0AB68EE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1929" w:type="dxa"/>
          </w:tcPr>
          <w:p w14:paraId="1895F031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Не менее 50% управленческой команды</w:t>
            </w:r>
          </w:p>
        </w:tc>
        <w:tc>
          <w:tcPr>
            <w:tcW w:w="1380" w:type="dxa"/>
          </w:tcPr>
          <w:p w14:paraId="4B2C5653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</w:tcPr>
          <w:p w14:paraId="7EF895C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1836" w:type="dxa"/>
          </w:tcPr>
          <w:p w14:paraId="2196D52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2465" w:type="dxa"/>
          </w:tcPr>
          <w:p w14:paraId="327BF55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Недостаточное повышение квалификации членов управленческой команды.   </w:t>
            </w:r>
          </w:p>
        </w:tc>
        <w:tc>
          <w:tcPr>
            <w:tcW w:w="3118" w:type="dxa"/>
          </w:tcPr>
          <w:p w14:paraId="587FB89C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обучения управленческих кадров в регулярном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обучении по программам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квалификации, размещенным в Федеральном реестре дополнительных профессиональных программ.</w:t>
            </w:r>
          </w:p>
        </w:tc>
      </w:tr>
      <w:tr w:rsidR="0056030D" w:rsidRPr="00EB3CE0" w14:paraId="0A9038E5" w14:textId="77777777" w:rsidTr="00C74FC6">
        <w:trPr>
          <w:trHeight w:val="23"/>
        </w:trPr>
        <w:tc>
          <w:tcPr>
            <w:tcW w:w="658" w:type="dxa"/>
          </w:tcPr>
          <w:p w14:paraId="6A0D1A5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2662" w:type="dxa"/>
          </w:tcPr>
          <w:p w14:paraId="13B87B3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учителей биологии, информатики, математики, физики, химии по программам, направленным на формирование у обучающихся общеобразовательных организаций навыков, необходимых для обеспечения технологического суверенитета Российской Федерации (за три последних года)</w:t>
            </w:r>
          </w:p>
        </w:tc>
        <w:tc>
          <w:tcPr>
            <w:tcW w:w="1929" w:type="dxa"/>
          </w:tcPr>
          <w:p w14:paraId="275B86E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обучение прошли двое или более учителей из числа учителей-предметников, преподающих  биологию, информатику, математику, физику, химию</w:t>
            </w:r>
          </w:p>
        </w:tc>
        <w:tc>
          <w:tcPr>
            <w:tcW w:w="1380" w:type="dxa"/>
          </w:tcPr>
          <w:p w14:paraId="7D53464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</w:tcPr>
          <w:p w14:paraId="7EBBDD0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1836" w:type="dxa"/>
          </w:tcPr>
          <w:p w14:paraId="081AF0B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2465" w:type="dxa"/>
          </w:tcPr>
          <w:p w14:paraId="0C928078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B572E18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4A07AC32" w14:textId="77777777" w:rsidTr="00C74FC6">
        <w:trPr>
          <w:trHeight w:val="23"/>
        </w:trPr>
        <w:tc>
          <w:tcPr>
            <w:tcW w:w="658" w:type="dxa"/>
          </w:tcPr>
          <w:p w14:paraId="59E36B80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662" w:type="dxa"/>
          </w:tcPr>
          <w:p w14:paraId="04A00431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конкурсном движении</w:t>
            </w:r>
          </w:p>
        </w:tc>
        <w:tc>
          <w:tcPr>
            <w:tcW w:w="1929" w:type="dxa"/>
          </w:tcPr>
          <w:p w14:paraId="09CD747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на муниципальном уровне </w:t>
            </w:r>
          </w:p>
        </w:tc>
        <w:tc>
          <w:tcPr>
            <w:tcW w:w="1380" w:type="dxa"/>
          </w:tcPr>
          <w:p w14:paraId="29FAAB1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1082565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1836" w:type="dxa"/>
          </w:tcPr>
          <w:p w14:paraId="733812C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2465" w:type="dxa"/>
          </w:tcPr>
          <w:p w14:paraId="4935A38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Недостаточное количество  педагогов, участвующих в профессиональных конкурсах на всероссийском уровне. </w:t>
            </w:r>
          </w:p>
        </w:tc>
        <w:tc>
          <w:tcPr>
            <w:tcW w:w="3118" w:type="dxa"/>
          </w:tcPr>
          <w:p w14:paraId="29CF4B49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педагога в необходимости участия в конкурсном движении.</w:t>
            </w:r>
          </w:p>
          <w:p w14:paraId="1087EFD0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взаимообучения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и управленческих кадров (в том числе – в формате внутрикорпоративного обучения, тренингов по 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командообразованию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56030D" w:rsidRPr="00EB3CE0" w14:paraId="6AB7374E" w14:textId="77777777" w:rsidTr="00C74FC6">
        <w:trPr>
          <w:trHeight w:val="23"/>
        </w:trPr>
        <w:tc>
          <w:tcPr>
            <w:tcW w:w="658" w:type="dxa"/>
          </w:tcPr>
          <w:p w14:paraId="2365C56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662" w:type="dxa"/>
          </w:tcPr>
          <w:p w14:paraId="1252754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Наличие среди педагогов победителей и призеров конкурсов</w:t>
            </w:r>
          </w:p>
        </w:tc>
        <w:tc>
          <w:tcPr>
            <w:tcW w:w="1929" w:type="dxa"/>
          </w:tcPr>
          <w:p w14:paraId="006915F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среди педагогов победителей и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призеров конкурсов на муниципальном уровне</w:t>
            </w:r>
          </w:p>
        </w:tc>
        <w:tc>
          <w:tcPr>
            <w:tcW w:w="1380" w:type="dxa"/>
          </w:tcPr>
          <w:p w14:paraId="5A7D101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7" w:type="dxa"/>
          </w:tcPr>
          <w:p w14:paraId="0ADEBD91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Ключевое условие «Учитель.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Школьная команда»</w:t>
            </w:r>
          </w:p>
        </w:tc>
        <w:tc>
          <w:tcPr>
            <w:tcW w:w="1836" w:type="dxa"/>
          </w:tcPr>
          <w:p w14:paraId="1E1B0D90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и повышение квалификации</w:t>
            </w:r>
          </w:p>
        </w:tc>
        <w:tc>
          <w:tcPr>
            <w:tcW w:w="2465" w:type="dxa"/>
          </w:tcPr>
          <w:p w14:paraId="0EE4156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работа по мотивации педагогов,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участвующих в конкурсах профессионального мастерства, к достижению высокого результата.</w:t>
            </w:r>
          </w:p>
        </w:tc>
        <w:tc>
          <w:tcPr>
            <w:tcW w:w="3118" w:type="dxa"/>
          </w:tcPr>
          <w:p w14:paraId="5F15937D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системы мотивирования/стимулирования педагогических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работников, занимающих активную позицию в конкурсном движении, принимающих участие в профессиональных конкурсах.</w:t>
            </w:r>
          </w:p>
          <w:p w14:paraId="59C80D68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Осуществление профилактики профессионального выгорания педагогов, участвующих в конкурсах профессионального мастерства.</w:t>
            </w:r>
          </w:p>
        </w:tc>
      </w:tr>
      <w:tr w:rsidR="0056030D" w:rsidRPr="00EB3CE0" w14:paraId="21ACD6BC" w14:textId="77777777" w:rsidTr="00C74FC6">
        <w:trPr>
          <w:trHeight w:val="23"/>
        </w:trPr>
        <w:tc>
          <w:tcPr>
            <w:tcW w:w="658" w:type="dxa"/>
          </w:tcPr>
          <w:p w14:paraId="11D1941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2662" w:type="dxa"/>
          </w:tcPr>
          <w:p w14:paraId="302AE74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Наличие в общеобразовательной организации педагога-психолога (по основному месту работы (штатного), внешнего совместителя или привлеченного в рамках сетевого взаимодействия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)(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1929" w:type="dxa"/>
          </w:tcPr>
          <w:p w14:paraId="78F7A67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</w:tc>
        <w:tc>
          <w:tcPr>
            <w:tcW w:w="1380" w:type="dxa"/>
          </w:tcPr>
          <w:p w14:paraId="4FB955D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141E8DF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1836" w:type="dxa"/>
          </w:tcPr>
          <w:p w14:paraId="73382DE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2465" w:type="dxa"/>
          </w:tcPr>
          <w:p w14:paraId="4D466244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034B913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76A436EE" w14:textId="77777777" w:rsidTr="00C74FC6">
        <w:trPr>
          <w:trHeight w:val="23"/>
        </w:trPr>
        <w:tc>
          <w:tcPr>
            <w:tcW w:w="658" w:type="dxa"/>
          </w:tcPr>
          <w:p w14:paraId="7EB6B30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662" w:type="dxa"/>
          </w:tcPr>
          <w:p w14:paraId="41FFE1E0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общеобразовательных организаций, принявших участие в социально-психологическом тестировании на выявление рисков употребления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1929" w:type="dxa"/>
          </w:tcPr>
          <w:p w14:paraId="10891470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90% обучающихся и более </w:t>
            </w:r>
          </w:p>
        </w:tc>
        <w:tc>
          <w:tcPr>
            <w:tcW w:w="1380" w:type="dxa"/>
          </w:tcPr>
          <w:p w14:paraId="75E1B9C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7" w:type="dxa"/>
          </w:tcPr>
          <w:p w14:paraId="6FA187E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1836" w:type="dxa"/>
          </w:tcPr>
          <w:p w14:paraId="22E8473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2465" w:type="dxa"/>
          </w:tcPr>
          <w:p w14:paraId="44010B22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714DE61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4558091D" w14:textId="77777777" w:rsidTr="00C74FC6">
        <w:trPr>
          <w:trHeight w:val="23"/>
        </w:trPr>
        <w:tc>
          <w:tcPr>
            <w:tcW w:w="658" w:type="dxa"/>
          </w:tcPr>
          <w:p w14:paraId="14DC46D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2662" w:type="dxa"/>
          </w:tcPr>
          <w:p w14:paraId="6197769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1929" w:type="dxa"/>
          </w:tcPr>
          <w:p w14:paraId="0AAE0ED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380" w:type="dxa"/>
          </w:tcPr>
          <w:p w14:paraId="527C5BF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07E026D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1836" w:type="dxa"/>
          </w:tcPr>
          <w:p w14:paraId="3D3EA401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2465" w:type="dxa"/>
          </w:tcPr>
          <w:p w14:paraId="2726800C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B0B235B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4E6D78B9" w14:textId="77777777" w:rsidTr="00C74FC6">
        <w:trPr>
          <w:trHeight w:val="23"/>
        </w:trPr>
        <w:tc>
          <w:tcPr>
            <w:tcW w:w="658" w:type="dxa"/>
          </w:tcPr>
          <w:p w14:paraId="5D627A1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62" w:type="dxa"/>
          </w:tcPr>
          <w:p w14:paraId="25F1EAE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штате общеобразовательной организации социального педагога, обеспечивающего оказание помощи целевым группам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29" w:type="dxa"/>
          </w:tcPr>
          <w:p w14:paraId="4CCD0B50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380" w:type="dxa"/>
          </w:tcPr>
          <w:p w14:paraId="7137D7C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065DAD5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1836" w:type="dxa"/>
          </w:tcPr>
          <w:p w14:paraId="52D0619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2465" w:type="dxa"/>
          </w:tcPr>
          <w:p w14:paraId="1F3C960E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2555367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50E4011A" w14:textId="77777777" w:rsidTr="00C74FC6">
        <w:trPr>
          <w:trHeight w:val="23"/>
        </w:trPr>
        <w:tc>
          <w:tcPr>
            <w:tcW w:w="658" w:type="dxa"/>
          </w:tcPr>
          <w:p w14:paraId="58BD370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662" w:type="dxa"/>
          </w:tcPr>
          <w:p w14:paraId="6DF5285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общеобразовательной организации учителя-дефектолога (по основному месту работы (штатного), внешнего совместителя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1929" w:type="dxa"/>
          </w:tcPr>
          <w:p w14:paraId="711963C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</w:t>
            </w:r>
          </w:p>
        </w:tc>
        <w:tc>
          <w:tcPr>
            <w:tcW w:w="1380" w:type="dxa"/>
          </w:tcPr>
          <w:p w14:paraId="7616935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5B1FC27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1836" w:type="dxa"/>
          </w:tcPr>
          <w:p w14:paraId="6C74B9F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2465" w:type="dxa"/>
          </w:tcPr>
          <w:p w14:paraId="550FAF18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5BD0E8C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596B083A" w14:textId="77777777" w:rsidTr="00C74FC6">
        <w:trPr>
          <w:trHeight w:val="23"/>
        </w:trPr>
        <w:tc>
          <w:tcPr>
            <w:tcW w:w="658" w:type="dxa"/>
          </w:tcPr>
          <w:p w14:paraId="560B200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662" w:type="dxa"/>
          </w:tcPr>
          <w:p w14:paraId="03D8A7B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Наличие в общеобразовательной организации учителя-логопеда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1929" w:type="dxa"/>
          </w:tcPr>
          <w:p w14:paraId="29A755B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380" w:type="dxa"/>
          </w:tcPr>
          <w:p w14:paraId="13907B2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28D1D5B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1836" w:type="dxa"/>
          </w:tcPr>
          <w:p w14:paraId="1501D1E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2465" w:type="dxa"/>
          </w:tcPr>
          <w:p w14:paraId="01DEA31A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523CC8C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3BA755E1" w14:textId="77777777" w:rsidTr="00C74FC6">
        <w:trPr>
          <w:trHeight w:val="23"/>
        </w:trPr>
        <w:tc>
          <w:tcPr>
            <w:tcW w:w="658" w:type="dxa"/>
          </w:tcPr>
          <w:p w14:paraId="7A27831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662" w:type="dxa"/>
          </w:tcPr>
          <w:p w14:paraId="58DD0A61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Наличие в организации отдельного кабинета педагога-психолога</w:t>
            </w:r>
          </w:p>
        </w:tc>
        <w:tc>
          <w:tcPr>
            <w:tcW w:w="1929" w:type="dxa"/>
          </w:tcPr>
          <w:p w14:paraId="32E4235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Наличие в организации отдельного кабинета педагога-психолога с автоматизированным рабочим местом</w:t>
            </w:r>
          </w:p>
        </w:tc>
        <w:tc>
          <w:tcPr>
            <w:tcW w:w="1380" w:type="dxa"/>
          </w:tcPr>
          <w:p w14:paraId="752CEDB0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</w:tcPr>
          <w:p w14:paraId="57A7696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1836" w:type="dxa"/>
          </w:tcPr>
          <w:p w14:paraId="4C8386F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2465" w:type="dxa"/>
          </w:tcPr>
          <w:p w14:paraId="6CDE40F8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56F589D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4E0F722F" w14:textId="77777777" w:rsidTr="00C74FC6">
        <w:trPr>
          <w:trHeight w:val="23"/>
        </w:trPr>
        <w:tc>
          <w:tcPr>
            <w:tcW w:w="658" w:type="dxa"/>
          </w:tcPr>
          <w:p w14:paraId="1D96603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662" w:type="dxa"/>
          </w:tcPr>
          <w:p w14:paraId="2CF62920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психолого-педагогической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)(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1929" w:type="dxa"/>
          </w:tcPr>
          <w:p w14:paraId="7A946FD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Реализуется в виде отдельных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1380" w:type="dxa"/>
          </w:tcPr>
          <w:p w14:paraId="2B9456D1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7" w:type="dxa"/>
          </w:tcPr>
          <w:p w14:paraId="74D3483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Ключевое условие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«Школьный климат»</w:t>
            </w:r>
          </w:p>
        </w:tc>
        <w:tc>
          <w:tcPr>
            <w:tcW w:w="1836" w:type="dxa"/>
          </w:tcPr>
          <w:p w14:paraId="68858FD0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психологическ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благоприятного школьного климата</w:t>
            </w:r>
          </w:p>
        </w:tc>
        <w:tc>
          <w:tcPr>
            <w:tcW w:w="2465" w:type="dxa"/>
          </w:tcPr>
          <w:p w14:paraId="66EAFCE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обеспечено оказание психолого-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педагогической помощи каждой из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целевых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группам обучающихся. </w:t>
            </w:r>
          </w:p>
        </w:tc>
        <w:tc>
          <w:tcPr>
            <w:tcW w:w="3118" w:type="dxa"/>
          </w:tcPr>
          <w:p w14:paraId="5FF4D154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осуществления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психолого-педагогического сопровождения обучающихся, из различных целевых групп</w:t>
            </w:r>
            <w:proofErr w:type="gramEnd"/>
          </w:p>
        </w:tc>
      </w:tr>
      <w:tr w:rsidR="0056030D" w:rsidRPr="00EB3CE0" w14:paraId="25EBBE04" w14:textId="77777777" w:rsidTr="00C74FC6">
        <w:trPr>
          <w:trHeight w:val="23"/>
        </w:trPr>
        <w:tc>
          <w:tcPr>
            <w:tcW w:w="658" w:type="dxa"/>
          </w:tcPr>
          <w:p w14:paraId="419C59C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105</w:t>
            </w:r>
          </w:p>
        </w:tc>
        <w:tc>
          <w:tcPr>
            <w:tcW w:w="2662" w:type="dxa"/>
          </w:tcPr>
          <w:p w14:paraId="262D05E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психологически благоприятного школьного пространства для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29" w:type="dxa"/>
          </w:tcPr>
          <w:p w14:paraId="28493EC0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  <w:proofErr w:type="gramEnd"/>
          </w:p>
        </w:tc>
        <w:tc>
          <w:tcPr>
            <w:tcW w:w="1380" w:type="dxa"/>
          </w:tcPr>
          <w:p w14:paraId="1CF90393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180ADE3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1836" w:type="dxa"/>
          </w:tcPr>
          <w:p w14:paraId="73FCC11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465" w:type="dxa"/>
          </w:tcPr>
          <w:p w14:paraId="4287B37E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AFDCE99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6CAAEB6F" w14:textId="77777777" w:rsidTr="00C74FC6">
        <w:trPr>
          <w:trHeight w:val="23"/>
        </w:trPr>
        <w:tc>
          <w:tcPr>
            <w:tcW w:w="658" w:type="dxa"/>
          </w:tcPr>
          <w:p w14:paraId="5FE571C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662" w:type="dxa"/>
          </w:tcPr>
          <w:p w14:paraId="004B90D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коррекционно-развивающей работы</w:t>
            </w:r>
          </w:p>
        </w:tc>
        <w:tc>
          <w:tcPr>
            <w:tcW w:w="1929" w:type="dxa"/>
          </w:tcPr>
          <w:p w14:paraId="6E00CAB1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специальных тематических зон</w:t>
            </w:r>
          </w:p>
        </w:tc>
        <w:tc>
          <w:tcPr>
            <w:tcW w:w="1380" w:type="dxa"/>
          </w:tcPr>
          <w:p w14:paraId="2F6CDDC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7E856F6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1836" w:type="dxa"/>
          </w:tcPr>
          <w:p w14:paraId="601017F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465" w:type="dxa"/>
          </w:tcPr>
          <w:p w14:paraId="64742C48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7D39FEB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5F9B3E72" w14:textId="77777777" w:rsidTr="00C74FC6">
        <w:trPr>
          <w:trHeight w:val="23"/>
        </w:trPr>
        <w:tc>
          <w:tcPr>
            <w:tcW w:w="658" w:type="dxa"/>
          </w:tcPr>
          <w:p w14:paraId="7417053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2662" w:type="dxa"/>
          </w:tcPr>
          <w:p w14:paraId="322F4361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1929" w:type="dxa"/>
          </w:tcPr>
          <w:p w14:paraId="5A38AF9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1380" w:type="dxa"/>
          </w:tcPr>
          <w:p w14:paraId="4BB4F50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782981E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1836" w:type="dxa"/>
          </w:tcPr>
          <w:p w14:paraId="6B68A19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465" w:type="dxa"/>
          </w:tcPr>
          <w:p w14:paraId="280C7D5E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23252B3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65ED1C7B" w14:textId="77777777" w:rsidTr="00C74FC6">
        <w:trPr>
          <w:trHeight w:val="23"/>
        </w:trPr>
        <w:tc>
          <w:tcPr>
            <w:tcW w:w="658" w:type="dxa"/>
          </w:tcPr>
          <w:p w14:paraId="61B775B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662" w:type="dxa"/>
          </w:tcPr>
          <w:p w14:paraId="562B6683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Профилактика травли в образовательной среде</w:t>
            </w:r>
          </w:p>
        </w:tc>
        <w:tc>
          <w:tcPr>
            <w:tcW w:w="1929" w:type="dxa"/>
          </w:tcPr>
          <w:p w14:paraId="5A088D8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Реализуется психолого-педагогическая программа и (или) комплекс мероприятий по профилактике травли</w:t>
            </w:r>
          </w:p>
        </w:tc>
        <w:tc>
          <w:tcPr>
            <w:tcW w:w="1380" w:type="dxa"/>
          </w:tcPr>
          <w:p w14:paraId="152B2B8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</w:tcPr>
          <w:p w14:paraId="34316A3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1836" w:type="dxa"/>
          </w:tcPr>
          <w:p w14:paraId="66C515E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465" w:type="dxa"/>
          </w:tcPr>
          <w:p w14:paraId="31E608CC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0EC57B1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031D9899" w14:textId="77777777" w:rsidTr="00C74FC6">
        <w:trPr>
          <w:trHeight w:val="23"/>
        </w:trPr>
        <w:tc>
          <w:tcPr>
            <w:tcW w:w="658" w:type="dxa"/>
            <w:vMerge w:val="restart"/>
          </w:tcPr>
          <w:p w14:paraId="546A8C33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662" w:type="dxa"/>
            <w:vMerge w:val="restart"/>
          </w:tcPr>
          <w:p w14:paraId="1691617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29" w:type="dxa"/>
            <w:vMerge w:val="restart"/>
          </w:tcPr>
          <w:p w14:paraId="6255AD8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1380" w:type="dxa"/>
            <w:vMerge w:val="restart"/>
          </w:tcPr>
          <w:p w14:paraId="0BEF324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  <w:vMerge w:val="restart"/>
          </w:tcPr>
          <w:p w14:paraId="726932B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1836" w:type="dxa"/>
            <w:vMerge w:val="restart"/>
          </w:tcPr>
          <w:p w14:paraId="48CAD37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465" w:type="dxa"/>
          </w:tcPr>
          <w:p w14:paraId="28207A4B" w14:textId="77777777" w:rsidR="0056030D" w:rsidRPr="00EB3CE0" w:rsidRDefault="00831B3C" w:rsidP="00F3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Риск увеличения в ОО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с антисоциальным по</w:t>
            </w:r>
            <w:r w:rsidR="00F37DA6">
              <w:rPr>
                <w:rFonts w:ascii="Times New Roman" w:hAnsi="Times New Roman" w:cs="Times New Roman"/>
                <w:sz w:val="24"/>
                <w:szCs w:val="24"/>
              </w:rPr>
              <w:t>ведением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14:paraId="010049D8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ЛА по профилактике различных видов девиации.</w:t>
            </w:r>
          </w:p>
        </w:tc>
      </w:tr>
      <w:tr w:rsidR="0056030D" w:rsidRPr="00EB3CE0" w14:paraId="02976FF1" w14:textId="77777777" w:rsidTr="00C74FC6">
        <w:trPr>
          <w:trHeight w:val="23"/>
        </w:trPr>
        <w:tc>
          <w:tcPr>
            <w:tcW w:w="658" w:type="dxa"/>
            <w:vMerge/>
          </w:tcPr>
          <w:p w14:paraId="2173D0BE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14:paraId="731BDFF9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14:paraId="0F6C47F0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</w:tcPr>
          <w:p w14:paraId="4810706B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14:paraId="39B5957C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/>
          </w:tcPr>
          <w:p w14:paraId="06347D02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14:paraId="26AC69B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Недостаточное межведомственное взаимодействие с различными субъектами профилактики деструктивного поведения детей и молодежи </w:t>
            </w:r>
          </w:p>
        </w:tc>
        <w:tc>
          <w:tcPr>
            <w:tcW w:w="3118" w:type="dxa"/>
          </w:tcPr>
          <w:p w14:paraId="3F60E0A8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межведомственного взаимодействия с различными субъектами профилактики деструктивного поведения детей и молодежи </w:t>
            </w:r>
          </w:p>
        </w:tc>
      </w:tr>
      <w:tr w:rsidR="0056030D" w:rsidRPr="00EB3CE0" w14:paraId="41E83C1D" w14:textId="77777777" w:rsidTr="00C74FC6">
        <w:trPr>
          <w:trHeight w:val="23"/>
        </w:trPr>
        <w:tc>
          <w:tcPr>
            <w:tcW w:w="658" w:type="dxa"/>
          </w:tcPr>
          <w:p w14:paraId="06AE1B0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662" w:type="dxa"/>
          </w:tcPr>
          <w:p w14:paraId="605001B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Наличие локальных актов (далее ‒ ЛА)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организации, регламентирующих ограничения использования мобильных телефонов обучающимис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1929" w:type="dxa"/>
          </w:tcPr>
          <w:p w14:paraId="785F757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380" w:type="dxa"/>
          </w:tcPr>
          <w:p w14:paraId="012AEBB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66A0B07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Ключевое условие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«Образовательная среда»</w:t>
            </w:r>
          </w:p>
        </w:tc>
        <w:tc>
          <w:tcPr>
            <w:tcW w:w="1836" w:type="dxa"/>
          </w:tcPr>
          <w:p w14:paraId="3D9E331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ЦОС (поддержка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всех активностей)</w:t>
            </w:r>
          </w:p>
        </w:tc>
        <w:tc>
          <w:tcPr>
            <w:tcW w:w="2465" w:type="dxa"/>
          </w:tcPr>
          <w:p w14:paraId="791B2D08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29B7BC7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3F6F5591" w14:textId="77777777" w:rsidTr="00C74FC6">
        <w:trPr>
          <w:trHeight w:val="23"/>
        </w:trPr>
        <w:tc>
          <w:tcPr>
            <w:tcW w:w="658" w:type="dxa"/>
          </w:tcPr>
          <w:p w14:paraId="0556EE91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2662" w:type="dxa"/>
          </w:tcPr>
          <w:p w14:paraId="730AF5D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Подключение образовательной организации к высокоскоростному интернет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1929" w:type="dxa"/>
          </w:tcPr>
          <w:p w14:paraId="0685DF53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80" w:type="dxa"/>
          </w:tcPr>
          <w:p w14:paraId="58D518D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0226D7F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1836" w:type="dxa"/>
          </w:tcPr>
          <w:p w14:paraId="2737A26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2465" w:type="dxa"/>
          </w:tcPr>
          <w:p w14:paraId="1C5E1F71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1E8EA3F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7A57A9D7" w14:textId="77777777" w:rsidTr="00C74FC6">
        <w:trPr>
          <w:trHeight w:val="23"/>
        </w:trPr>
        <w:tc>
          <w:tcPr>
            <w:tcW w:w="658" w:type="dxa"/>
          </w:tcPr>
          <w:p w14:paraId="2D327DF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662" w:type="dxa"/>
          </w:tcPr>
          <w:p w14:paraId="0517EC0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1929" w:type="dxa"/>
          </w:tcPr>
          <w:p w14:paraId="01C6032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80" w:type="dxa"/>
          </w:tcPr>
          <w:p w14:paraId="24740E1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134D6C2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1836" w:type="dxa"/>
          </w:tcPr>
          <w:p w14:paraId="1C3B4FA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2465" w:type="dxa"/>
          </w:tcPr>
          <w:p w14:paraId="2A6B0BE3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7B3DDFA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2DFDFE9F" w14:textId="77777777" w:rsidTr="00C74FC6">
        <w:trPr>
          <w:trHeight w:val="23"/>
        </w:trPr>
        <w:tc>
          <w:tcPr>
            <w:tcW w:w="658" w:type="dxa"/>
            <w:vMerge w:val="restart"/>
          </w:tcPr>
          <w:p w14:paraId="101B9E23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662" w:type="dxa"/>
            <w:vMerge w:val="restart"/>
          </w:tcPr>
          <w:p w14:paraId="0E8E501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критический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показатель)</w:t>
            </w:r>
          </w:p>
        </w:tc>
        <w:tc>
          <w:tcPr>
            <w:tcW w:w="1929" w:type="dxa"/>
            <w:vMerge w:val="restart"/>
          </w:tcPr>
          <w:p w14:paraId="04A3AF7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100% педагогических работников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зарегистрированы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ФГИС «Моя школа»  </w:t>
            </w:r>
          </w:p>
        </w:tc>
        <w:tc>
          <w:tcPr>
            <w:tcW w:w="1380" w:type="dxa"/>
            <w:vMerge w:val="restart"/>
          </w:tcPr>
          <w:p w14:paraId="168E4C2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  <w:vMerge w:val="restart"/>
          </w:tcPr>
          <w:p w14:paraId="6C0C66A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1836" w:type="dxa"/>
            <w:vMerge w:val="restart"/>
          </w:tcPr>
          <w:p w14:paraId="32CB29D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2465" w:type="dxa"/>
          </w:tcPr>
          <w:p w14:paraId="37115C8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Неиспользование возможностей ФГИС «Моя школа» в организации оценочной деятельности.</w:t>
            </w:r>
          </w:p>
        </w:tc>
        <w:tc>
          <w:tcPr>
            <w:tcW w:w="3118" w:type="dxa"/>
          </w:tcPr>
          <w:p w14:paraId="30184439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Обеспечение оценки и учета результатов использования разнообразных методов и форм обучения, взаимно дополняющих друг друга</w:t>
            </w:r>
          </w:p>
        </w:tc>
      </w:tr>
      <w:tr w:rsidR="0056030D" w:rsidRPr="00EB3CE0" w14:paraId="1BFB7E70" w14:textId="77777777" w:rsidTr="00C74FC6">
        <w:trPr>
          <w:trHeight w:val="23"/>
        </w:trPr>
        <w:tc>
          <w:tcPr>
            <w:tcW w:w="658" w:type="dxa"/>
            <w:vMerge/>
          </w:tcPr>
          <w:p w14:paraId="041DF148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14:paraId="0BBE10A1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14:paraId="1590B02E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</w:tcPr>
          <w:p w14:paraId="6AC39752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14:paraId="6C9110FC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/>
          </w:tcPr>
          <w:p w14:paraId="1445787A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14:paraId="482BAD9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Невключенность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в рабочие программы учебных предметов видов учебной деятельности с использованием ресурсов ФГИС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«Моя школа». </w:t>
            </w:r>
          </w:p>
        </w:tc>
        <w:tc>
          <w:tcPr>
            <w:tcW w:w="3118" w:type="dxa"/>
          </w:tcPr>
          <w:p w14:paraId="4EAE9E4B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в рабочих программах учебных предметов, учебных курсов (в том числе внеурочной деятельности), учебных модулей  возможности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 электронных (цифровых) образовательных ресурсов</w:t>
            </w:r>
          </w:p>
        </w:tc>
      </w:tr>
      <w:tr w:rsidR="0056030D" w:rsidRPr="00EB3CE0" w14:paraId="455B3D48" w14:textId="77777777" w:rsidTr="00C74FC6">
        <w:trPr>
          <w:trHeight w:val="23"/>
        </w:trPr>
        <w:tc>
          <w:tcPr>
            <w:tcW w:w="658" w:type="dxa"/>
            <w:vMerge/>
          </w:tcPr>
          <w:p w14:paraId="1A2E4457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14:paraId="7C00732D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14:paraId="384F80AE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</w:tcPr>
          <w:p w14:paraId="5D086C73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14:paraId="27355E6E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/>
          </w:tcPr>
          <w:p w14:paraId="457475F5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14:paraId="1FDE033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Неприятие родителями и некоторыми педагогами электронного обучения из-за влияния на здоровье школьника (педагога).</w:t>
            </w:r>
          </w:p>
        </w:tc>
        <w:tc>
          <w:tcPr>
            <w:tcW w:w="3118" w:type="dxa"/>
          </w:tcPr>
          <w:p w14:paraId="232ED65C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Проведение разъяснительной работы с педагогами, с родителями (законными представителями).</w:t>
            </w:r>
          </w:p>
          <w:p w14:paraId="56E25ECA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системы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временными нормами электронного обучения.</w:t>
            </w:r>
          </w:p>
        </w:tc>
      </w:tr>
      <w:tr w:rsidR="0056030D" w:rsidRPr="00EB3CE0" w14:paraId="78F94F1C" w14:textId="77777777" w:rsidTr="00C74FC6">
        <w:trPr>
          <w:trHeight w:val="23"/>
        </w:trPr>
        <w:tc>
          <w:tcPr>
            <w:tcW w:w="658" w:type="dxa"/>
          </w:tcPr>
          <w:p w14:paraId="584ABB1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662" w:type="dxa"/>
          </w:tcPr>
          <w:p w14:paraId="45F8233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Информационно-коммуникационная образовательная платформа 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Сферу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1929" w:type="dxa"/>
          </w:tcPr>
          <w:p w14:paraId="5B6BE83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100% педагогических работников включены в сетевые профессиональные сообщества по обмену педагогическим опытом и активно используют платформу «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0" w:type="dxa"/>
          </w:tcPr>
          <w:p w14:paraId="55B8941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7" w:type="dxa"/>
          </w:tcPr>
          <w:p w14:paraId="251732B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1836" w:type="dxa"/>
          </w:tcPr>
          <w:p w14:paraId="06008A72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2465" w:type="dxa"/>
          </w:tcPr>
          <w:p w14:paraId="5DCBD83B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0333EB3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19783736" w14:textId="77777777" w:rsidTr="00C74FC6">
        <w:trPr>
          <w:trHeight w:val="23"/>
        </w:trPr>
        <w:tc>
          <w:tcPr>
            <w:tcW w:w="658" w:type="dxa"/>
          </w:tcPr>
          <w:p w14:paraId="0F5CEF91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662" w:type="dxa"/>
          </w:tcPr>
          <w:p w14:paraId="7B5F540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образовательной организации IT- оборудованием в соответствии с Методическими рекомендациями по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1929" w:type="dxa"/>
          </w:tcPr>
          <w:p w14:paraId="1327A641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100% IT-оборудования используется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образовательной деятельности в соответствии с Методическими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рекомендациями по вопросам использования в образовательном процессе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оборудования, поставляемого в целях обеспечения образовательных организаций материально-технической базой для внедрения ЦОС </w:t>
            </w:r>
          </w:p>
        </w:tc>
        <w:tc>
          <w:tcPr>
            <w:tcW w:w="1380" w:type="dxa"/>
          </w:tcPr>
          <w:p w14:paraId="7321BC1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7" w:type="dxa"/>
          </w:tcPr>
          <w:p w14:paraId="7039AC33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1836" w:type="dxa"/>
          </w:tcPr>
          <w:p w14:paraId="6F90057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2465" w:type="dxa"/>
          </w:tcPr>
          <w:p w14:paraId="032E26C2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C919E72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3025D6B6" w14:textId="77777777" w:rsidTr="00C74FC6">
        <w:trPr>
          <w:trHeight w:val="23"/>
        </w:trPr>
        <w:tc>
          <w:tcPr>
            <w:tcW w:w="658" w:type="dxa"/>
          </w:tcPr>
          <w:p w14:paraId="33EADB2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</w:t>
            </w:r>
          </w:p>
        </w:tc>
        <w:tc>
          <w:tcPr>
            <w:tcW w:w="2662" w:type="dxa"/>
          </w:tcPr>
          <w:p w14:paraId="53E6140D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1929" w:type="dxa"/>
          </w:tcPr>
          <w:p w14:paraId="3C9C08F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управления образовательной организацией интегрирована с региональными информационными системами</w:t>
            </w:r>
          </w:p>
        </w:tc>
        <w:tc>
          <w:tcPr>
            <w:tcW w:w="1380" w:type="dxa"/>
          </w:tcPr>
          <w:p w14:paraId="4911E30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</w:tcPr>
          <w:p w14:paraId="4E4016F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1836" w:type="dxa"/>
          </w:tcPr>
          <w:p w14:paraId="0BBE69F0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2465" w:type="dxa"/>
          </w:tcPr>
          <w:p w14:paraId="22F2CBFE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788A4C4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3ECD0460" w14:textId="77777777" w:rsidTr="00C74FC6">
        <w:trPr>
          <w:trHeight w:val="23"/>
        </w:trPr>
        <w:tc>
          <w:tcPr>
            <w:tcW w:w="658" w:type="dxa"/>
          </w:tcPr>
          <w:p w14:paraId="36AABFF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662" w:type="dxa"/>
          </w:tcPr>
          <w:p w14:paraId="4F94056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образовательной организации пространства для учебных и 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неучебных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занятий, творческих дел</w:t>
            </w:r>
          </w:p>
        </w:tc>
        <w:tc>
          <w:tcPr>
            <w:tcW w:w="1929" w:type="dxa"/>
          </w:tcPr>
          <w:p w14:paraId="7CA03EF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380" w:type="dxa"/>
          </w:tcPr>
          <w:p w14:paraId="2A9CA848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56F0931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1836" w:type="dxa"/>
          </w:tcPr>
          <w:p w14:paraId="6648D23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пространства</w:t>
            </w:r>
          </w:p>
        </w:tc>
        <w:tc>
          <w:tcPr>
            <w:tcW w:w="2465" w:type="dxa"/>
          </w:tcPr>
          <w:p w14:paraId="12B68764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F74CC42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633E5B8E" w14:textId="77777777" w:rsidTr="00C74FC6">
        <w:trPr>
          <w:trHeight w:val="23"/>
        </w:trPr>
        <w:tc>
          <w:tcPr>
            <w:tcW w:w="658" w:type="dxa"/>
          </w:tcPr>
          <w:p w14:paraId="5A2DAF37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662" w:type="dxa"/>
          </w:tcPr>
          <w:p w14:paraId="25A7B0B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школьного библиотечного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информационного центра</w:t>
            </w:r>
          </w:p>
        </w:tc>
        <w:tc>
          <w:tcPr>
            <w:tcW w:w="1929" w:type="dxa"/>
          </w:tcPr>
          <w:p w14:paraId="2D3421B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 и функционирует школьный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библиотечный информационный центр  </w:t>
            </w:r>
          </w:p>
        </w:tc>
        <w:tc>
          <w:tcPr>
            <w:tcW w:w="1380" w:type="dxa"/>
          </w:tcPr>
          <w:p w14:paraId="43FF631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7" w:type="dxa"/>
          </w:tcPr>
          <w:p w14:paraId="378A61B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ьная среда»</w:t>
            </w:r>
          </w:p>
        </w:tc>
        <w:tc>
          <w:tcPr>
            <w:tcW w:w="1836" w:type="dxa"/>
          </w:tcPr>
          <w:p w14:paraId="52D3B84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</w:t>
            </w:r>
            <w:proofErr w:type="spell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пространства</w:t>
            </w:r>
          </w:p>
        </w:tc>
        <w:tc>
          <w:tcPr>
            <w:tcW w:w="2465" w:type="dxa"/>
          </w:tcPr>
          <w:p w14:paraId="1F51F708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67EA2F5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2F9ACBBF" w14:textId="77777777" w:rsidTr="00C74FC6">
        <w:trPr>
          <w:trHeight w:val="23"/>
        </w:trPr>
        <w:tc>
          <w:tcPr>
            <w:tcW w:w="658" w:type="dxa"/>
          </w:tcPr>
          <w:p w14:paraId="6A4B4C8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2662" w:type="dxa"/>
          </w:tcPr>
          <w:p w14:paraId="65C386C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модели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Школа полного дня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1929" w:type="dxa"/>
          </w:tcPr>
          <w:p w14:paraId="1916287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380" w:type="dxa"/>
          </w:tcPr>
          <w:p w14:paraId="021AD1C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7" w:type="dxa"/>
          </w:tcPr>
          <w:p w14:paraId="59EE2E0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1836" w:type="dxa"/>
          </w:tcPr>
          <w:p w14:paraId="2169D7D6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школы полного дня</w:t>
            </w:r>
            <w:proofErr w:type="gramEnd"/>
          </w:p>
        </w:tc>
        <w:tc>
          <w:tcPr>
            <w:tcW w:w="2465" w:type="dxa"/>
          </w:tcPr>
          <w:p w14:paraId="7489E3D0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8F58FCE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5D3BBB9F" w14:textId="77777777" w:rsidTr="00C74FC6">
        <w:trPr>
          <w:trHeight w:val="23"/>
        </w:trPr>
        <w:tc>
          <w:tcPr>
            <w:tcW w:w="658" w:type="dxa"/>
          </w:tcPr>
          <w:p w14:paraId="6087262B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662" w:type="dxa"/>
          </w:tcPr>
          <w:p w14:paraId="3BD019E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Сформированы коллегиальные органы управления в соответствии с Федеральным законом</w:t>
            </w:r>
            <w:proofErr w:type="gramStart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1929" w:type="dxa"/>
          </w:tcPr>
          <w:p w14:paraId="397ED4C4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80" w:type="dxa"/>
          </w:tcPr>
          <w:p w14:paraId="51B523D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14:paraId="2D2DCC1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1836" w:type="dxa"/>
          </w:tcPr>
          <w:p w14:paraId="50FC9E3F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государственно-общественного управления</w:t>
            </w:r>
          </w:p>
        </w:tc>
        <w:tc>
          <w:tcPr>
            <w:tcW w:w="2465" w:type="dxa"/>
          </w:tcPr>
          <w:p w14:paraId="064FC0B0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C9FE5B2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30D" w:rsidRPr="00EB3CE0" w14:paraId="543BC13E" w14:textId="77777777" w:rsidTr="00C74FC6">
        <w:trPr>
          <w:trHeight w:val="23"/>
        </w:trPr>
        <w:tc>
          <w:tcPr>
            <w:tcW w:w="658" w:type="dxa"/>
          </w:tcPr>
          <w:p w14:paraId="5799BA6C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662" w:type="dxa"/>
          </w:tcPr>
          <w:p w14:paraId="3F919E2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1929" w:type="dxa"/>
          </w:tcPr>
          <w:p w14:paraId="506CD445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80" w:type="dxa"/>
          </w:tcPr>
          <w:p w14:paraId="7A184B4E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7" w:type="dxa"/>
          </w:tcPr>
          <w:p w14:paraId="110DF34A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1836" w:type="dxa"/>
          </w:tcPr>
          <w:p w14:paraId="5F3B0C69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государственно-общественного управления</w:t>
            </w:r>
          </w:p>
        </w:tc>
        <w:tc>
          <w:tcPr>
            <w:tcW w:w="2465" w:type="dxa"/>
          </w:tcPr>
          <w:p w14:paraId="775810A0" w14:textId="77777777" w:rsidR="0056030D" w:rsidRPr="00EB3CE0" w:rsidRDefault="0083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Не сформирован управляющий совет</w:t>
            </w:r>
          </w:p>
          <w:p w14:paraId="0882CD54" w14:textId="77777777" w:rsidR="0056030D" w:rsidRPr="00EB3CE0" w:rsidRDefault="00560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D0BC518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>Изучение опыта успешно функционирующих Управляющих Советов ОО, использование данного опыта работы.</w:t>
            </w:r>
          </w:p>
          <w:p w14:paraId="6794D852" w14:textId="77777777" w:rsidR="0056030D" w:rsidRPr="00EB3CE0" w:rsidRDefault="00831B3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управляющего совета </w:t>
            </w:r>
          </w:p>
        </w:tc>
      </w:tr>
    </w:tbl>
    <w:p w14:paraId="1371403E" w14:textId="77777777" w:rsidR="0056030D" w:rsidRPr="00EB3CE0" w:rsidRDefault="00831B3C">
      <w:pPr>
        <w:tabs>
          <w:tab w:val="left" w:pos="1233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r w:rsidRPr="00EB3CE0">
        <w:rPr>
          <w:rFonts w:ascii="Times New Roman" w:hAnsi="Times New Roman" w:cs="Times New Roman"/>
          <w:b/>
          <w:bCs/>
          <w:color w:val="008000"/>
          <w:sz w:val="28"/>
          <w:szCs w:val="28"/>
        </w:rPr>
        <w:lastRenderedPageBreak/>
        <w:t>3.2. Описание дефицитов по каждому магистральному направлению и ключевому условию.</w:t>
      </w:r>
      <w:r w:rsidRPr="00EB3CE0">
        <w:rPr>
          <w:rFonts w:ascii="Times New Roman" w:hAnsi="Times New Roman" w:cs="Times New Roman"/>
          <w:color w:val="008000"/>
          <w:sz w:val="28"/>
          <w:szCs w:val="28"/>
        </w:rPr>
        <w:tab/>
      </w:r>
    </w:p>
    <w:p w14:paraId="7ABA4065" w14:textId="77777777" w:rsidR="0056030D" w:rsidRPr="00EB3CE0" w:rsidRDefault="00831B3C">
      <w:pPr>
        <w:pStyle w:val="14"/>
        <w:spacing w:before="52" w:line="360" w:lineRule="auto"/>
        <w:ind w:left="393" w:right="216" w:firstLine="708"/>
        <w:jc w:val="both"/>
      </w:pPr>
      <w:r w:rsidRPr="00EB3CE0">
        <w:t>Администрация</w:t>
      </w:r>
      <w:r w:rsidRPr="00EB3CE0">
        <w:rPr>
          <w:spacing w:val="1"/>
        </w:rPr>
        <w:t xml:space="preserve"> </w:t>
      </w:r>
      <w:r w:rsidRPr="00EB3CE0">
        <w:t>МБОУ «Средняя школа №7»</w:t>
      </w:r>
      <w:r w:rsidRPr="00EB3CE0">
        <w:rPr>
          <w:spacing w:val="1"/>
        </w:rPr>
        <w:t xml:space="preserve"> </w:t>
      </w:r>
      <w:r w:rsidRPr="00EB3CE0">
        <w:t>провела</w:t>
      </w:r>
      <w:r w:rsidRPr="00EB3CE0">
        <w:rPr>
          <w:spacing w:val="1"/>
        </w:rPr>
        <w:t xml:space="preserve"> </w:t>
      </w:r>
      <w:r w:rsidRPr="00EB3CE0">
        <w:t>самодиагностику</w:t>
      </w:r>
      <w:r w:rsidRPr="00EB3CE0">
        <w:rPr>
          <w:spacing w:val="1"/>
        </w:rPr>
        <w:t xml:space="preserve"> </w:t>
      </w:r>
      <w:r w:rsidRPr="00EB3CE0">
        <w:t>с</w:t>
      </w:r>
      <w:r w:rsidRPr="00EB3CE0">
        <w:rPr>
          <w:spacing w:val="71"/>
        </w:rPr>
        <w:t xml:space="preserve"> </w:t>
      </w:r>
      <w:r w:rsidRPr="00EB3CE0">
        <w:t>помощью</w:t>
      </w:r>
      <w:r w:rsidRPr="00EB3CE0">
        <w:rPr>
          <w:spacing w:val="1"/>
        </w:rPr>
        <w:t xml:space="preserve"> </w:t>
      </w:r>
      <w:r w:rsidRPr="00EB3CE0">
        <w:t>Сервиса</w:t>
      </w:r>
      <w:r w:rsidRPr="00EB3CE0">
        <w:rPr>
          <w:spacing w:val="1"/>
        </w:rPr>
        <w:t xml:space="preserve"> </w:t>
      </w:r>
      <w:r w:rsidRPr="00EB3CE0">
        <w:t>самодиагностики</w:t>
      </w:r>
      <w:r w:rsidRPr="00EB3CE0">
        <w:rPr>
          <w:spacing w:val="1"/>
        </w:rPr>
        <w:t xml:space="preserve"> </w:t>
      </w:r>
      <w:r w:rsidRPr="00EB3CE0">
        <w:t>общеобразовательных</w:t>
      </w:r>
      <w:r w:rsidRPr="00EB3CE0">
        <w:rPr>
          <w:spacing w:val="1"/>
        </w:rPr>
        <w:t xml:space="preserve"> </w:t>
      </w:r>
      <w:r w:rsidRPr="00EB3CE0">
        <w:t>организаций</w:t>
      </w:r>
      <w:r w:rsidRPr="00EB3CE0">
        <w:rPr>
          <w:spacing w:val="1"/>
        </w:rPr>
        <w:t xml:space="preserve"> </w:t>
      </w:r>
      <w:r w:rsidRPr="00EB3CE0">
        <w:t>в</w:t>
      </w:r>
      <w:r w:rsidRPr="00EB3CE0">
        <w:rPr>
          <w:spacing w:val="1"/>
        </w:rPr>
        <w:t xml:space="preserve"> </w:t>
      </w:r>
      <w:r w:rsidRPr="00EB3CE0">
        <w:t>целях</w:t>
      </w:r>
      <w:r w:rsidRPr="00EB3CE0">
        <w:rPr>
          <w:spacing w:val="1"/>
        </w:rPr>
        <w:t xml:space="preserve"> </w:t>
      </w:r>
      <w:r w:rsidRPr="00EB3CE0">
        <w:t>выявления</w:t>
      </w:r>
      <w:r w:rsidRPr="00EB3CE0">
        <w:rPr>
          <w:spacing w:val="-67"/>
        </w:rPr>
        <w:t xml:space="preserve"> </w:t>
      </w:r>
      <w:r w:rsidRPr="00EB3CE0">
        <w:t>дефицитов в общеобразовательном учреждении на основе принципов управления</w:t>
      </w:r>
      <w:r w:rsidRPr="00EB3CE0">
        <w:rPr>
          <w:spacing w:val="1"/>
        </w:rPr>
        <w:t xml:space="preserve"> </w:t>
      </w:r>
      <w:r w:rsidRPr="00EB3CE0">
        <w:t>качеством образования в рамках</w:t>
      </w:r>
      <w:r w:rsidRPr="00EB3CE0">
        <w:rPr>
          <w:spacing w:val="1"/>
        </w:rPr>
        <w:t xml:space="preserve"> </w:t>
      </w:r>
      <w:r w:rsidRPr="00EB3CE0">
        <w:t>проекта</w:t>
      </w:r>
      <w:r w:rsidRPr="00EB3CE0">
        <w:rPr>
          <w:spacing w:val="1"/>
        </w:rPr>
        <w:t xml:space="preserve"> </w:t>
      </w:r>
      <w:r w:rsidRPr="00EB3CE0">
        <w:t>«Школа</w:t>
      </w:r>
      <w:r w:rsidRPr="00EB3CE0">
        <w:rPr>
          <w:spacing w:val="1"/>
        </w:rPr>
        <w:t xml:space="preserve"> </w:t>
      </w:r>
      <w:proofErr w:type="spellStart"/>
      <w:r w:rsidRPr="00EB3CE0">
        <w:t>Минпросвещения</w:t>
      </w:r>
      <w:proofErr w:type="spellEnd"/>
      <w:r w:rsidRPr="00EB3CE0">
        <w:t xml:space="preserve"> России» для</w:t>
      </w:r>
      <w:r w:rsidRPr="00EB3CE0">
        <w:rPr>
          <w:spacing w:val="1"/>
        </w:rPr>
        <w:t xml:space="preserve"> </w:t>
      </w:r>
      <w:r w:rsidRPr="00EB3CE0">
        <w:t>определения и фиксации уровня вхождения в проект. По результатам диагностики</w:t>
      </w:r>
      <w:r w:rsidRPr="00EB3CE0">
        <w:rPr>
          <w:spacing w:val="1"/>
        </w:rPr>
        <w:t xml:space="preserve"> </w:t>
      </w:r>
      <w:r w:rsidRPr="00EB3CE0">
        <w:rPr>
          <w:spacing w:val="-1"/>
        </w:rPr>
        <w:t>определено</w:t>
      </w:r>
      <w:r w:rsidRPr="00EB3CE0">
        <w:rPr>
          <w:spacing w:val="-7"/>
        </w:rPr>
        <w:t xml:space="preserve"> </w:t>
      </w:r>
      <w:r w:rsidRPr="00EB3CE0">
        <w:rPr>
          <w:spacing w:val="-1"/>
        </w:rPr>
        <w:t>исходное</w:t>
      </w:r>
      <w:r w:rsidRPr="00EB3CE0">
        <w:rPr>
          <w:spacing w:val="-11"/>
        </w:rPr>
        <w:t xml:space="preserve"> </w:t>
      </w:r>
      <w:r w:rsidRPr="00EB3CE0">
        <w:rPr>
          <w:spacing w:val="-1"/>
        </w:rPr>
        <w:t>состояние</w:t>
      </w:r>
      <w:r w:rsidRPr="00EB3CE0">
        <w:rPr>
          <w:spacing w:val="-4"/>
        </w:rPr>
        <w:t xml:space="preserve"> школы</w:t>
      </w:r>
      <w:r w:rsidRPr="00EB3CE0">
        <w:rPr>
          <w:spacing w:val="1"/>
        </w:rPr>
        <w:t xml:space="preserve"> </w:t>
      </w:r>
      <w:r w:rsidRPr="00EB3CE0">
        <w:t>как</w:t>
      </w:r>
      <w:r w:rsidRPr="00EB3CE0">
        <w:rPr>
          <w:spacing w:val="-16"/>
        </w:rPr>
        <w:t xml:space="preserve"> </w:t>
      </w:r>
      <w:r w:rsidRPr="00EB3CE0">
        <w:rPr>
          <w:i/>
        </w:rPr>
        <w:t>средний</w:t>
      </w:r>
      <w:r w:rsidRPr="00EB3CE0">
        <w:rPr>
          <w:i/>
          <w:spacing w:val="-15"/>
        </w:rPr>
        <w:t xml:space="preserve"> </w:t>
      </w:r>
      <w:r w:rsidRPr="00EB3CE0">
        <w:t>уровень</w:t>
      </w:r>
      <w:r w:rsidRPr="00EB3CE0">
        <w:rPr>
          <w:spacing w:val="-15"/>
        </w:rPr>
        <w:t xml:space="preserve"> </w:t>
      </w:r>
      <w:r w:rsidRPr="00EB3CE0">
        <w:t>освоения</w:t>
      </w:r>
      <w:r w:rsidRPr="00EB3CE0">
        <w:rPr>
          <w:spacing w:val="-15"/>
        </w:rPr>
        <w:t xml:space="preserve"> </w:t>
      </w:r>
      <w:r w:rsidRPr="00EB3CE0">
        <w:t>модели</w:t>
      </w:r>
      <w:r w:rsidRPr="00EB3CE0">
        <w:rPr>
          <w:spacing w:val="-9"/>
        </w:rPr>
        <w:t xml:space="preserve"> </w:t>
      </w:r>
      <w:r w:rsidRPr="00EB3CE0">
        <w:t>«Школы</w:t>
      </w:r>
      <w:r w:rsidRPr="00EB3CE0">
        <w:rPr>
          <w:spacing w:val="-68"/>
        </w:rPr>
        <w:t xml:space="preserve"> </w:t>
      </w:r>
      <w:proofErr w:type="spellStart"/>
      <w:r w:rsidRPr="00EB3CE0">
        <w:t>Минпросвещения</w:t>
      </w:r>
      <w:proofErr w:type="spellEnd"/>
      <w:r w:rsidRPr="00EB3CE0">
        <w:rPr>
          <w:spacing w:val="1"/>
        </w:rPr>
        <w:t xml:space="preserve"> </w:t>
      </w:r>
      <w:r w:rsidRPr="00EB3CE0">
        <w:t>России»</w:t>
      </w:r>
      <w:r w:rsidRPr="00EB3CE0">
        <w:rPr>
          <w:spacing w:val="1"/>
        </w:rPr>
        <w:t xml:space="preserve"> </w:t>
      </w:r>
      <w:r w:rsidRPr="00EB3CE0">
        <w:t>(155</w:t>
      </w:r>
      <w:r w:rsidRPr="00EB3CE0">
        <w:rPr>
          <w:spacing w:val="1"/>
        </w:rPr>
        <w:t xml:space="preserve"> </w:t>
      </w:r>
      <w:r w:rsidRPr="00EB3CE0">
        <w:t>балл</w:t>
      </w:r>
      <w:r w:rsidRPr="00EB3CE0">
        <w:rPr>
          <w:spacing w:val="1"/>
        </w:rPr>
        <w:t xml:space="preserve">ов </w:t>
      </w:r>
      <w:r w:rsidRPr="00EB3CE0">
        <w:t>за</w:t>
      </w:r>
      <w:r w:rsidRPr="00EB3CE0">
        <w:rPr>
          <w:spacing w:val="1"/>
        </w:rPr>
        <w:t xml:space="preserve"> </w:t>
      </w:r>
      <w:r w:rsidRPr="00EB3CE0">
        <w:t>тест).</w:t>
      </w:r>
      <w:r w:rsidRPr="00EB3CE0">
        <w:rPr>
          <w:spacing w:val="1"/>
        </w:rPr>
        <w:t xml:space="preserve"> </w:t>
      </w:r>
      <w:r w:rsidRPr="00EB3CE0">
        <w:t>Уровень</w:t>
      </w:r>
      <w:r w:rsidRPr="00EB3CE0">
        <w:rPr>
          <w:spacing w:val="1"/>
        </w:rPr>
        <w:t xml:space="preserve"> </w:t>
      </w:r>
      <w:r w:rsidRPr="00EB3CE0">
        <w:t>включает</w:t>
      </w:r>
      <w:r w:rsidRPr="00EB3CE0">
        <w:rPr>
          <w:spacing w:val="1"/>
        </w:rPr>
        <w:t xml:space="preserve"> </w:t>
      </w:r>
      <w:r w:rsidRPr="00EB3CE0">
        <w:t>в</w:t>
      </w:r>
      <w:r w:rsidRPr="00EB3CE0">
        <w:rPr>
          <w:spacing w:val="1"/>
        </w:rPr>
        <w:t xml:space="preserve"> </w:t>
      </w:r>
      <w:r w:rsidRPr="00EB3CE0">
        <w:t>себя</w:t>
      </w:r>
      <w:r w:rsidRPr="00EB3CE0">
        <w:rPr>
          <w:spacing w:val="1"/>
        </w:rPr>
        <w:t xml:space="preserve"> </w:t>
      </w:r>
      <w:r w:rsidRPr="00EB3CE0">
        <w:t>необходимый</w:t>
      </w:r>
      <w:r w:rsidRPr="00EB3CE0">
        <w:rPr>
          <w:spacing w:val="1"/>
        </w:rPr>
        <w:t xml:space="preserve"> </w:t>
      </w:r>
      <w:r w:rsidRPr="00EB3CE0">
        <w:t>минимум</w:t>
      </w:r>
      <w:r w:rsidRPr="00EB3CE0">
        <w:rPr>
          <w:spacing w:val="1"/>
        </w:rPr>
        <w:t xml:space="preserve"> </w:t>
      </w:r>
      <w:r w:rsidRPr="00EB3CE0">
        <w:t>пакетных</w:t>
      </w:r>
      <w:r w:rsidRPr="00EB3CE0">
        <w:rPr>
          <w:spacing w:val="1"/>
        </w:rPr>
        <w:t xml:space="preserve"> </w:t>
      </w:r>
      <w:r w:rsidRPr="00EB3CE0">
        <w:t>решений</w:t>
      </w:r>
      <w:r w:rsidRPr="00EB3CE0">
        <w:rPr>
          <w:spacing w:val="1"/>
        </w:rPr>
        <w:t xml:space="preserve"> </w:t>
      </w:r>
      <w:r w:rsidRPr="00EB3CE0">
        <w:t>для</w:t>
      </w:r>
      <w:r w:rsidRPr="00EB3CE0">
        <w:rPr>
          <w:spacing w:val="1"/>
        </w:rPr>
        <w:t xml:space="preserve"> </w:t>
      </w:r>
      <w:r w:rsidRPr="00EB3CE0">
        <w:t>обеспечения</w:t>
      </w:r>
      <w:r w:rsidRPr="00EB3CE0">
        <w:rPr>
          <w:spacing w:val="1"/>
        </w:rPr>
        <w:t xml:space="preserve"> </w:t>
      </w:r>
      <w:r w:rsidRPr="00EB3CE0">
        <w:t>качественного</w:t>
      </w:r>
      <w:r w:rsidRPr="00EB3CE0">
        <w:rPr>
          <w:spacing w:val="1"/>
        </w:rPr>
        <w:t xml:space="preserve"> </w:t>
      </w:r>
      <w:r w:rsidRPr="00EB3CE0">
        <w:t>образовательного процесса</w:t>
      </w:r>
      <w:r w:rsidRPr="00EB3CE0">
        <w:rPr>
          <w:spacing w:val="-1"/>
        </w:rPr>
        <w:t xml:space="preserve"> </w:t>
      </w:r>
      <w:r w:rsidRPr="00EB3CE0">
        <w:t>в</w:t>
      </w:r>
      <w:r w:rsidRPr="00EB3CE0">
        <w:rPr>
          <w:spacing w:val="-2"/>
        </w:rPr>
        <w:t xml:space="preserve"> </w:t>
      </w:r>
      <w:r w:rsidRPr="00EB3CE0">
        <w:t>образовательной организации.</w:t>
      </w:r>
    </w:p>
    <w:p w14:paraId="56455388" w14:textId="77777777" w:rsidR="0056030D" w:rsidRPr="00EB3CE0" w:rsidRDefault="00831B3C">
      <w:pPr>
        <w:pStyle w:val="110"/>
        <w:spacing w:before="23"/>
        <w:ind w:left="405"/>
        <w:jc w:val="center"/>
        <w:rPr>
          <w:color w:val="008000"/>
        </w:rPr>
      </w:pPr>
      <w:r w:rsidRPr="00EB3CE0">
        <w:rPr>
          <w:color w:val="008000"/>
          <w:spacing w:val="-1"/>
        </w:rPr>
        <w:t>Графические</w:t>
      </w:r>
      <w:r w:rsidRPr="00EB3CE0">
        <w:rPr>
          <w:color w:val="008000"/>
          <w:spacing w:val="-16"/>
        </w:rPr>
        <w:t xml:space="preserve"> </w:t>
      </w:r>
      <w:r w:rsidRPr="00EB3CE0">
        <w:rPr>
          <w:color w:val="008000"/>
        </w:rPr>
        <w:t>результаты</w:t>
      </w:r>
      <w:r w:rsidRPr="00EB3CE0">
        <w:rPr>
          <w:color w:val="008000"/>
          <w:spacing w:val="-15"/>
        </w:rPr>
        <w:t xml:space="preserve"> </w:t>
      </w:r>
      <w:r w:rsidRPr="00EB3CE0">
        <w:rPr>
          <w:color w:val="008000"/>
        </w:rPr>
        <w:t>самодиагностики.</w:t>
      </w:r>
    </w:p>
    <w:p w14:paraId="3CA27787" w14:textId="77777777" w:rsidR="0056030D" w:rsidRPr="00EB3CE0" w:rsidRDefault="0056030D">
      <w:pPr>
        <w:pStyle w:val="110"/>
        <w:spacing w:before="5"/>
        <w:ind w:left="405"/>
        <w:jc w:val="both"/>
        <w:rPr>
          <w:color w:val="008000"/>
        </w:rPr>
      </w:pPr>
    </w:p>
    <w:p w14:paraId="3FD037D5" w14:textId="77777777" w:rsidR="0056030D" w:rsidRPr="00EB3CE0" w:rsidRDefault="00A45644">
      <w:pPr>
        <w:pStyle w:val="14"/>
        <w:jc w:val="center"/>
        <w:rPr>
          <w:b/>
          <w:color w:val="008000"/>
        </w:rPr>
      </w:pPr>
      <w:r>
        <w:rPr>
          <w:b/>
          <w:noProof/>
          <w:color w:val="008000"/>
          <w:lang w:eastAsia="ru-RU"/>
        </w:rPr>
        <w:pict w14:anchorId="12D87158">
          <v:rect id="Rectangle 2" o:spid="_x0000_s1026" style="position:absolute;left:0;text-align:left;margin-left:505.5pt;margin-top:10.1pt;width:78pt;height:23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" fillcolor="white [3212]" stroked="f">
            <v:textbox>
              <w:txbxContent>
                <w:p w14:paraId="216CDFBB" w14:textId="77777777" w:rsidR="006065AE" w:rsidRPr="00EB3CE0" w:rsidRDefault="006065AE">
                  <w:pPr>
                    <w:jc w:val="center"/>
                    <w:rPr>
                      <w:b/>
                      <w:bCs/>
                      <w:color w:val="008000"/>
                      <w:u w:val="single"/>
                    </w:rPr>
                  </w:pPr>
                  <w:r w:rsidRPr="00EB3CE0">
                    <w:rPr>
                      <w:b/>
                      <w:bCs/>
                      <w:color w:val="008000"/>
                      <w:u w:val="single"/>
                    </w:rPr>
                    <w:t>155 баллов</w:t>
                  </w:r>
                </w:p>
              </w:txbxContent>
            </v:textbox>
          </v:rect>
        </w:pict>
      </w:r>
      <w:r w:rsidR="00831B3C" w:rsidRPr="00EB3CE0">
        <w:rPr>
          <w:b/>
          <w:noProof/>
          <w:color w:val="008000"/>
          <w:lang w:eastAsia="ru-RU"/>
        </w:rPr>
        <w:drawing>
          <wp:inline distT="0" distB="0" distL="0" distR="0" wp14:anchorId="1480EFD9" wp14:editId="317E181F">
            <wp:extent cx="5370534" cy="3010225"/>
            <wp:effectExtent l="0" t="0" r="20955" b="1905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1FAAC4A" w14:textId="77777777" w:rsidR="0056030D" w:rsidRPr="00EB3CE0" w:rsidRDefault="0056030D">
      <w:pPr>
        <w:pStyle w:val="14"/>
        <w:rPr>
          <w:b/>
          <w:color w:val="008000"/>
        </w:rPr>
      </w:pPr>
    </w:p>
    <w:p w14:paraId="78B0586A" w14:textId="77777777" w:rsidR="0056030D" w:rsidRPr="00EB3CE0" w:rsidRDefault="00831B3C" w:rsidP="00EB3CE0">
      <w:pPr>
        <w:spacing w:after="0" w:line="276" w:lineRule="auto"/>
        <w:ind w:left="109" w:firstLine="458"/>
        <w:rPr>
          <w:rFonts w:ascii="Times New Roman" w:hAnsi="Times New Roman" w:cs="Times New Roman"/>
          <w:b/>
          <w:color w:val="008000"/>
          <w:sz w:val="28"/>
          <w:szCs w:val="28"/>
        </w:rPr>
      </w:pPr>
      <w:r w:rsidRPr="00EB3CE0">
        <w:rPr>
          <w:rFonts w:ascii="Times New Roman" w:hAnsi="Times New Roman" w:cs="Times New Roman"/>
          <w:b/>
          <w:color w:val="008000"/>
          <w:sz w:val="28"/>
          <w:szCs w:val="28"/>
        </w:rPr>
        <w:lastRenderedPageBreak/>
        <w:t>По магистральному направлению</w:t>
      </w:r>
      <w:r w:rsidRPr="00EB3CE0">
        <w:rPr>
          <w:rFonts w:ascii="Times New Roman" w:hAnsi="Times New Roman" w:cs="Times New Roman"/>
          <w:b/>
          <w:color w:val="008000"/>
          <w:spacing w:val="-4"/>
          <w:sz w:val="28"/>
          <w:szCs w:val="28"/>
        </w:rPr>
        <w:t xml:space="preserve"> </w:t>
      </w:r>
      <w:r w:rsidRPr="00EB3CE0">
        <w:rPr>
          <w:rFonts w:ascii="Times New Roman" w:hAnsi="Times New Roman" w:cs="Times New Roman"/>
          <w:b/>
          <w:color w:val="008000"/>
          <w:sz w:val="28"/>
          <w:szCs w:val="28"/>
        </w:rPr>
        <w:t>«Знание»</w:t>
      </w:r>
      <w:r w:rsidRPr="00EB3CE0">
        <w:rPr>
          <w:rFonts w:ascii="Times New Roman" w:hAnsi="Times New Roman" w:cs="Times New Roman"/>
          <w:b/>
          <w:color w:val="008000"/>
          <w:spacing w:val="-5"/>
          <w:sz w:val="28"/>
          <w:szCs w:val="28"/>
        </w:rPr>
        <w:t xml:space="preserve"> </w:t>
      </w:r>
      <w:r w:rsidRPr="00EB3CE0">
        <w:rPr>
          <w:rFonts w:ascii="Times New Roman" w:hAnsi="Times New Roman" w:cs="Times New Roman"/>
          <w:b/>
          <w:color w:val="008000"/>
          <w:sz w:val="28"/>
          <w:szCs w:val="28"/>
        </w:rPr>
        <w:t>получено</w:t>
      </w:r>
      <w:r w:rsidRPr="00EB3CE0">
        <w:rPr>
          <w:rFonts w:ascii="Times New Roman" w:hAnsi="Times New Roman" w:cs="Times New Roman"/>
          <w:b/>
          <w:color w:val="008000"/>
          <w:spacing w:val="-8"/>
          <w:sz w:val="28"/>
          <w:szCs w:val="28"/>
        </w:rPr>
        <w:t xml:space="preserve"> </w:t>
      </w:r>
      <w:r w:rsidRPr="00EB3CE0">
        <w:rPr>
          <w:rFonts w:ascii="Times New Roman" w:hAnsi="Times New Roman" w:cs="Times New Roman"/>
          <w:b/>
          <w:color w:val="008000"/>
          <w:sz w:val="28"/>
          <w:szCs w:val="28"/>
        </w:rPr>
        <w:t>35</w:t>
      </w:r>
      <w:r w:rsidRPr="00EB3CE0">
        <w:rPr>
          <w:rFonts w:ascii="Times New Roman" w:hAnsi="Times New Roman" w:cs="Times New Roman"/>
          <w:b/>
          <w:color w:val="008000"/>
          <w:spacing w:val="-8"/>
          <w:sz w:val="28"/>
          <w:szCs w:val="28"/>
        </w:rPr>
        <w:t xml:space="preserve"> </w:t>
      </w:r>
      <w:r w:rsidRPr="00EB3CE0">
        <w:rPr>
          <w:rFonts w:ascii="Times New Roman" w:hAnsi="Times New Roman" w:cs="Times New Roman"/>
          <w:b/>
          <w:color w:val="008000"/>
          <w:sz w:val="28"/>
          <w:szCs w:val="28"/>
        </w:rPr>
        <w:t>баллов.</w:t>
      </w:r>
    </w:p>
    <w:p w14:paraId="203CC9EE" w14:textId="77777777" w:rsidR="0056030D" w:rsidRPr="00EB3CE0" w:rsidRDefault="00831B3C" w:rsidP="00EB3CE0">
      <w:pPr>
        <w:pStyle w:val="14"/>
        <w:spacing w:line="276" w:lineRule="auto"/>
        <w:ind w:left="109" w:firstLine="458"/>
        <w:jc w:val="both"/>
      </w:pPr>
      <w:r w:rsidRPr="00EB3CE0">
        <w:t>Образовательная</w:t>
      </w:r>
      <w:r w:rsidRPr="00EB3CE0">
        <w:rPr>
          <w:spacing w:val="1"/>
        </w:rPr>
        <w:t xml:space="preserve"> </w:t>
      </w:r>
      <w:r w:rsidRPr="00EB3CE0">
        <w:t>организация</w:t>
      </w:r>
      <w:r w:rsidRPr="00EB3CE0">
        <w:rPr>
          <w:spacing w:val="1"/>
        </w:rPr>
        <w:t xml:space="preserve"> </w:t>
      </w:r>
      <w:r w:rsidRPr="00EB3CE0">
        <w:t>вышла</w:t>
      </w:r>
      <w:r w:rsidRPr="00EB3CE0">
        <w:rPr>
          <w:spacing w:val="1"/>
        </w:rPr>
        <w:t xml:space="preserve"> </w:t>
      </w:r>
      <w:r w:rsidRPr="00EB3CE0">
        <w:t>на</w:t>
      </w:r>
      <w:r w:rsidRPr="00EB3CE0">
        <w:rPr>
          <w:spacing w:val="1"/>
        </w:rPr>
        <w:t xml:space="preserve"> </w:t>
      </w:r>
      <w:r w:rsidRPr="00EB3CE0">
        <w:t>заданный</w:t>
      </w:r>
      <w:r w:rsidRPr="00EB3CE0">
        <w:rPr>
          <w:spacing w:val="1"/>
        </w:rPr>
        <w:t xml:space="preserve"> </w:t>
      </w:r>
      <w:r w:rsidRPr="00EB3CE0">
        <w:t>уровень</w:t>
      </w:r>
      <w:r w:rsidRPr="00EB3CE0">
        <w:rPr>
          <w:spacing w:val="1"/>
        </w:rPr>
        <w:t xml:space="preserve"> </w:t>
      </w:r>
      <w:r w:rsidRPr="00EB3CE0">
        <w:t>«Школы</w:t>
      </w:r>
      <w:r w:rsidRPr="00EB3CE0">
        <w:rPr>
          <w:spacing w:val="1"/>
        </w:rPr>
        <w:t xml:space="preserve"> </w:t>
      </w:r>
      <w:proofErr w:type="spellStart"/>
      <w:r w:rsidRPr="00EB3CE0">
        <w:t>Минпросвещения</w:t>
      </w:r>
      <w:proofErr w:type="spellEnd"/>
      <w:r w:rsidRPr="00EB3CE0">
        <w:rPr>
          <w:spacing w:val="-1"/>
        </w:rPr>
        <w:t xml:space="preserve"> </w:t>
      </w:r>
      <w:r w:rsidRPr="00EB3CE0">
        <w:t>России»</w:t>
      </w:r>
      <w:r w:rsidRPr="00EB3CE0">
        <w:rPr>
          <w:spacing w:val="-1"/>
        </w:rPr>
        <w:t xml:space="preserve"> </w:t>
      </w:r>
      <w:r w:rsidRPr="00EB3CE0">
        <w:t>по следующим показателям:</w:t>
      </w:r>
    </w:p>
    <w:p w14:paraId="571B66D5" w14:textId="77777777" w:rsidR="0056030D" w:rsidRPr="00EB3CE0" w:rsidRDefault="00831B3C" w:rsidP="00EB3CE0">
      <w:pPr>
        <w:pStyle w:val="a3"/>
        <w:numPr>
          <w:ilvl w:val="0"/>
          <w:numId w:val="14"/>
        </w:numPr>
        <w:tabs>
          <w:tab w:val="left" w:pos="1042"/>
        </w:tabs>
        <w:spacing w:after="0" w:line="276" w:lineRule="auto"/>
        <w:ind w:left="109" w:firstLine="458"/>
        <w:rPr>
          <w:rFonts w:ascii="Times New Roman" w:hAnsi="Times New Roman" w:cs="Times New Roman"/>
          <w:sz w:val="28"/>
          <w:szCs w:val="28"/>
        </w:rPr>
      </w:pPr>
      <w:r w:rsidRPr="00EB3CE0">
        <w:rPr>
          <w:rFonts w:ascii="Times New Roman" w:hAnsi="Times New Roman" w:cs="Times New Roman"/>
          <w:sz w:val="28"/>
          <w:szCs w:val="28"/>
        </w:rPr>
        <w:t>организация образовательного процесса в школе: реализация учебных планов двух профилей обучения, учебн</w:t>
      </w:r>
      <w:proofErr w:type="gramStart"/>
      <w:r w:rsidRPr="00EB3CE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B3CE0">
        <w:rPr>
          <w:rFonts w:ascii="Times New Roman" w:hAnsi="Times New Roman" w:cs="Times New Roman"/>
          <w:sz w:val="28"/>
          <w:szCs w:val="28"/>
        </w:rPr>
        <w:t xml:space="preserve"> исследовательской и проектной деятельности; Применение электронных образовательных ресурсов;</w:t>
      </w:r>
    </w:p>
    <w:p w14:paraId="5144DC22" w14:textId="77777777" w:rsidR="0056030D" w:rsidRPr="00EB3CE0" w:rsidRDefault="00831B3C" w:rsidP="00EB3CE0">
      <w:pPr>
        <w:pStyle w:val="a3"/>
        <w:numPr>
          <w:ilvl w:val="0"/>
          <w:numId w:val="14"/>
        </w:numPr>
        <w:tabs>
          <w:tab w:val="left" w:pos="1042"/>
        </w:tabs>
        <w:spacing w:after="0" w:line="276" w:lineRule="auto"/>
        <w:ind w:left="109" w:firstLine="458"/>
        <w:rPr>
          <w:rFonts w:ascii="Times New Roman" w:hAnsi="Times New Roman" w:cs="Times New Roman"/>
          <w:sz w:val="28"/>
          <w:szCs w:val="28"/>
        </w:rPr>
      </w:pPr>
      <w:r w:rsidRPr="00EB3CE0">
        <w:rPr>
          <w:rFonts w:ascii="Times New Roman" w:hAnsi="Times New Roman" w:cs="Times New Roman"/>
          <w:sz w:val="28"/>
          <w:szCs w:val="28"/>
        </w:rPr>
        <w:t>функционирование объективной внутренней системы оценки качества образования, соблюдение требований локальных актов о форме, периодичности, порядке текущего контроля успеваемости и промежуточной аттестации обучающихся.</w:t>
      </w:r>
    </w:p>
    <w:p w14:paraId="59BDEDA0" w14:textId="77777777" w:rsidR="0056030D" w:rsidRPr="00EB3CE0" w:rsidRDefault="00831B3C" w:rsidP="00EB3CE0">
      <w:pPr>
        <w:pStyle w:val="14"/>
        <w:spacing w:line="276" w:lineRule="auto"/>
        <w:ind w:left="109" w:firstLine="458"/>
        <w:jc w:val="both"/>
      </w:pPr>
      <w:proofErr w:type="gramStart"/>
      <w:r w:rsidRPr="00EB3CE0">
        <w:t>Получены рекомендации по развитию углубленного изучения отдельных предметов во 2-9-х классах; повы</w:t>
      </w:r>
      <w:r w:rsidR="00EB3CE0" w:rsidRPr="00EB3CE0">
        <w:t>шению</w:t>
      </w:r>
      <w:r w:rsidRPr="00EB3CE0">
        <w:t xml:space="preserve"> качеств</w:t>
      </w:r>
      <w:r w:rsidR="00EB3CE0" w:rsidRPr="00EB3CE0">
        <w:t>а</w:t>
      </w:r>
      <w:r w:rsidRPr="00EB3CE0">
        <w:t xml:space="preserve"> подготовки выпускников 9, 11-х классов к ГИА; систематиз</w:t>
      </w:r>
      <w:r w:rsidR="00EB3CE0" w:rsidRPr="00EB3CE0">
        <w:t>ации</w:t>
      </w:r>
      <w:r w:rsidRPr="00EB3CE0">
        <w:t xml:space="preserve"> подготовк</w:t>
      </w:r>
      <w:r w:rsidR="00EB3CE0" w:rsidRPr="00EB3CE0">
        <w:t>и</w:t>
      </w:r>
      <w:r w:rsidRPr="00EB3CE0">
        <w:t xml:space="preserve"> обучающихся к олимпиад</w:t>
      </w:r>
      <w:r w:rsidR="00EB3CE0" w:rsidRPr="00EB3CE0">
        <w:t>ам, конкурсам различного уровня, а также по обеспечению условий для обучающихся с ограниченными возможностями здоровья (ОВЗ), с инвалидностью в части обучения и воспитания.</w:t>
      </w:r>
      <w:proofErr w:type="gramEnd"/>
    </w:p>
    <w:p w14:paraId="6651F4D4" w14:textId="77777777" w:rsidR="00EB3CE0" w:rsidRDefault="00EB3CE0" w:rsidP="00EB3CE0">
      <w:pPr>
        <w:spacing w:after="0" w:line="276" w:lineRule="auto"/>
        <w:ind w:left="109" w:firstLine="458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14:paraId="712A63D2" w14:textId="77777777" w:rsidR="0056030D" w:rsidRPr="00EB3CE0" w:rsidRDefault="00831B3C" w:rsidP="00EB3CE0">
      <w:pPr>
        <w:spacing w:after="0" w:line="276" w:lineRule="auto"/>
        <w:ind w:left="109" w:firstLine="458"/>
        <w:jc w:val="both"/>
        <w:rPr>
          <w:rFonts w:ascii="Times New Roman" w:hAnsi="Times New Roman" w:cs="Times New Roman"/>
          <w:b/>
          <w:bCs/>
          <w:color w:val="008000"/>
          <w:sz w:val="28"/>
          <w:szCs w:val="28"/>
        </w:rPr>
      </w:pPr>
      <w:r w:rsidRPr="00EB3CE0">
        <w:rPr>
          <w:rFonts w:ascii="Times New Roman" w:hAnsi="Times New Roman" w:cs="Times New Roman"/>
          <w:b/>
          <w:color w:val="008000"/>
          <w:sz w:val="28"/>
          <w:szCs w:val="28"/>
        </w:rPr>
        <w:t>По магистральному направлению «Здоровье» получено 17 баллов.</w:t>
      </w:r>
    </w:p>
    <w:p w14:paraId="02446455" w14:textId="77777777" w:rsidR="0056030D" w:rsidRPr="00EB3CE0" w:rsidRDefault="00831B3C" w:rsidP="00EB3CE0">
      <w:pPr>
        <w:spacing w:after="0" w:line="276" w:lineRule="auto"/>
        <w:ind w:left="109" w:firstLine="458"/>
        <w:jc w:val="both"/>
        <w:rPr>
          <w:rFonts w:ascii="Times New Roman" w:hAnsi="Times New Roman" w:cs="Times New Roman"/>
          <w:spacing w:val="15"/>
          <w:sz w:val="28"/>
          <w:szCs w:val="28"/>
          <w:highlight w:val="white"/>
        </w:rPr>
      </w:pPr>
      <w:r w:rsidRPr="00EB3CE0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</w:t>
      </w:r>
      <w:r w:rsidRPr="00EB3CE0">
        <w:rPr>
          <w:rFonts w:ascii="Times New Roman" w:hAnsi="Times New Roman" w:cs="Times New Roman"/>
          <w:sz w:val="28"/>
          <w:szCs w:val="28"/>
        </w:rPr>
        <w:t>Образовательная организация вышла</w:t>
      </w:r>
      <w:r w:rsidRPr="00EB3C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3CE0">
        <w:rPr>
          <w:rFonts w:ascii="Times New Roman" w:hAnsi="Times New Roman" w:cs="Times New Roman"/>
          <w:sz w:val="28"/>
          <w:szCs w:val="28"/>
        </w:rPr>
        <w:t xml:space="preserve">на  </w:t>
      </w:r>
      <w:r w:rsidRPr="00EB3CE0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EB3CE0">
        <w:rPr>
          <w:rFonts w:ascii="Times New Roman" w:hAnsi="Times New Roman" w:cs="Times New Roman"/>
          <w:sz w:val="28"/>
          <w:szCs w:val="28"/>
        </w:rPr>
        <w:t xml:space="preserve">заданный  </w:t>
      </w:r>
      <w:r w:rsidRPr="00EB3CE0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EB3CE0">
        <w:rPr>
          <w:rFonts w:ascii="Times New Roman" w:hAnsi="Times New Roman" w:cs="Times New Roman"/>
          <w:sz w:val="28"/>
          <w:szCs w:val="28"/>
        </w:rPr>
        <w:t xml:space="preserve">уровень  </w:t>
      </w:r>
      <w:r w:rsidRPr="00EB3CE0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EB3CE0">
        <w:rPr>
          <w:rFonts w:ascii="Times New Roman" w:hAnsi="Times New Roman" w:cs="Times New Roman"/>
          <w:sz w:val="28"/>
          <w:szCs w:val="28"/>
        </w:rPr>
        <w:t xml:space="preserve">«Школы  </w:t>
      </w:r>
      <w:r w:rsidRPr="00EB3CE0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proofErr w:type="spellStart"/>
      <w:r w:rsidRPr="00EB3CE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EB3CE0">
        <w:rPr>
          <w:rFonts w:ascii="Times New Roman" w:hAnsi="Times New Roman" w:cs="Times New Roman"/>
          <w:sz w:val="28"/>
          <w:szCs w:val="28"/>
        </w:rPr>
        <w:t xml:space="preserve">  </w:t>
      </w:r>
      <w:r w:rsidRPr="00EB3CE0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EB3CE0">
        <w:rPr>
          <w:rFonts w:ascii="Times New Roman" w:hAnsi="Times New Roman" w:cs="Times New Roman"/>
          <w:sz w:val="28"/>
          <w:szCs w:val="28"/>
        </w:rPr>
        <w:t xml:space="preserve">России»  </w:t>
      </w:r>
      <w:r w:rsidRPr="00EB3CE0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EB3CE0">
        <w:rPr>
          <w:rFonts w:ascii="Times New Roman" w:hAnsi="Times New Roman" w:cs="Times New Roman"/>
          <w:sz w:val="28"/>
          <w:szCs w:val="28"/>
        </w:rPr>
        <w:t>по  показателям:</w:t>
      </w:r>
      <w:r w:rsidR="00EB3CE0">
        <w:rPr>
          <w:rFonts w:ascii="Times New Roman" w:hAnsi="Times New Roman" w:cs="Times New Roman"/>
          <w:sz w:val="28"/>
          <w:szCs w:val="28"/>
        </w:rPr>
        <w:t xml:space="preserve"> </w:t>
      </w:r>
      <w:r w:rsidRPr="00EB3CE0">
        <w:rPr>
          <w:rFonts w:ascii="Times New Roman" w:hAnsi="Times New Roman" w:cs="Times New Roman"/>
          <w:sz w:val="28"/>
          <w:szCs w:val="28"/>
          <w:highlight w:val="white"/>
        </w:rPr>
        <w:t>«Реализация школьных просветительских мероприятий по ЗОЖ, по профилактике курения табака, употребления алкоголя и наркотических средств», «Доступность</w:t>
      </w:r>
      <w:r w:rsidRPr="00EB3CE0">
        <w:rPr>
          <w:rFonts w:ascii="Times New Roman" w:hAnsi="Times New Roman" w:cs="Times New Roman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hAnsi="Times New Roman" w:cs="Times New Roman"/>
          <w:sz w:val="28"/>
          <w:szCs w:val="28"/>
          <w:highlight w:val="white"/>
        </w:rPr>
        <w:t>спортивной</w:t>
      </w:r>
      <w:r w:rsidRPr="00EB3CE0">
        <w:rPr>
          <w:rFonts w:ascii="Times New Roman" w:hAnsi="Times New Roman" w:cs="Times New Roman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hAnsi="Times New Roman" w:cs="Times New Roman"/>
          <w:sz w:val="28"/>
          <w:szCs w:val="28"/>
          <w:highlight w:val="white"/>
        </w:rPr>
        <w:t>инфраструктуры</w:t>
      </w:r>
      <w:r w:rsidRPr="00EB3CE0">
        <w:rPr>
          <w:rFonts w:ascii="Times New Roman" w:hAnsi="Times New Roman" w:cs="Times New Roman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hAnsi="Times New Roman" w:cs="Times New Roman"/>
          <w:sz w:val="28"/>
          <w:szCs w:val="28"/>
          <w:highlight w:val="white"/>
        </w:rPr>
        <w:t>в</w:t>
      </w:r>
      <w:r w:rsidRPr="00EB3CE0">
        <w:rPr>
          <w:rFonts w:ascii="Times New Roman" w:hAnsi="Times New Roman" w:cs="Times New Roman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hAnsi="Times New Roman" w:cs="Times New Roman"/>
          <w:sz w:val="28"/>
          <w:szCs w:val="28"/>
          <w:highlight w:val="white"/>
        </w:rPr>
        <w:t>соответствии</w:t>
      </w:r>
      <w:r w:rsidRPr="00EB3CE0">
        <w:rPr>
          <w:rFonts w:ascii="Times New Roman" w:hAnsi="Times New Roman" w:cs="Times New Roman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hAnsi="Times New Roman" w:cs="Times New Roman"/>
          <w:sz w:val="28"/>
          <w:szCs w:val="28"/>
          <w:highlight w:val="white"/>
        </w:rPr>
        <w:t>с</w:t>
      </w:r>
      <w:r w:rsidRPr="00EB3CE0">
        <w:rPr>
          <w:rFonts w:ascii="Times New Roman" w:hAnsi="Times New Roman" w:cs="Times New Roman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hAnsi="Times New Roman" w:cs="Times New Roman"/>
          <w:sz w:val="28"/>
          <w:szCs w:val="28"/>
          <w:highlight w:val="white"/>
        </w:rPr>
        <w:t>требованиями</w:t>
      </w:r>
      <w:r w:rsidRPr="00EB3CE0">
        <w:rPr>
          <w:rFonts w:ascii="Times New Roman" w:hAnsi="Times New Roman" w:cs="Times New Roman"/>
          <w:spacing w:val="1"/>
          <w:sz w:val="28"/>
          <w:szCs w:val="28"/>
          <w:highlight w:val="white"/>
        </w:rPr>
        <w:t xml:space="preserve"> </w:t>
      </w:r>
      <w:proofErr w:type="spellStart"/>
      <w:r w:rsidRPr="00EB3CE0">
        <w:rPr>
          <w:rFonts w:ascii="Times New Roman" w:hAnsi="Times New Roman" w:cs="Times New Roman"/>
          <w:sz w:val="28"/>
          <w:szCs w:val="28"/>
          <w:highlight w:val="white"/>
        </w:rPr>
        <w:t>Минпросвещения</w:t>
      </w:r>
      <w:proofErr w:type="spellEnd"/>
      <w:r w:rsidRPr="00EB3CE0">
        <w:rPr>
          <w:rFonts w:ascii="Times New Roman" w:hAnsi="Times New Roman" w:cs="Times New Roman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hAnsi="Times New Roman" w:cs="Times New Roman"/>
          <w:sz w:val="28"/>
          <w:szCs w:val="28"/>
          <w:highlight w:val="white"/>
        </w:rPr>
        <w:t>России</w:t>
      </w:r>
      <w:r w:rsidRPr="00EB3CE0">
        <w:rPr>
          <w:rFonts w:ascii="Times New Roman" w:hAnsi="Times New Roman" w:cs="Times New Roman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hAnsi="Times New Roman" w:cs="Times New Roman"/>
          <w:sz w:val="28"/>
          <w:szCs w:val="28"/>
          <w:highlight w:val="white"/>
        </w:rPr>
        <w:t>и</w:t>
      </w:r>
      <w:r w:rsidRPr="00EB3CE0">
        <w:rPr>
          <w:rFonts w:ascii="Times New Roman" w:hAnsi="Times New Roman" w:cs="Times New Roman"/>
          <w:spacing w:val="1"/>
          <w:sz w:val="28"/>
          <w:szCs w:val="28"/>
          <w:highlight w:val="white"/>
        </w:rPr>
        <w:t xml:space="preserve"> </w:t>
      </w:r>
      <w:proofErr w:type="spellStart"/>
      <w:r w:rsidRPr="00EB3CE0">
        <w:rPr>
          <w:rFonts w:ascii="Times New Roman" w:hAnsi="Times New Roman" w:cs="Times New Roman"/>
          <w:sz w:val="28"/>
          <w:szCs w:val="28"/>
          <w:highlight w:val="white"/>
        </w:rPr>
        <w:t>Минспорта</w:t>
      </w:r>
      <w:proofErr w:type="spellEnd"/>
      <w:r w:rsidRPr="00EB3CE0">
        <w:rPr>
          <w:rFonts w:ascii="Times New Roman" w:hAnsi="Times New Roman" w:cs="Times New Roman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hAnsi="Times New Roman" w:cs="Times New Roman"/>
          <w:sz w:val="28"/>
          <w:szCs w:val="28"/>
          <w:highlight w:val="white"/>
        </w:rPr>
        <w:t>России»,</w:t>
      </w:r>
      <w:r w:rsidRPr="00EB3CE0">
        <w:rPr>
          <w:rFonts w:ascii="Times New Roman" w:hAnsi="Times New Roman" w:cs="Times New Roman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hAnsi="Times New Roman" w:cs="Times New Roman"/>
          <w:sz w:val="28"/>
          <w:szCs w:val="28"/>
          <w:highlight w:val="white"/>
        </w:rPr>
        <w:t>«Реализация</w:t>
      </w:r>
      <w:r w:rsidRPr="00EB3CE0">
        <w:rPr>
          <w:rFonts w:ascii="Times New Roman" w:hAnsi="Times New Roman" w:cs="Times New Roman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hAnsi="Times New Roman" w:cs="Times New Roman"/>
          <w:sz w:val="28"/>
          <w:szCs w:val="28"/>
          <w:highlight w:val="white"/>
        </w:rPr>
        <w:t>программы</w:t>
      </w:r>
      <w:r w:rsidRPr="00EB3CE0">
        <w:rPr>
          <w:rFonts w:ascii="Times New Roman" w:hAnsi="Times New Roman" w:cs="Times New Roman"/>
          <w:spacing w:val="1"/>
          <w:sz w:val="28"/>
          <w:szCs w:val="28"/>
          <w:highlight w:val="white"/>
        </w:rPr>
        <w:t xml:space="preserve"> </w:t>
      </w:r>
      <w:proofErr w:type="spellStart"/>
      <w:r w:rsidRPr="00EB3CE0">
        <w:rPr>
          <w:rFonts w:ascii="Times New Roman" w:hAnsi="Times New Roman" w:cs="Times New Roman"/>
          <w:sz w:val="28"/>
          <w:szCs w:val="28"/>
          <w:highlight w:val="white"/>
        </w:rPr>
        <w:t>здоровьесбережения</w:t>
      </w:r>
      <w:proofErr w:type="spellEnd"/>
      <w:r w:rsidRPr="00EB3CE0">
        <w:rPr>
          <w:rFonts w:ascii="Times New Roman" w:hAnsi="Times New Roman" w:cs="Times New Roman"/>
          <w:sz w:val="28"/>
          <w:szCs w:val="28"/>
          <w:highlight w:val="white"/>
        </w:rPr>
        <w:t>», «Участие учащихся в массовых физкультурно-спортивных мероприятиях различного уровня».</w:t>
      </w:r>
      <w:r w:rsidRPr="00EB3CE0">
        <w:rPr>
          <w:rFonts w:ascii="Times New Roman" w:hAnsi="Times New Roman" w:cs="Times New Roman"/>
          <w:spacing w:val="15"/>
          <w:sz w:val="28"/>
          <w:szCs w:val="28"/>
          <w:highlight w:val="white"/>
        </w:rPr>
        <w:t xml:space="preserve"> </w:t>
      </w:r>
    </w:p>
    <w:p w14:paraId="14C9B9DE" w14:textId="77777777" w:rsidR="0056030D" w:rsidRPr="00EB3CE0" w:rsidRDefault="00831B3C" w:rsidP="00EB3CE0">
      <w:pPr>
        <w:pStyle w:val="14"/>
        <w:spacing w:line="276" w:lineRule="auto"/>
        <w:ind w:left="109" w:firstLine="458"/>
        <w:jc w:val="both"/>
        <w:rPr>
          <w:highlight w:val="white"/>
        </w:rPr>
      </w:pPr>
      <w:r w:rsidRPr="00EB3CE0">
        <w:rPr>
          <w:highlight w:val="white"/>
        </w:rPr>
        <w:t>В</w:t>
      </w:r>
      <w:r w:rsidRPr="00EB3CE0">
        <w:rPr>
          <w:spacing w:val="16"/>
          <w:highlight w:val="white"/>
        </w:rPr>
        <w:t xml:space="preserve"> </w:t>
      </w:r>
      <w:r w:rsidRPr="00EB3CE0">
        <w:rPr>
          <w:highlight w:val="white"/>
        </w:rPr>
        <w:t>режиме</w:t>
      </w:r>
      <w:r w:rsidRPr="00EB3CE0">
        <w:rPr>
          <w:spacing w:val="14"/>
          <w:highlight w:val="white"/>
        </w:rPr>
        <w:t xml:space="preserve"> </w:t>
      </w:r>
      <w:r w:rsidRPr="00EB3CE0">
        <w:rPr>
          <w:highlight w:val="white"/>
        </w:rPr>
        <w:t>развития</w:t>
      </w:r>
      <w:r w:rsidRPr="00EB3CE0">
        <w:rPr>
          <w:spacing w:val="18"/>
          <w:highlight w:val="white"/>
        </w:rPr>
        <w:t xml:space="preserve"> </w:t>
      </w:r>
      <w:r w:rsidRPr="00EB3CE0">
        <w:rPr>
          <w:highlight w:val="white"/>
        </w:rPr>
        <w:t>рекомендовано</w:t>
      </w:r>
      <w:r w:rsidRPr="00EB3CE0">
        <w:rPr>
          <w:spacing w:val="16"/>
          <w:highlight w:val="white"/>
        </w:rPr>
        <w:t xml:space="preserve"> </w:t>
      </w:r>
      <w:r w:rsidR="00EB3CE0">
        <w:rPr>
          <w:spacing w:val="16"/>
          <w:highlight w:val="white"/>
        </w:rPr>
        <w:t xml:space="preserve">разработать единую программу </w:t>
      </w:r>
      <w:proofErr w:type="spellStart"/>
      <w:r w:rsidR="00EB3CE0">
        <w:rPr>
          <w:spacing w:val="16"/>
          <w:highlight w:val="white"/>
        </w:rPr>
        <w:t>здоровьесбережения</w:t>
      </w:r>
      <w:proofErr w:type="spellEnd"/>
      <w:r w:rsidR="00EB3CE0">
        <w:rPr>
          <w:spacing w:val="16"/>
          <w:highlight w:val="white"/>
        </w:rPr>
        <w:t xml:space="preserve">, </w:t>
      </w:r>
      <w:r w:rsidRPr="00EB3CE0">
        <w:rPr>
          <w:highlight w:val="white"/>
        </w:rPr>
        <w:t>предусмотреть</w:t>
      </w:r>
      <w:r w:rsidRPr="00EB3CE0">
        <w:rPr>
          <w:spacing w:val="13"/>
          <w:highlight w:val="white"/>
        </w:rPr>
        <w:t xml:space="preserve"> </w:t>
      </w:r>
      <w:r w:rsidRPr="00EB3CE0">
        <w:rPr>
          <w:highlight w:val="white"/>
        </w:rPr>
        <w:t>развитие</w:t>
      </w:r>
      <w:r w:rsidRPr="00EB3CE0">
        <w:rPr>
          <w:spacing w:val="14"/>
          <w:highlight w:val="white"/>
        </w:rPr>
        <w:t xml:space="preserve"> </w:t>
      </w:r>
      <w:r w:rsidRPr="00EB3CE0">
        <w:rPr>
          <w:highlight w:val="white"/>
        </w:rPr>
        <w:t>от 5</w:t>
      </w:r>
      <w:r w:rsidRPr="00EB3CE0">
        <w:rPr>
          <w:spacing w:val="1"/>
          <w:highlight w:val="white"/>
        </w:rPr>
        <w:t xml:space="preserve"> </w:t>
      </w:r>
      <w:r w:rsidRPr="00EB3CE0">
        <w:rPr>
          <w:highlight w:val="white"/>
        </w:rPr>
        <w:t>до</w:t>
      </w:r>
      <w:r w:rsidRPr="00EB3CE0">
        <w:rPr>
          <w:spacing w:val="1"/>
          <w:highlight w:val="white"/>
        </w:rPr>
        <w:t xml:space="preserve"> </w:t>
      </w:r>
      <w:r w:rsidRPr="00EB3CE0">
        <w:rPr>
          <w:highlight w:val="white"/>
        </w:rPr>
        <w:t>9</w:t>
      </w:r>
      <w:r w:rsidRPr="00EB3CE0">
        <w:rPr>
          <w:spacing w:val="1"/>
          <w:highlight w:val="white"/>
        </w:rPr>
        <w:t xml:space="preserve"> </w:t>
      </w:r>
      <w:r w:rsidRPr="00EB3CE0">
        <w:rPr>
          <w:highlight w:val="white"/>
        </w:rPr>
        <w:t>видов</w:t>
      </w:r>
      <w:r w:rsidRPr="00EB3CE0">
        <w:rPr>
          <w:spacing w:val="1"/>
          <w:highlight w:val="white"/>
        </w:rPr>
        <w:t xml:space="preserve"> </w:t>
      </w:r>
      <w:r w:rsidRPr="00EB3CE0">
        <w:rPr>
          <w:highlight w:val="white"/>
        </w:rPr>
        <w:t>спорта</w:t>
      </w:r>
      <w:r w:rsidRPr="00EB3CE0">
        <w:rPr>
          <w:spacing w:val="1"/>
          <w:highlight w:val="white"/>
        </w:rPr>
        <w:t xml:space="preserve"> </w:t>
      </w:r>
      <w:r w:rsidRPr="00EB3CE0">
        <w:rPr>
          <w:highlight w:val="white"/>
        </w:rPr>
        <w:t>в</w:t>
      </w:r>
      <w:r w:rsidRPr="00EB3CE0">
        <w:rPr>
          <w:spacing w:val="1"/>
          <w:highlight w:val="white"/>
        </w:rPr>
        <w:t xml:space="preserve"> </w:t>
      </w:r>
      <w:r w:rsidRPr="00EB3CE0">
        <w:rPr>
          <w:highlight w:val="white"/>
        </w:rPr>
        <w:t>школьном</w:t>
      </w:r>
      <w:r w:rsidRPr="00EB3CE0">
        <w:rPr>
          <w:spacing w:val="1"/>
          <w:highlight w:val="white"/>
        </w:rPr>
        <w:t xml:space="preserve"> </w:t>
      </w:r>
      <w:r w:rsidRPr="00EB3CE0">
        <w:rPr>
          <w:highlight w:val="white"/>
        </w:rPr>
        <w:t>спортивном</w:t>
      </w:r>
      <w:r w:rsidRPr="00EB3CE0">
        <w:rPr>
          <w:spacing w:val="1"/>
          <w:highlight w:val="white"/>
        </w:rPr>
        <w:t xml:space="preserve"> </w:t>
      </w:r>
      <w:r w:rsidRPr="00EB3CE0">
        <w:rPr>
          <w:highlight w:val="white"/>
        </w:rPr>
        <w:t>клубе,</w:t>
      </w:r>
      <w:r w:rsidRPr="00EB3CE0">
        <w:rPr>
          <w:spacing w:val="1"/>
          <w:highlight w:val="white"/>
        </w:rPr>
        <w:t xml:space="preserve"> </w:t>
      </w:r>
      <w:r w:rsidRPr="00EB3CE0">
        <w:rPr>
          <w:highlight w:val="white"/>
        </w:rPr>
        <w:t>обеспеч</w:t>
      </w:r>
      <w:r w:rsidR="00EB3CE0">
        <w:rPr>
          <w:highlight w:val="white"/>
        </w:rPr>
        <w:t>ить больший</w:t>
      </w:r>
      <w:r w:rsidRPr="00EB3CE0">
        <w:rPr>
          <w:spacing w:val="1"/>
          <w:highlight w:val="white"/>
        </w:rPr>
        <w:t xml:space="preserve"> </w:t>
      </w:r>
      <w:r w:rsidRPr="00EB3CE0">
        <w:rPr>
          <w:highlight w:val="white"/>
        </w:rPr>
        <w:t>охват</w:t>
      </w:r>
      <w:r w:rsidRPr="00EB3CE0">
        <w:rPr>
          <w:spacing w:val="1"/>
          <w:highlight w:val="white"/>
        </w:rPr>
        <w:t xml:space="preserve"> </w:t>
      </w:r>
      <w:r w:rsidRPr="00EB3CE0">
        <w:rPr>
          <w:highlight w:val="white"/>
        </w:rPr>
        <w:t>обучающихся</w:t>
      </w:r>
      <w:r w:rsidRPr="00EB3CE0">
        <w:rPr>
          <w:spacing w:val="1"/>
          <w:highlight w:val="white"/>
        </w:rPr>
        <w:t xml:space="preserve"> </w:t>
      </w:r>
      <w:r w:rsidRPr="00EB3CE0">
        <w:rPr>
          <w:highlight w:val="white"/>
        </w:rPr>
        <w:t>ВФСК</w:t>
      </w:r>
      <w:r w:rsidRPr="00EB3CE0">
        <w:rPr>
          <w:spacing w:val="1"/>
          <w:highlight w:val="white"/>
        </w:rPr>
        <w:t xml:space="preserve"> </w:t>
      </w:r>
      <w:r w:rsidRPr="00EB3CE0">
        <w:rPr>
          <w:highlight w:val="white"/>
        </w:rPr>
        <w:t>«ГТО»</w:t>
      </w:r>
      <w:r w:rsidRPr="00EB3CE0">
        <w:rPr>
          <w:spacing w:val="71"/>
          <w:highlight w:val="white"/>
        </w:rPr>
        <w:t xml:space="preserve">. </w:t>
      </w:r>
      <w:r w:rsidRPr="00EB3CE0">
        <w:rPr>
          <w:highlight w:val="white"/>
        </w:rPr>
        <w:t>Реализация</w:t>
      </w:r>
      <w:r w:rsidRPr="00EB3CE0">
        <w:rPr>
          <w:spacing w:val="1"/>
          <w:highlight w:val="white"/>
        </w:rPr>
        <w:t xml:space="preserve"> </w:t>
      </w:r>
      <w:r w:rsidRPr="00EB3CE0">
        <w:rPr>
          <w:highlight w:val="white"/>
        </w:rPr>
        <w:t xml:space="preserve">мероприятий по совершенствованию системы </w:t>
      </w:r>
      <w:proofErr w:type="spellStart"/>
      <w:r w:rsidRPr="00EB3CE0">
        <w:rPr>
          <w:highlight w:val="white"/>
        </w:rPr>
        <w:t>здоровьесбережения</w:t>
      </w:r>
      <w:proofErr w:type="spellEnd"/>
      <w:r w:rsidRPr="00EB3CE0">
        <w:rPr>
          <w:highlight w:val="white"/>
        </w:rPr>
        <w:t>, популяризации</w:t>
      </w:r>
      <w:r w:rsidRPr="00EB3CE0">
        <w:rPr>
          <w:spacing w:val="1"/>
          <w:highlight w:val="white"/>
        </w:rPr>
        <w:t xml:space="preserve"> </w:t>
      </w:r>
      <w:r w:rsidRPr="00EB3CE0">
        <w:rPr>
          <w:highlight w:val="white"/>
        </w:rPr>
        <w:t xml:space="preserve">физической  </w:t>
      </w:r>
      <w:r w:rsidRPr="00EB3CE0">
        <w:rPr>
          <w:spacing w:val="7"/>
          <w:highlight w:val="white"/>
        </w:rPr>
        <w:t xml:space="preserve"> </w:t>
      </w:r>
      <w:r w:rsidRPr="00EB3CE0">
        <w:rPr>
          <w:highlight w:val="white"/>
        </w:rPr>
        <w:t xml:space="preserve">культуры  </w:t>
      </w:r>
      <w:r w:rsidRPr="00EB3CE0">
        <w:rPr>
          <w:spacing w:val="6"/>
          <w:highlight w:val="white"/>
        </w:rPr>
        <w:t xml:space="preserve"> </w:t>
      </w:r>
      <w:r w:rsidRPr="00EB3CE0">
        <w:rPr>
          <w:highlight w:val="white"/>
        </w:rPr>
        <w:t xml:space="preserve">и  </w:t>
      </w:r>
      <w:r w:rsidRPr="00EB3CE0">
        <w:rPr>
          <w:spacing w:val="6"/>
          <w:highlight w:val="white"/>
        </w:rPr>
        <w:t xml:space="preserve"> </w:t>
      </w:r>
      <w:r w:rsidRPr="00EB3CE0">
        <w:rPr>
          <w:highlight w:val="white"/>
        </w:rPr>
        <w:t xml:space="preserve">массового  </w:t>
      </w:r>
      <w:r w:rsidRPr="00EB3CE0">
        <w:rPr>
          <w:spacing w:val="4"/>
          <w:highlight w:val="white"/>
        </w:rPr>
        <w:t xml:space="preserve"> </w:t>
      </w:r>
      <w:r w:rsidRPr="00EB3CE0">
        <w:rPr>
          <w:highlight w:val="white"/>
        </w:rPr>
        <w:t xml:space="preserve">спорта  </w:t>
      </w:r>
      <w:r w:rsidRPr="00EB3CE0">
        <w:rPr>
          <w:spacing w:val="5"/>
          <w:highlight w:val="white"/>
        </w:rPr>
        <w:t xml:space="preserve"> </w:t>
      </w:r>
      <w:r w:rsidRPr="00EB3CE0">
        <w:rPr>
          <w:highlight w:val="white"/>
        </w:rPr>
        <w:t xml:space="preserve">предусмотрена  </w:t>
      </w:r>
      <w:r w:rsidRPr="00EB3CE0">
        <w:rPr>
          <w:spacing w:val="5"/>
          <w:highlight w:val="white"/>
        </w:rPr>
        <w:t xml:space="preserve"> </w:t>
      </w:r>
      <w:r w:rsidRPr="00EB3CE0">
        <w:rPr>
          <w:highlight w:val="white"/>
        </w:rPr>
        <w:t xml:space="preserve">целевым  </w:t>
      </w:r>
      <w:r w:rsidRPr="00EB3CE0">
        <w:rPr>
          <w:spacing w:val="5"/>
          <w:highlight w:val="white"/>
        </w:rPr>
        <w:t xml:space="preserve"> </w:t>
      </w:r>
      <w:r w:rsidRPr="00EB3CE0">
        <w:rPr>
          <w:highlight w:val="white"/>
        </w:rPr>
        <w:t>проектом «Здоровье». Также в стадии развития решение вопроса об увеличении видов спорта</w:t>
      </w:r>
      <w:r w:rsidRPr="00EB3CE0">
        <w:rPr>
          <w:spacing w:val="1"/>
          <w:highlight w:val="white"/>
        </w:rPr>
        <w:t xml:space="preserve"> </w:t>
      </w:r>
      <w:r w:rsidRPr="00EB3CE0">
        <w:rPr>
          <w:highlight w:val="white"/>
        </w:rPr>
        <w:t>за</w:t>
      </w:r>
      <w:r w:rsidRPr="00EB3CE0">
        <w:rPr>
          <w:spacing w:val="1"/>
          <w:highlight w:val="white"/>
        </w:rPr>
        <w:t xml:space="preserve"> </w:t>
      </w:r>
      <w:r w:rsidRPr="00EB3CE0">
        <w:rPr>
          <w:highlight w:val="white"/>
        </w:rPr>
        <w:t>счет</w:t>
      </w:r>
      <w:r w:rsidRPr="00EB3CE0">
        <w:rPr>
          <w:spacing w:val="1"/>
          <w:highlight w:val="white"/>
        </w:rPr>
        <w:t xml:space="preserve"> </w:t>
      </w:r>
      <w:r w:rsidRPr="00EB3CE0">
        <w:rPr>
          <w:highlight w:val="white"/>
        </w:rPr>
        <w:t>сетевой</w:t>
      </w:r>
      <w:r w:rsidRPr="00EB3CE0">
        <w:rPr>
          <w:spacing w:val="1"/>
          <w:highlight w:val="white"/>
        </w:rPr>
        <w:t xml:space="preserve"> </w:t>
      </w:r>
      <w:r w:rsidRPr="00EB3CE0">
        <w:rPr>
          <w:highlight w:val="white"/>
        </w:rPr>
        <w:t>формы</w:t>
      </w:r>
      <w:r w:rsidRPr="00EB3CE0">
        <w:rPr>
          <w:spacing w:val="1"/>
          <w:highlight w:val="white"/>
        </w:rPr>
        <w:t xml:space="preserve"> </w:t>
      </w:r>
      <w:r w:rsidRPr="00EB3CE0">
        <w:rPr>
          <w:highlight w:val="white"/>
        </w:rPr>
        <w:t>реализации</w:t>
      </w:r>
      <w:r w:rsidRPr="00EB3CE0">
        <w:rPr>
          <w:spacing w:val="1"/>
          <w:highlight w:val="white"/>
        </w:rPr>
        <w:t xml:space="preserve"> </w:t>
      </w:r>
      <w:r w:rsidRPr="00EB3CE0">
        <w:rPr>
          <w:highlight w:val="white"/>
        </w:rPr>
        <w:t>дополнительных</w:t>
      </w:r>
      <w:r w:rsidRPr="00EB3CE0">
        <w:rPr>
          <w:spacing w:val="71"/>
          <w:highlight w:val="white"/>
        </w:rPr>
        <w:t xml:space="preserve"> </w:t>
      </w:r>
      <w:r w:rsidRPr="00EB3CE0">
        <w:rPr>
          <w:highlight w:val="white"/>
        </w:rPr>
        <w:t>общеобразовательных</w:t>
      </w:r>
      <w:r w:rsidRPr="00EB3CE0">
        <w:rPr>
          <w:spacing w:val="1"/>
          <w:highlight w:val="white"/>
        </w:rPr>
        <w:t xml:space="preserve"> </w:t>
      </w:r>
      <w:r w:rsidRPr="00EB3CE0">
        <w:rPr>
          <w:highlight w:val="white"/>
        </w:rPr>
        <w:t>программ.</w:t>
      </w:r>
    </w:p>
    <w:p w14:paraId="19EC3AD7" w14:textId="77777777" w:rsidR="00B66FC9" w:rsidRDefault="00B66FC9" w:rsidP="00EB3CE0">
      <w:pPr>
        <w:pStyle w:val="14"/>
        <w:spacing w:line="276" w:lineRule="auto"/>
        <w:ind w:left="109" w:firstLine="458"/>
        <w:jc w:val="both"/>
        <w:rPr>
          <w:b/>
          <w:color w:val="00B050"/>
          <w:highlight w:val="white"/>
        </w:rPr>
      </w:pPr>
    </w:p>
    <w:p w14:paraId="169A15A3" w14:textId="77777777" w:rsidR="0056030D" w:rsidRPr="00B66FC9" w:rsidRDefault="00831B3C" w:rsidP="00EB3CE0">
      <w:pPr>
        <w:pStyle w:val="14"/>
        <w:spacing w:line="276" w:lineRule="auto"/>
        <w:ind w:left="109" w:firstLine="458"/>
        <w:jc w:val="both"/>
        <w:rPr>
          <w:b/>
          <w:bCs/>
          <w:color w:val="008000"/>
          <w:spacing w:val="1"/>
          <w:highlight w:val="white"/>
        </w:rPr>
      </w:pPr>
      <w:r w:rsidRPr="00B66FC9">
        <w:rPr>
          <w:b/>
          <w:color w:val="008000"/>
          <w:highlight w:val="white"/>
        </w:rPr>
        <w:lastRenderedPageBreak/>
        <w:t>По</w:t>
      </w:r>
      <w:r w:rsidRPr="00B66FC9">
        <w:rPr>
          <w:b/>
          <w:color w:val="008000"/>
          <w:spacing w:val="1"/>
          <w:highlight w:val="white"/>
        </w:rPr>
        <w:t xml:space="preserve"> </w:t>
      </w:r>
      <w:r w:rsidRPr="00B66FC9">
        <w:rPr>
          <w:b/>
          <w:color w:val="008000"/>
          <w:highlight w:val="white"/>
        </w:rPr>
        <w:t>магистральному направлению</w:t>
      </w:r>
      <w:r w:rsidRPr="00B66FC9">
        <w:rPr>
          <w:b/>
          <w:color w:val="008000"/>
          <w:spacing w:val="1"/>
          <w:highlight w:val="white"/>
        </w:rPr>
        <w:t xml:space="preserve"> </w:t>
      </w:r>
      <w:r w:rsidRPr="00B66FC9">
        <w:rPr>
          <w:b/>
          <w:color w:val="008000"/>
          <w:highlight w:val="white"/>
        </w:rPr>
        <w:t>«Творчество»</w:t>
      </w:r>
      <w:r w:rsidRPr="00B66FC9">
        <w:rPr>
          <w:b/>
          <w:color w:val="008000"/>
          <w:spacing w:val="1"/>
          <w:highlight w:val="white"/>
        </w:rPr>
        <w:t xml:space="preserve"> </w:t>
      </w:r>
      <w:r w:rsidRPr="00B66FC9">
        <w:rPr>
          <w:b/>
          <w:color w:val="008000"/>
          <w:highlight w:val="white"/>
        </w:rPr>
        <w:t>получено</w:t>
      </w:r>
      <w:r w:rsidRPr="00B66FC9">
        <w:rPr>
          <w:b/>
          <w:color w:val="008000"/>
          <w:spacing w:val="1"/>
          <w:highlight w:val="white"/>
        </w:rPr>
        <w:t xml:space="preserve"> </w:t>
      </w:r>
      <w:r w:rsidRPr="00B66FC9">
        <w:rPr>
          <w:b/>
          <w:color w:val="008000"/>
          <w:highlight w:val="white"/>
        </w:rPr>
        <w:t>22</w:t>
      </w:r>
      <w:r w:rsidRPr="00B66FC9">
        <w:rPr>
          <w:b/>
          <w:color w:val="008000"/>
          <w:spacing w:val="1"/>
          <w:highlight w:val="white"/>
        </w:rPr>
        <w:t xml:space="preserve"> </w:t>
      </w:r>
      <w:r w:rsidRPr="00B66FC9">
        <w:rPr>
          <w:b/>
          <w:color w:val="008000"/>
          <w:highlight w:val="white"/>
        </w:rPr>
        <w:t>балла.</w:t>
      </w:r>
      <w:r w:rsidRPr="00B66FC9">
        <w:rPr>
          <w:b/>
          <w:color w:val="008000"/>
          <w:spacing w:val="1"/>
          <w:highlight w:val="white"/>
        </w:rPr>
        <w:t xml:space="preserve"> </w:t>
      </w:r>
    </w:p>
    <w:p w14:paraId="303CC54A" w14:textId="77777777" w:rsidR="0056030D" w:rsidRPr="00EB3CE0" w:rsidRDefault="00831B3C" w:rsidP="00EB3C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left="109" w:firstLine="45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Образовательная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организация</w:t>
      </w:r>
      <w:r w:rsidRPr="00EB3CE0"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вышла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на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заданный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уровень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«Школы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proofErr w:type="spellStart"/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Минпросвещения</w:t>
      </w:r>
      <w:proofErr w:type="spellEnd"/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России»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показателю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организации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дополнительного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образования.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Организованы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</w:t>
      </w:r>
      <w:r w:rsidRPr="00EB3CE0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действуют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объединения  </w:t>
      </w:r>
      <w:r w:rsidRPr="00EB3CE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highlight w:val="white"/>
        </w:rPr>
        <w:t> 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дополнительного образования  </w:t>
      </w:r>
      <w:r w:rsidRPr="00EB3CE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highlight w:val="white"/>
        </w:rPr>
        <w:t> 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обучающихся  </w:t>
      </w:r>
      <w:r w:rsidRPr="00EB3CE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highlight w:val="white"/>
        </w:rPr>
        <w:t> 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(школьный  </w:t>
      </w:r>
      <w:r w:rsidRPr="00EB3CE0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highlight w:val="white"/>
        </w:rPr>
        <w:t> 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театр, школьный</w:t>
      </w:r>
      <w:r w:rsidRPr="00EB3CE0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музей,</w:t>
      </w:r>
      <w:r w:rsidRPr="00EB3CE0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школьный КВН, Объединение Лидер),</w:t>
      </w:r>
      <w:r w:rsidRPr="00EB3CE0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но</w:t>
      </w:r>
      <w:r w:rsidRPr="00EB3CE0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наблюдается</w:t>
      </w:r>
      <w:r w:rsidRPr="00EB3CE0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наличие дефицитов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организации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сетевой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формы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реализации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дополнительных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образовательных</w:t>
      </w:r>
      <w:r w:rsidRPr="00EB3CE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программ.</w:t>
      </w:r>
    </w:p>
    <w:p w14:paraId="26696EC4" w14:textId="77777777" w:rsidR="0056030D" w:rsidRPr="00EB3CE0" w:rsidRDefault="00831B3C" w:rsidP="00EB3C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left="109" w:firstLine="45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Получены рекомендации по организации работы по сетевому взаимодействию,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проведения мониторинга образовательных потребностей обучающихся в </w:t>
      </w:r>
      <w:proofErr w:type="gramStart"/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обучении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программам</w:t>
      </w:r>
      <w:proofErr w:type="gramEnd"/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дополнительного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образования,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том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числе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кружков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секций.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Практическая</w:t>
      </w:r>
      <w:r w:rsidRPr="00EB3CE0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реализация</w:t>
      </w:r>
      <w:r w:rsidRPr="00EB3CE0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данных</w:t>
      </w:r>
      <w:r w:rsidRPr="00EB3CE0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рекомендаций</w:t>
      </w:r>
      <w:r w:rsidRPr="00EB3CE0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предусмотрена</w:t>
      </w:r>
      <w:r w:rsidRPr="00EB3CE0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целевым</w:t>
      </w:r>
      <w:r w:rsidRPr="00EB3CE0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проектом</w:t>
      </w:r>
    </w:p>
    <w:p w14:paraId="35CB2899" w14:textId="77777777" w:rsidR="0056030D" w:rsidRPr="00EB3CE0" w:rsidRDefault="00831B3C" w:rsidP="00EB3C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left="109" w:firstLine="458"/>
        <w:rPr>
          <w:rFonts w:ascii="Times New Roman" w:hAnsi="Times New Roman" w:cs="Times New Roman"/>
          <w:sz w:val="28"/>
          <w:szCs w:val="28"/>
          <w:highlight w:val="white"/>
        </w:rPr>
      </w:pP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«Творчество».</w:t>
      </w:r>
    </w:p>
    <w:p w14:paraId="4DE155CA" w14:textId="77777777" w:rsidR="00B66FC9" w:rsidRDefault="00B66FC9" w:rsidP="00B66F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left="109" w:firstLine="458"/>
        <w:jc w:val="both"/>
        <w:rPr>
          <w:rFonts w:ascii="Times New Roman" w:eastAsia="Times New Roman" w:hAnsi="Times New Roman" w:cs="Times New Roman"/>
          <w:b/>
          <w:color w:val="008000"/>
          <w:sz w:val="28"/>
          <w:szCs w:val="28"/>
          <w:highlight w:val="white"/>
        </w:rPr>
      </w:pPr>
    </w:p>
    <w:p w14:paraId="58A508EA" w14:textId="77777777" w:rsidR="00B66FC9" w:rsidRDefault="00831B3C" w:rsidP="00B66F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left="109" w:firstLine="4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B66FC9">
        <w:rPr>
          <w:rFonts w:ascii="Times New Roman" w:eastAsia="Times New Roman" w:hAnsi="Times New Roman" w:cs="Times New Roman"/>
          <w:b/>
          <w:color w:val="008000"/>
          <w:sz w:val="28"/>
          <w:szCs w:val="28"/>
          <w:highlight w:val="white"/>
        </w:rPr>
        <w:t xml:space="preserve">По блоку «Воспитание» получено 18 баллов. </w:t>
      </w:r>
    </w:p>
    <w:p w14:paraId="4E53CD60" w14:textId="77777777" w:rsidR="0056030D" w:rsidRPr="00EB3CE0" w:rsidRDefault="00831B3C" w:rsidP="00B66F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left="109" w:firstLine="45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Образовательная организация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вышла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на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заданный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уровень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«Школы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proofErr w:type="spellStart"/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Минпросвещения</w:t>
      </w:r>
      <w:proofErr w:type="spellEnd"/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России»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всем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показателям.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Разработанность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положения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организации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proofErr w:type="spellStart"/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внутришкольного</w:t>
      </w:r>
      <w:proofErr w:type="spellEnd"/>
      <w:r w:rsidRPr="00EB3CE0"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пространства.</w:t>
      </w:r>
      <w:r w:rsidRPr="00EB3CE0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Дефициты выявлены по показателям «Организация летних тематических смен в школьном лагере» и «Наличие центра детских инициатив, пространства детского самоуправления». В 2025 году предусмотрена организация центра детских инициатив, в настоящее время ведутся активные работы по организации. Получены рекомендации по организации работы летних тематических смен в школьном лагере, планируется организация работы.</w:t>
      </w:r>
    </w:p>
    <w:p w14:paraId="7FFAC9F1" w14:textId="77777777" w:rsidR="00B66FC9" w:rsidRDefault="00B66FC9" w:rsidP="00EB3C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566"/>
          <w:tab w:val="left" w:pos="6138"/>
          <w:tab w:val="left" w:pos="8252"/>
          <w:tab w:val="left" w:pos="9284"/>
        </w:tabs>
        <w:spacing w:before="62" w:after="0" w:line="276" w:lineRule="auto"/>
        <w:ind w:left="109" w:firstLine="458"/>
        <w:jc w:val="both"/>
        <w:rPr>
          <w:rFonts w:ascii="Times New Roman" w:eastAsia="Times New Roman" w:hAnsi="Times New Roman" w:cs="Times New Roman"/>
          <w:b/>
          <w:color w:val="008000"/>
          <w:sz w:val="28"/>
          <w:szCs w:val="28"/>
          <w:highlight w:val="white"/>
        </w:rPr>
      </w:pPr>
    </w:p>
    <w:p w14:paraId="53221C3C" w14:textId="77777777" w:rsidR="00B66FC9" w:rsidRDefault="00831B3C" w:rsidP="00EB3C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566"/>
          <w:tab w:val="left" w:pos="6138"/>
          <w:tab w:val="left" w:pos="8252"/>
          <w:tab w:val="left" w:pos="9284"/>
        </w:tabs>
        <w:spacing w:before="62" w:after="0" w:line="276" w:lineRule="auto"/>
        <w:ind w:left="109" w:firstLine="458"/>
        <w:jc w:val="both"/>
        <w:rPr>
          <w:rFonts w:ascii="Times New Roman" w:eastAsia="Times New Roman" w:hAnsi="Times New Roman" w:cs="Times New Roman"/>
          <w:b/>
          <w:color w:val="008000"/>
          <w:spacing w:val="1"/>
          <w:sz w:val="28"/>
          <w:szCs w:val="28"/>
          <w:highlight w:val="white"/>
        </w:rPr>
      </w:pPr>
      <w:r w:rsidRPr="00B66FC9">
        <w:rPr>
          <w:rFonts w:ascii="Times New Roman" w:eastAsia="Times New Roman" w:hAnsi="Times New Roman" w:cs="Times New Roman"/>
          <w:b/>
          <w:color w:val="008000"/>
          <w:sz w:val="28"/>
          <w:szCs w:val="28"/>
          <w:highlight w:val="white"/>
        </w:rPr>
        <w:t>По</w:t>
      </w:r>
      <w:r w:rsidRPr="00B66FC9">
        <w:rPr>
          <w:rFonts w:ascii="Times New Roman" w:eastAsia="Times New Roman" w:hAnsi="Times New Roman" w:cs="Times New Roman"/>
          <w:b/>
          <w:color w:val="008000"/>
          <w:spacing w:val="1"/>
          <w:sz w:val="28"/>
          <w:szCs w:val="28"/>
          <w:highlight w:val="white"/>
        </w:rPr>
        <w:t xml:space="preserve"> </w:t>
      </w:r>
      <w:r w:rsidRPr="00B66FC9">
        <w:rPr>
          <w:rFonts w:ascii="Times New Roman" w:eastAsia="Times New Roman" w:hAnsi="Times New Roman" w:cs="Times New Roman"/>
          <w:b/>
          <w:color w:val="008000"/>
          <w:sz w:val="28"/>
          <w:szCs w:val="28"/>
          <w:highlight w:val="white"/>
        </w:rPr>
        <w:t>блоку</w:t>
      </w:r>
      <w:r w:rsidRPr="00B66FC9">
        <w:rPr>
          <w:rFonts w:ascii="Times New Roman" w:eastAsia="Times New Roman" w:hAnsi="Times New Roman" w:cs="Times New Roman"/>
          <w:b/>
          <w:color w:val="008000"/>
          <w:spacing w:val="1"/>
          <w:sz w:val="28"/>
          <w:szCs w:val="28"/>
          <w:highlight w:val="white"/>
        </w:rPr>
        <w:t xml:space="preserve"> </w:t>
      </w:r>
      <w:r w:rsidRPr="00B66FC9">
        <w:rPr>
          <w:rFonts w:ascii="Times New Roman" w:eastAsia="Times New Roman" w:hAnsi="Times New Roman" w:cs="Times New Roman"/>
          <w:b/>
          <w:color w:val="008000"/>
          <w:sz w:val="28"/>
          <w:szCs w:val="28"/>
          <w:highlight w:val="white"/>
        </w:rPr>
        <w:t>«Профориентация»</w:t>
      </w:r>
      <w:r w:rsidRPr="00B66FC9">
        <w:rPr>
          <w:rFonts w:ascii="Times New Roman" w:eastAsia="Times New Roman" w:hAnsi="Times New Roman" w:cs="Times New Roman"/>
          <w:b/>
          <w:color w:val="008000"/>
          <w:spacing w:val="1"/>
          <w:sz w:val="28"/>
          <w:szCs w:val="28"/>
          <w:highlight w:val="white"/>
        </w:rPr>
        <w:t xml:space="preserve"> </w:t>
      </w:r>
      <w:r w:rsidRPr="00B66FC9">
        <w:rPr>
          <w:rFonts w:ascii="Times New Roman" w:eastAsia="Times New Roman" w:hAnsi="Times New Roman" w:cs="Times New Roman"/>
          <w:b/>
          <w:color w:val="008000"/>
          <w:sz w:val="28"/>
          <w:szCs w:val="28"/>
          <w:highlight w:val="white"/>
        </w:rPr>
        <w:t>получено</w:t>
      </w:r>
      <w:r w:rsidRPr="00B66FC9">
        <w:rPr>
          <w:rFonts w:ascii="Times New Roman" w:eastAsia="Times New Roman" w:hAnsi="Times New Roman" w:cs="Times New Roman"/>
          <w:b/>
          <w:color w:val="008000"/>
          <w:spacing w:val="1"/>
          <w:sz w:val="28"/>
          <w:szCs w:val="28"/>
          <w:highlight w:val="white"/>
        </w:rPr>
        <w:t xml:space="preserve"> </w:t>
      </w:r>
      <w:r w:rsidRPr="00B66FC9">
        <w:rPr>
          <w:rFonts w:ascii="Times New Roman" w:eastAsia="Times New Roman" w:hAnsi="Times New Roman" w:cs="Times New Roman"/>
          <w:b/>
          <w:color w:val="008000"/>
          <w:sz w:val="28"/>
          <w:szCs w:val="28"/>
          <w:highlight w:val="white"/>
        </w:rPr>
        <w:t>11</w:t>
      </w:r>
      <w:r w:rsidRPr="00B66FC9">
        <w:rPr>
          <w:rFonts w:ascii="Times New Roman" w:eastAsia="Times New Roman" w:hAnsi="Times New Roman" w:cs="Times New Roman"/>
          <w:b/>
          <w:color w:val="008000"/>
          <w:spacing w:val="1"/>
          <w:sz w:val="28"/>
          <w:szCs w:val="28"/>
          <w:highlight w:val="white"/>
        </w:rPr>
        <w:t xml:space="preserve"> </w:t>
      </w:r>
      <w:r w:rsidRPr="00B66FC9">
        <w:rPr>
          <w:rFonts w:ascii="Times New Roman" w:eastAsia="Times New Roman" w:hAnsi="Times New Roman" w:cs="Times New Roman"/>
          <w:b/>
          <w:color w:val="008000"/>
          <w:sz w:val="28"/>
          <w:szCs w:val="28"/>
          <w:highlight w:val="white"/>
        </w:rPr>
        <w:t>баллов.</w:t>
      </w:r>
      <w:r w:rsidRPr="00B66FC9">
        <w:rPr>
          <w:rFonts w:ascii="Times New Roman" w:eastAsia="Times New Roman" w:hAnsi="Times New Roman" w:cs="Times New Roman"/>
          <w:b/>
          <w:color w:val="008000"/>
          <w:spacing w:val="1"/>
          <w:sz w:val="28"/>
          <w:szCs w:val="28"/>
          <w:highlight w:val="white"/>
        </w:rPr>
        <w:t xml:space="preserve"> </w:t>
      </w:r>
    </w:p>
    <w:p w14:paraId="5EA20309" w14:textId="77777777" w:rsidR="0056030D" w:rsidRPr="00EB3CE0" w:rsidRDefault="00831B3C" w:rsidP="00EB3C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566"/>
          <w:tab w:val="left" w:pos="6138"/>
          <w:tab w:val="left" w:pos="8252"/>
          <w:tab w:val="left" w:pos="9284"/>
        </w:tabs>
        <w:spacing w:before="62" w:after="0" w:line="276" w:lineRule="auto"/>
        <w:ind w:left="109" w:firstLine="45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proofErr w:type="gramStart"/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Поступили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рекомендации по реализации таких показателей, как использование региональных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proofErr w:type="spellStart"/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профориентационных</w:t>
      </w:r>
      <w:proofErr w:type="spellEnd"/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сервисов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программ,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аккредитованных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на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федеральном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уровне,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наличие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соглашений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партнерами-предприятиями/организациями,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представляющими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площадку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для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реализации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мероприятий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профориентации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обучающихся,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наличие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proofErr w:type="spellStart"/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профориентационных</w:t>
      </w:r>
      <w:proofErr w:type="spellEnd"/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блоков,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внедренных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учебные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предметы, оборудование тематических классов, организация внеклассной </w:t>
      </w:r>
      <w:proofErr w:type="spellStart"/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проектн</w:t>
      </w:r>
      <w:r w:rsidR="0084157F"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</w:t>
      </w:r>
      <w:proofErr w:type="spellEnd"/>
      <w:r w:rsidR="0084157F"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-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исследовательской деятельности, связанной с реальными жизненными/производственными    задачами     и     т.д.,    участие     обучающихся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проекте «Билет в</w:t>
      </w:r>
      <w:proofErr w:type="gramEnd"/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gramStart"/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будущее»,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участие  </w:t>
      </w:r>
      <w:r w:rsidRPr="00EB3CE0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highlight w:val="white"/>
        </w:rPr>
        <w:lastRenderedPageBreak/>
        <w:t> 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обучающихся</w:t>
      </w:r>
      <w:r w:rsidRPr="00EB3CE0"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конкурсах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профессионального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мастерства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профессионально-практической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направленности, Образовательная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организация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вышла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на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заданный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уровень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«Школы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proofErr w:type="spellStart"/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Минпросвещения</w:t>
      </w:r>
      <w:proofErr w:type="spellEnd"/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России»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показателям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«Реализация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календарного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плана </w:t>
      </w:r>
      <w:r w:rsidRPr="00EB3CE0"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  <w:highlight w:val="white"/>
        </w:rPr>
        <w:t xml:space="preserve"> </w:t>
      </w:r>
      <w:proofErr w:type="spellStart"/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профориентационной</w:t>
      </w:r>
      <w:proofErr w:type="spellEnd"/>
      <w:r w:rsidRPr="00EB3CE0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работы»,</w:t>
      </w:r>
      <w:r w:rsidRPr="00EB3CE0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«Включение</w:t>
      </w:r>
      <w:r w:rsidRPr="00EB3CE0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</w:t>
      </w:r>
      <w:r w:rsidRPr="00EB3CE0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полномочия</w:t>
      </w:r>
      <w:r w:rsidRPr="00EB3CE0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заместителя</w:t>
      </w:r>
      <w:r w:rsidRPr="00EB3CE0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директора ведения</w:t>
      </w:r>
      <w:r w:rsidRPr="00EB3CE0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комплексной</w:t>
      </w:r>
      <w:r w:rsidRPr="00EB3CE0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работы</w:t>
      </w:r>
      <w:r w:rsidRPr="00EB3CE0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</w:t>
      </w:r>
      <w:r w:rsidRPr="00EB3CE0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highlight w:val="white"/>
        </w:rPr>
        <w:t xml:space="preserve"> </w:t>
      </w:r>
      <w:proofErr w:type="spellStart"/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профориентационной</w:t>
      </w:r>
      <w:proofErr w:type="spellEnd"/>
      <w:r w:rsidRPr="00EB3CE0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деятельности</w:t>
      </w:r>
      <w:r w:rsidRPr="00EB3CE0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</w:t>
      </w:r>
      <w:r w:rsidRPr="00EB3CE0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школе»,</w:t>
      </w:r>
      <w:r w:rsidRPr="00EB3CE0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«Профориентация.</w:t>
      </w:r>
      <w:proofErr w:type="gramEnd"/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Реализация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программы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работы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родителями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«Организация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профессиональных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проб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</w:t>
      </w:r>
      <w:r w:rsidRPr="00EB3CE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рамках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проекта</w:t>
      </w:r>
      <w:r w:rsidRPr="00EB3CE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«Билет</w:t>
      </w:r>
      <w:r w:rsidRPr="00EB3C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</w:t>
      </w:r>
      <w:r w:rsidRPr="00EB3C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будущее».</w:t>
      </w:r>
    </w:p>
    <w:p w14:paraId="085B56ED" w14:textId="77777777" w:rsidR="00B66FC9" w:rsidRDefault="00B66FC9" w:rsidP="00EB3CE0">
      <w:pPr>
        <w:pStyle w:val="14"/>
        <w:spacing w:line="276" w:lineRule="auto"/>
        <w:ind w:left="109" w:firstLine="458"/>
        <w:jc w:val="both"/>
        <w:rPr>
          <w:b/>
          <w:color w:val="00B050"/>
          <w:highlight w:val="white"/>
        </w:rPr>
      </w:pPr>
    </w:p>
    <w:p w14:paraId="33226FBB" w14:textId="77777777" w:rsidR="0056030D" w:rsidRPr="00B66FC9" w:rsidRDefault="00831B3C" w:rsidP="00EB3CE0">
      <w:pPr>
        <w:pStyle w:val="14"/>
        <w:spacing w:line="276" w:lineRule="auto"/>
        <w:ind w:left="109" w:firstLine="458"/>
        <w:jc w:val="both"/>
        <w:rPr>
          <w:color w:val="008000"/>
        </w:rPr>
      </w:pPr>
      <w:r w:rsidRPr="00B66FC9">
        <w:rPr>
          <w:b/>
          <w:color w:val="008000"/>
          <w:highlight w:val="white"/>
        </w:rPr>
        <w:t xml:space="preserve">По </w:t>
      </w:r>
      <w:r w:rsidRPr="00B66FC9">
        <w:rPr>
          <w:b/>
          <w:color w:val="008000"/>
        </w:rPr>
        <w:t>магистральному направлению</w:t>
      </w:r>
      <w:r w:rsidRPr="00B66FC9">
        <w:rPr>
          <w:b/>
          <w:color w:val="008000"/>
          <w:highlight w:val="white"/>
        </w:rPr>
        <w:t xml:space="preserve"> «Учитель. Школьная команда» получено 17 баллов. </w:t>
      </w:r>
    </w:p>
    <w:p w14:paraId="4B252429" w14:textId="77777777" w:rsidR="0056030D" w:rsidRPr="00EB3CE0" w:rsidRDefault="00831B3C" w:rsidP="00EB3CE0">
      <w:pPr>
        <w:pStyle w:val="14"/>
        <w:spacing w:line="276" w:lineRule="auto"/>
        <w:ind w:left="109" w:firstLine="458"/>
        <w:jc w:val="both"/>
      </w:pPr>
      <w:r w:rsidRPr="00EB3CE0">
        <w:t>На заданный</w:t>
      </w:r>
      <w:r w:rsidRPr="00EB3CE0">
        <w:rPr>
          <w:spacing w:val="1"/>
        </w:rPr>
        <w:t xml:space="preserve"> </w:t>
      </w:r>
      <w:r w:rsidRPr="00EB3CE0">
        <w:t>уровень</w:t>
      </w:r>
      <w:r w:rsidRPr="00EB3CE0">
        <w:rPr>
          <w:spacing w:val="1"/>
        </w:rPr>
        <w:t xml:space="preserve"> </w:t>
      </w:r>
      <w:r w:rsidRPr="00EB3CE0">
        <w:t>«Школы</w:t>
      </w:r>
      <w:r w:rsidRPr="00EB3CE0">
        <w:rPr>
          <w:spacing w:val="1"/>
        </w:rPr>
        <w:t xml:space="preserve"> </w:t>
      </w:r>
      <w:proofErr w:type="spellStart"/>
      <w:r w:rsidRPr="00EB3CE0">
        <w:t>Минпросвещения</w:t>
      </w:r>
      <w:proofErr w:type="spellEnd"/>
      <w:r w:rsidRPr="00EB3CE0">
        <w:rPr>
          <w:spacing w:val="1"/>
        </w:rPr>
        <w:t xml:space="preserve"> </w:t>
      </w:r>
      <w:r w:rsidRPr="00EB3CE0">
        <w:t>России»</w:t>
      </w:r>
      <w:r w:rsidRPr="00EB3CE0">
        <w:rPr>
          <w:spacing w:val="70"/>
        </w:rPr>
        <w:t xml:space="preserve"> </w:t>
      </w:r>
      <w:r w:rsidRPr="00EB3CE0">
        <w:t>образовательная</w:t>
      </w:r>
      <w:r w:rsidRPr="00EB3CE0">
        <w:rPr>
          <w:spacing w:val="70"/>
        </w:rPr>
        <w:t xml:space="preserve"> </w:t>
      </w:r>
      <w:r w:rsidRPr="00EB3CE0">
        <w:t>организация</w:t>
      </w:r>
      <w:r w:rsidRPr="00EB3CE0">
        <w:rPr>
          <w:spacing w:val="70"/>
        </w:rPr>
        <w:t xml:space="preserve"> </w:t>
      </w:r>
      <w:r w:rsidRPr="00EB3CE0">
        <w:t>вышла</w:t>
      </w:r>
      <w:r w:rsidRPr="00EB3CE0">
        <w:rPr>
          <w:spacing w:val="-67"/>
        </w:rPr>
        <w:t xml:space="preserve"> </w:t>
      </w:r>
      <w:r w:rsidRPr="00EB3CE0">
        <w:t>по</w:t>
      </w:r>
      <w:r w:rsidRPr="00EB3CE0">
        <w:rPr>
          <w:spacing w:val="1"/>
        </w:rPr>
        <w:t xml:space="preserve"> </w:t>
      </w:r>
      <w:r w:rsidRPr="00EB3CE0">
        <w:t>показателю</w:t>
      </w:r>
      <w:r w:rsidRPr="00EB3CE0">
        <w:rPr>
          <w:spacing w:val="1"/>
        </w:rPr>
        <w:t xml:space="preserve"> </w:t>
      </w:r>
      <w:r w:rsidRPr="00EB3CE0">
        <w:t>«Реализация</w:t>
      </w:r>
      <w:r w:rsidRPr="00EB3CE0">
        <w:rPr>
          <w:spacing w:val="1"/>
        </w:rPr>
        <w:t xml:space="preserve"> </w:t>
      </w:r>
      <w:r w:rsidRPr="00EB3CE0">
        <w:t>методических</w:t>
      </w:r>
      <w:r w:rsidRPr="00EB3CE0">
        <w:rPr>
          <w:spacing w:val="1"/>
        </w:rPr>
        <w:t xml:space="preserve"> </w:t>
      </w:r>
      <w:r w:rsidRPr="00EB3CE0">
        <w:t>рекомендаций</w:t>
      </w:r>
      <w:r w:rsidRPr="00EB3CE0">
        <w:rPr>
          <w:spacing w:val="1"/>
        </w:rPr>
        <w:t xml:space="preserve"> </w:t>
      </w:r>
      <w:r w:rsidRPr="00EB3CE0">
        <w:t>по</w:t>
      </w:r>
      <w:r w:rsidRPr="00EB3CE0">
        <w:rPr>
          <w:spacing w:val="1"/>
        </w:rPr>
        <w:t xml:space="preserve"> </w:t>
      </w:r>
      <w:r w:rsidRPr="00EB3CE0">
        <w:t>внедрению</w:t>
      </w:r>
      <w:r w:rsidRPr="00EB3CE0">
        <w:rPr>
          <w:spacing w:val="1"/>
        </w:rPr>
        <w:t xml:space="preserve"> </w:t>
      </w:r>
      <w:r w:rsidRPr="00EB3CE0">
        <w:t>единого</w:t>
      </w:r>
      <w:r w:rsidRPr="00EB3CE0">
        <w:rPr>
          <w:spacing w:val="1"/>
        </w:rPr>
        <w:t xml:space="preserve"> </w:t>
      </w:r>
      <w:r w:rsidRPr="00EB3CE0">
        <w:t>штатного</w:t>
      </w:r>
      <w:r w:rsidRPr="00EB3CE0">
        <w:rPr>
          <w:spacing w:val="1"/>
        </w:rPr>
        <w:t xml:space="preserve"> </w:t>
      </w:r>
      <w:r w:rsidRPr="00EB3CE0">
        <w:t>расписания».</w:t>
      </w:r>
      <w:r w:rsidRPr="00EB3CE0">
        <w:rPr>
          <w:spacing w:val="1"/>
        </w:rPr>
        <w:t xml:space="preserve"> </w:t>
      </w:r>
      <w:proofErr w:type="gramStart"/>
      <w:r w:rsidRPr="00EB3CE0">
        <w:t>Получены</w:t>
      </w:r>
      <w:r w:rsidRPr="00EB3CE0">
        <w:rPr>
          <w:spacing w:val="1"/>
        </w:rPr>
        <w:t xml:space="preserve"> </w:t>
      </w:r>
      <w:r w:rsidRPr="00EB3CE0">
        <w:t>рекомендации</w:t>
      </w:r>
      <w:r w:rsidRPr="00EB3CE0">
        <w:rPr>
          <w:spacing w:val="1"/>
        </w:rPr>
        <w:t xml:space="preserve"> </w:t>
      </w:r>
      <w:r w:rsidRPr="00EB3CE0">
        <w:t>по</w:t>
      </w:r>
      <w:r w:rsidRPr="00EB3CE0">
        <w:rPr>
          <w:spacing w:val="1"/>
        </w:rPr>
        <w:t xml:space="preserve"> </w:t>
      </w:r>
      <w:r w:rsidRPr="00EB3CE0">
        <w:t>совершенствованию</w:t>
      </w:r>
      <w:r w:rsidRPr="00EB3CE0">
        <w:rPr>
          <w:spacing w:val="70"/>
        </w:rPr>
        <w:t xml:space="preserve"> </w:t>
      </w:r>
      <w:r w:rsidRPr="00EB3CE0">
        <w:t>условий</w:t>
      </w:r>
      <w:r w:rsidRPr="00EB3CE0">
        <w:rPr>
          <w:spacing w:val="-67"/>
        </w:rPr>
        <w:t xml:space="preserve"> </w:t>
      </w:r>
      <w:r w:rsidRPr="00EB3CE0">
        <w:t>для</w:t>
      </w:r>
      <w:r w:rsidRPr="00EB3CE0">
        <w:rPr>
          <w:spacing w:val="1"/>
        </w:rPr>
        <w:t xml:space="preserve"> </w:t>
      </w:r>
      <w:r w:rsidRPr="00EB3CE0">
        <w:t>роста</w:t>
      </w:r>
      <w:r w:rsidRPr="00EB3CE0">
        <w:rPr>
          <w:spacing w:val="1"/>
        </w:rPr>
        <w:t xml:space="preserve"> </w:t>
      </w:r>
      <w:r w:rsidRPr="00EB3CE0">
        <w:t>профессионального</w:t>
      </w:r>
      <w:r w:rsidRPr="00EB3CE0">
        <w:rPr>
          <w:spacing w:val="1"/>
        </w:rPr>
        <w:t xml:space="preserve"> </w:t>
      </w:r>
      <w:r w:rsidRPr="00EB3CE0">
        <w:t>мастерства</w:t>
      </w:r>
      <w:r w:rsidRPr="00EB3CE0">
        <w:rPr>
          <w:spacing w:val="1"/>
        </w:rPr>
        <w:t xml:space="preserve"> </w:t>
      </w:r>
      <w:r w:rsidRPr="00EB3CE0">
        <w:t>педагогов</w:t>
      </w:r>
      <w:r w:rsidRPr="00EB3CE0">
        <w:rPr>
          <w:spacing w:val="1"/>
        </w:rPr>
        <w:t xml:space="preserve"> </w:t>
      </w:r>
      <w:r w:rsidRPr="00EB3CE0">
        <w:t>и</w:t>
      </w:r>
      <w:r w:rsidRPr="00EB3CE0">
        <w:rPr>
          <w:spacing w:val="1"/>
        </w:rPr>
        <w:t xml:space="preserve"> </w:t>
      </w:r>
      <w:r w:rsidRPr="00EB3CE0">
        <w:t>административных</w:t>
      </w:r>
      <w:r w:rsidRPr="00EB3CE0">
        <w:rPr>
          <w:spacing w:val="1"/>
        </w:rPr>
        <w:t xml:space="preserve"> </w:t>
      </w:r>
      <w:r w:rsidRPr="00EB3CE0">
        <w:t>работников:</w:t>
      </w:r>
      <w:r w:rsidRPr="00EB3CE0">
        <w:rPr>
          <w:spacing w:val="1"/>
        </w:rPr>
        <w:t xml:space="preserve"> </w:t>
      </w:r>
      <w:r w:rsidRPr="00EB3CE0">
        <w:t>обеспечение</w:t>
      </w:r>
      <w:r w:rsidRPr="00EB3CE0">
        <w:rPr>
          <w:spacing w:val="70"/>
        </w:rPr>
        <w:t xml:space="preserve"> </w:t>
      </w:r>
      <w:r w:rsidRPr="00EB3CE0">
        <w:t>условий</w:t>
      </w:r>
      <w:r w:rsidRPr="00EB3CE0">
        <w:rPr>
          <w:spacing w:val="70"/>
        </w:rPr>
        <w:t xml:space="preserve"> </w:t>
      </w:r>
      <w:r w:rsidRPr="00EB3CE0">
        <w:t>для</w:t>
      </w:r>
      <w:r w:rsidRPr="00EB3CE0">
        <w:rPr>
          <w:spacing w:val="70"/>
        </w:rPr>
        <w:t xml:space="preserve"> </w:t>
      </w:r>
      <w:r w:rsidRPr="00EB3CE0">
        <w:t>повышения</w:t>
      </w:r>
      <w:r w:rsidRPr="00EB3CE0">
        <w:rPr>
          <w:spacing w:val="70"/>
        </w:rPr>
        <w:t xml:space="preserve"> </w:t>
      </w:r>
      <w:r w:rsidRPr="00EB3CE0">
        <w:t>квалификации по программам</w:t>
      </w:r>
      <w:r w:rsidRPr="00EB3CE0">
        <w:rPr>
          <w:spacing w:val="1"/>
        </w:rPr>
        <w:t xml:space="preserve"> </w:t>
      </w:r>
      <w:r w:rsidRPr="00EB3CE0">
        <w:t>из федерального реестра не менее 50%</w:t>
      </w:r>
      <w:r w:rsidRPr="00EB3CE0">
        <w:rPr>
          <w:spacing w:val="1"/>
        </w:rPr>
        <w:t xml:space="preserve"> </w:t>
      </w:r>
      <w:r w:rsidRPr="00EB3CE0">
        <w:t>управленческой</w:t>
      </w:r>
      <w:r w:rsidRPr="00EB3CE0">
        <w:rPr>
          <w:spacing w:val="70"/>
        </w:rPr>
        <w:t xml:space="preserve"> </w:t>
      </w:r>
      <w:r w:rsidRPr="00EB3CE0">
        <w:t>команды</w:t>
      </w:r>
      <w:r w:rsidRPr="00EB3CE0">
        <w:rPr>
          <w:spacing w:val="70"/>
        </w:rPr>
        <w:t xml:space="preserve"> </w:t>
      </w:r>
      <w:r w:rsidRPr="00EB3CE0">
        <w:t>в области</w:t>
      </w:r>
      <w:r w:rsidRPr="00EB3CE0">
        <w:rPr>
          <w:spacing w:val="70"/>
        </w:rPr>
        <w:t xml:space="preserve"> </w:t>
      </w:r>
      <w:r w:rsidRPr="00EB3CE0">
        <w:t>работы</w:t>
      </w:r>
      <w:r w:rsidRPr="00EB3CE0">
        <w:rPr>
          <w:spacing w:val="-67"/>
        </w:rPr>
        <w:t xml:space="preserve"> </w:t>
      </w:r>
      <w:r w:rsidRPr="00EB3CE0">
        <w:t>с</w:t>
      </w:r>
      <w:r w:rsidRPr="00EB3CE0">
        <w:rPr>
          <w:spacing w:val="1"/>
        </w:rPr>
        <w:t xml:space="preserve"> </w:t>
      </w:r>
      <w:r w:rsidRPr="00EB3CE0">
        <w:t>единым</w:t>
      </w:r>
      <w:r w:rsidRPr="00EB3CE0">
        <w:rPr>
          <w:spacing w:val="1"/>
        </w:rPr>
        <w:t xml:space="preserve"> </w:t>
      </w:r>
      <w:r w:rsidRPr="00EB3CE0">
        <w:t>штатным</w:t>
      </w:r>
      <w:r w:rsidRPr="00EB3CE0">
        <w:rPr>
          <w:spacing w:val="1"/>
        </w:rPr>
        <w:t xml:space="preserve"> </w:t>
      </w:r>
      <w:r w:rsidRPr="00EB3CE0">
        <w:t>расписанием,</w:t>
      </w:r>
      <w:r w:rsidRPr="00EB3CE0">
        <w:rPr>
          <w:spacing w:val="1"/>
        </w:rPr>
        <w:t xml:space="preserve"> </w:t>
      </w:r>
      <w:r w:rsidRPr="00EB3CE0">
        <w:t>не</w:t>
      </w:r>
      <w:r w:rsidRPr="00EB3CE0">
        <w:rPr>
          <w:spacing w:val="1"/>
        </w:rPr>
        <w:t xml:space="preserve"> </w:t>
      </w:r>
      <w:r w:rsidRPr="00EB3CE0">
        <w:t>менее</w:t>
      </w:r>
      <w:r w:rsidRPr="00EB3CE0">
        <w:rPr>
          <w:spacing w:val="1"/>
        </w:rPr>
        <w:t xml:space="preserve"> </w:t>
      </w:r>
      <w:r w:rsidRPr="00EB3CE0">
        <w:t>15%</w:t>
      </w:r>
      <w:r w:rsidRPr="00EB3CE0">
        <w:rPr>
          <w:spacing w:val="1"/>
        </w:rPr>
        <w:t xml:space="preserve"> </w:t>
      </w:r>
      <w:r w:rsidRPr="00EB3CE0">
        <w:t>педагогических</w:t>
      </w:r>
      <w:r w:rsidRPr="00EB3CE0">
        <w:rPr>
          <w:spacing w:val="1"/>
        </w:rPr>
        <w:t xml:space="preserve"> </w:t>
      </w:r>
      <w:r w:rsidRPr="00EB3CE0">
        <w:t>работников</w:t>
      </w:r>
      <w:r w:rsidRPr="00EB3CE0">
        <w:rPr>
          <w:spacing w:val="-67"/>
        </w:rPr>
        <w:t xml:space="preserve"> </w:t>
      </w:r>
      <w:r w:rsidRPr="00EB3CE0">
        <w:t>повысили квалификацию (за 2023 и 2024 годы) по программам из федерального</w:t>
      </w:r>
      <w:r w:rsidRPr="00EB3CE0">
        <w:rPr>
          <w:spacing w:val="1"/>
        </w:rPr>
        <w:t xml:space="preserve"> </w:t>
      </w:r>
      <w:r w:rsidRPr="00EB3CE0">
        <w:t>реестра.</w:t>
      </w:r>
      <w:proofErr w:type="gramEnd"/>
      <w:r w:rsidRPr="00EB3CE0">
        <w:t xml:space="preserve"> Мероприятия    по    достижению</w:t>
      </w:r>
      <w:r w:rsidRPr="00EB3CE0">
        <w:rPr>
          <w:spacing w:val="-67"/>
        </w:rPr>
        <w:t xml:space="preserve"> </w:t>
      </w:r>
      <w:r w:rsidRPr="00EB3CE0">
        <w:t xml:space="preserve">и продолжению реализации заданного уровня «Школы </w:t>
      </w:r>
      <w:proofErr w:type="spellStart"/>
      <w:r w:rsidRPr="00EB3CE0">
        <w:t>Минпросвещения</w:t>
      </w:r>
      <w:proofErr w:type="spellEnd"/>
      <w:r w:rsidRPr="00EB3CE0">
        <w:t xml:space="preserve"> России»</w:t>
      </w:r>
      <w:r w:rsidRPr="00EB3CE0">
        <w:rPr>
          <w:spacing w:val="1"/>
        </w:rPr>
        <w:t xml:space="preserve"> </w:t>
      </w:r>
      <w:r w:rsidRPr="00EB3CE0">
        <w:t>предусмотрены целевым</w:t>
      </w:r>
      <w:r w:rsidRPr="00EB3CE0">
        <w:rPr>
          <w:spacing w:val="-1"/>
        </w:rPr>
        <w:t xml:space="preserve"> </w:t>
      </w:r>
      <w:r w:rsidRPr="00EB3CE0">
        <w:t>проектом «Учитель.</w:t>
      </w:r>
      <w:r w:rsidRPr="00EB3CE0">
        <w:rPr>
          <w:spacing w:val="-2"/>
        </w:rPr>
        <w:t xml:space="preserve"> </w:t>
      </w:r>
      <w:r w:rsidRPr="00EB3CE0">
        <w:t>Школьные команды».</w:t>
      </w:r>
    </w:p>
    <w:p w14:paraId="6AE920D1" w14:textId="77777777" w:rsidR="00B66FC9" w:rsidRDefault="00831B3C" w:rsidP="00EB3C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57" w:after="0" w:line="276" w:lineRule="auto"/>
        <w:ind w:left="109" w:firstLine="4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B66FC9">
        <w:rPr>
          <w:rFonts w:ascii="Times New Roman" w:hAnsi="Times New Roman" w:cs="Times New Roman"/>
          <w:b/>
          <w:color w:val="008000"/>
          <w:sz w:val="28"/>
          <w:szCs w:val="28"/>
        </w:rPr>
        <w:t>По</w:t>
      </w:r>
      <w:r w:rsidRPr="00B66FC9">
        <w:rPr>
          <w:rFonts w:ascii="Times New Roman" w:hAnsi="Times New Roman" w:cs="Times New Roman"/>
          <w:b/>
          <w:color w:val="008000"/>
          <w:spacing w:val="1"/>
          <w:sz w:val="28"/>
          <w:szCs w:val="28"/>
        </w:rPr>
        <w:t xml:space="preserve"> </w:t>
      </w:r>
      <w:r w:rsidRPr="00B66FC9">
        <w:rPr>
          <w:rFonts w:ascii="Times New Roman" w:hAnsi="Times New Roman" w:cs="Times New Roman"/>
          <w:b/>
          <w:color w:val="008000"/>
          <w:sz w:val="28"/>
          <w:szCs w:val="28"/>
        </w:rPr>
        <w:t>магистральному направлению</w:t>
      </w:r>
      <w:r w:rsidRPr="00B66FC9">
        <w:rPr>
          <w:rFonts w:ascii="Times New Roman" w:hAnsi="Times New Roman" w:cs="Times New Roman"/>
          <w:b/>
          <w:color w:val="008000"/>
          <w:spacing w:val="1"/>
          <w:sz w:val="28"/>
          <w:szCs w:val="28"/>
        </w:rPr>
        <w:t xml:space="preserve"> </w:t>
      </w:r>
      <w:r w:rsidRPr="00B66FC9">
        <w:rPr>
          <w:rFonts w:ascii="Times New Roman" w:hAnsi="Times New Roman" w:cs="Times New Roman"/>
          <w:b/>
          <w:color w:val="008000"/>
          <w:sz w:val="28"/>
          <w:szCs w:val="28"/>
        </w:rPr>
        <w:t>«Школьный</w:t>
      </w:r>
      <w:r w:rsidRPr="00B66FC9">
        <w:rPr>
          <w:rFonts w:ascii="Times New Roman" w:hAnsi="Times New Roman" w:cs="Times New Roman"/>
          <w:b/>
          <w:color w:val="008000"/>
          <w:spacing w:val="1"/>
          <w:sz w:val="28"/>
          <w:szCs w:val="28"/>
        </w:rPr>
        <w:t xml:space="preserve"> </w:t>
      </w:r>
      <w:r w:rsidRPr="00B66FC9">
        <w:rPr>
          <w:rFonts w:ascii="Times New Roman" w:hAnsi="Times New Roman" w:cs="Times New Roman"/>
          <w:b/>
          <w:color w:val="008000"/>
          <w:sz w:val="28"/>
          <w:szCs w:val="28"/>
        </w:rPr>
        <w:t>климат»</w:t>
      </w:r>
      <w:r w:rsidRPr="00B66FC9">
        <w:rPr>
          <w:rFonts w:ascii="Times New Roman" w:hAnsi="Times New Roman" w:cs="Times New Roman"/>
          <w:b/>
          <w:color w:val="008000"/>
          <w:spacing w:val="1"/>
          <w:sz w:val="28"/>
          <w:szCs w:val="28"/>
        </w:rPr>
        <w:t xml:space="preserve"> </w:t>
      </w:r>
      <w:r w:rsidRPr="00B66FC9">
        <w:rPr>
          <w:rFonts w:ascii="Times New Roman" w:hAnsi="Times New Roman" w:cs="Times New Roman"/>
          <w:b/>
          <w:color w:val="008000"/>
          <w:sz w:val="28"/>
          <w:szCs w:val="28"/>
        </w:rPr>
        <w:t>получено</w:t>
      </w:r>
      <w:r w:rsidRPr="00B66FC9">
        <w:rPr>
          <w:rFonts w:ascii="Times New Roman" w:hAnsi="Times New Roman" w:cs="Times New Roman"/>
          <w:b/>
          <w:color w:val="008000"/>
          <w:spacing w:val="1"/>
          <w:sz w:val="28"/>
          <w:szCs w:val="28"/>
        </w:rPr>
        <w:t xml:space="preserve"> </w:t>
      </w:r>
      <w:r w:rsidRPr="00B66FC9">
        <w:rPr>
          <w:rFonts w:ascii="Times New Roman" w:hAnsi="Times New Roman" w:cs="Times New Roman"/>
          <w:b/>
          <w:color w:val="008000"/>
          <w:sz w:val="28"/>
          <w:szCs w:val="28"/>
        </w:rPr>
        <w:t>17</w:t>
      </w:r>
      <w:r w:rsidRPr="00B66FC9">
        <w:rPr>
          <w:rFonts w:ascii="Times New Roman" w:hAnsi="Times New Roman" w:cs="Times New Roman"/>
          <w:b/>
          <w:color w:val="008000"/>
          <w:spacing w:val="1"/>
          <w:sz w:val="28"/>
          <w:szCs w:val="28"/>
        </w:rPr>
        <w:t xml:space="preserve"> </w:t>
      </w:r>
      <w:r w:rsidRPr="00B66FC9">
        <w:rPr>
          <w:rFonts w:ascii="Times New Roman" w:hAnsi="Times New Roman" w:cs="Times New Roman"/>
          <w:b/>
          <w:color w:val="008000"/>
          <w:sz w:val="28"/>
          <w:szCs w:val="28"/>
        </w:rPr>
        <w:t>баллов.</w:t>
      </w:r>
      <w:r w:rsidRPr="00B66FC9">
        <w:rPr>
          <w:rFonts w:ascii="Times New Roman" w:hAnsi="Times New Roman" w:cs="Times New Roman"/>
          <w:b/>
          <w:color w:val="008000"/>
          <w:spacing w:val="1"/>
          <w:sz w:val="28"/>
          <w:szCs w:val="28"/>
        </w:rPr>
        <w:t xml:space="preserve"> </w:t>
      </w:r>
    </w:p>
    <w:p w14:paraId="0C9CEFA9" w14:textId="77777777" w:rsidR="0056030D" w:rsidRPr="00EB3CE0" w:rsidRDefault="00831B3C" w:rsidP="00EB3C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57" w:after="0" w:line="276" w:lineRule="auto"/>
        <w:ind w:left="109" w:firstLine="45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Образовательная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организация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вышла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на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заданный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уровень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«Школы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proofErr w:type="spellStart"/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Минпросвещения</w:t>
      </w:r>
      <w:proofErr w:type="spellEnd"/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России»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благодаря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наличию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современного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оборудования: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разработаны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реализуются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локальные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нормативные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акты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организации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психолого-педагогического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сопровождения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участников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образовательных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отношений,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работают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педаго</w:t>
      </w:r>
      <w:proofErr w:type="gramStart"/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г-</w:t>
      </w:r>
      <w:proofErr w:type="gramEnd"/>
      <w:r w:rsidRPr="00EB3CE0"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психолог,</w:t>
      </w:r>
      <w:r w:rsidRPr="00EB3CE0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социальный  </w:t>
      </w:r>
      <w:r w:rsidRPr="00EB3CE0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highlight w:val="white"/>
        </w:rPr>
        <w:t> 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педагог, учитель логопед, учитель-дефектолог.  </w:t>
      </w:r>
      <w:r w:rsidRPr="00EB3CE0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highlight w:val="white"/>
        </w:rPr>
        <w:t> </w:t>
      </w:r>
      <w:proofErr w:type="gramStart"/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Сопровождение  </w:t>
      </w:r>
      <w:r w:rsidRPr="00EB3CE0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highlight w:val="white"/>
        </w:rPr>
        <w:t> 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обучающихся  </w:t>
      </w:r>
      <w:r w:rsidRPr="00EB3CE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highlight w:val="white"/>
        </w:rPr>
        <w:t> 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осуществляется</w:t>
      </w:r>
      <w:r w:rsidRPr="00EB3CE0"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соответствии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методическими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рекомендациями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функционированию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психологических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служб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общеобразовательных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организациях,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проводится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социально-психологическое      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> 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тестирование обучающихся, направленное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на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профилактику</w:t>
      </w:r>
      <w:r w:rsidRPr="00EB3CE0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незаконного</w:t>
      </w:r>
      <w:r w:rsidRPr="00EB3CE0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потребления</w:t>
      </w:r>
      <w:r w:rsidRPr="00EB3CE0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обучающимися наркотических средств</w:t>
      </w:r>
      <w:r w:rsidRPr="00EB3CE0"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</w:t>
      </w:r>
      <w:r w:rsidRPr="00EB3CE0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психотропных</w:t>
      </w:r>
      <w:r w:rsidRPr="00EB3CE0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веществ.</w:t>
      </w:r>
      <w:proofErr w:type="gramEnd"/>
      <w:r w:rsidRPr="00EB3CE0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Реализуется психолого-педагогическая программа и (или) комплекс мероприятий по профилактике травли, активно работает Школьная служба примирения. Профилактика </w:t>
      </w:r>
      <w:proofErr w:type="spellStart"/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девиантного</w:t>
      </w:r>
      <w:proofErr w:type="spellEnd"/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поведения реализуется в виде отдельных мероприятий и индивидуальных консультаций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отдельных участников образовательных отношений (обучающихся, родителей, педагогов). Мероприятия по совершенствованию условий пребывания обучающихся</w:t>
      </w:r>
      <w:r w:rsidRPr="00EB3CE0"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школе,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обеспечению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комфорта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безопасности,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том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числе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психологической,</w:t>
      </w:r>
      <w:r w:rsidRPr="00EB3C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реализуются</w:t>
      </w:r>
      <w:r w:rsidRPr="00EB3C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</w:t>
      </w:r>
      <w:r w:rsidRPr="00EB3CE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целевом</w:t>
      </w:r>
      <w:r w:rsidRPr="00EB3CE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highlight w:val="white"/>
        </w:rPr>
        <w:t xml:space="preserve"> </w:t>
      </w: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проекте «Школьный климат».</w:t>
      </w:r>
    </w:p>
    <w:p w14:paraId="7BA2D213" w14:textId="77777777" w:rsidR="00B66FC9" w:rsidRDefault="00B66FC9" w:rsidP="00EB3CE0">
      <w:pPr>
        <w:pStyle w:val="14"/>
        <w:spacing w:before="1" w:line="276" w:lineRule="auto"/>
        <w:ind w:left="109" w:firstLine="458"/>
        <w:jc w:val="both"/>
        <w:rPr>
          <w:b/>
          <w:color w:val="008000"/>
        </w:rPr>
      </w:pPr>
    </w:p>
    <w:p w14:paraId="30621F22" w14:textId="77777777" w:rsidR="0056030D" w:rsidRPr="00B66FC9" w:rsidRDefault="00831B3C" w:rsidP="00EB3CE0">
      <w:pPr>
        <w:pStyle w:val="14"/>
        <w:spacing w:before="1" w:line="276" w:lineRule="auto"/>
        <w:ind w:left="109" w:firstLine="458"/>
        <w:jc w:val="both"/>
        <w:rPr>
          <w:color w:val="008000"/>
        </w:rPr>
      </w:pPr>
      <w:r w:rsidRPr="00B66FC9">
        <w:rPr>
          <w:b/>
          <w:color w:val="008000"/>
        </w:rPr>
        <w:t>По магистральному направлению «Образовательная среда, создание условий» получено 18 баллов.</w:t>
      </w:r>
      <w:r w:rsidRPr="00B66FC9">
        <w:rPr>
          <w:b/>
          <w:color w:val="008000"/>
          <w:spacing w:val="1"/>
        </w:rPr>
        <w:t xml:space="preserve"> </w:t>
      </w:r>
    </w:p>
    <w:p w14:paraId="3F513B7C" w14:textId="77777777" w:rsidR="0056030D" w:rsidRPr="00EB3CE0" w:rsidRDefault="00831B3C" w:rsidP="00EB3CE0">
      <w:pPr>
        <w:pStyle w:val="14"/>
        <w:spacing w:before="1" w:line="276" w:lineRule="auto"/>
        <w:ind w:left="109" w:firstLine="458"/>
        <w:jc w:val="both"/>
      </w:pPr>
      <w:proofErr w:type="gramStart"/>
      <w:r w:rsidRPr="00EB3CE0">
        <w:t>По</w:t>
      </w:r>
      <w:r w:rsidRPr="00EB3CE0">
        <w:rPr>
          <w:spacing w:val="1"/>
        </w:rPr>
        <w:t xml:space="preserve"> </w:t>
      </w:r>
      <w:r w:rsidRPr="00EB3CE0">
        <w:t>показателям</w:t>
      </w:r>
      <w:r w:rsidRPr="00EB3CE0">
        <w:rPr>
          <w:spacing w:val="1"/>
        </w:rPr>
        <w:t xml:space="preserve"> </w:t>
      </w:r>
      <w:r w:rsidRPr="00EB3CE0">
        <w:t>«Оснащение</w:t>
      </w:r>
      <w:r w:rsidRPr="00EB3CE0">
        <w:rPr>
          <w:spacing w:val="1"/>
        </w:rPr>
        <w:t xml:space="preserve"> </w:t>
      </w:r>
      <w:r w:rsidRPr="00EB3CE0">
        <w:t>IT-оборудованием</w:t>
      </w:r>
      <w:r w:rsidRPr="00EB3CE0">
        <w:rPr>
          <w:spacing w:val="1"/>
        </w:rPr>
        <w:t xml:space="preserve"> </w:t>
      </w:r>
      <w:r w:rsidRPr="00EB3CE0">
        <w:t>в</w:t>
      </w:r>
      <w:r w:rsidRPr="00EB3CE0">
        <w:rPr>
          <w:spacing w:val="1"/>
        </w:rPr>
        <w:t xml:space="preserve"> </w:t>
      </w:r>
      <w:r w:rsidRPr="00EB3CE0">
        <w:t>соответствии</w:t>
      </w:r>
      <w:r w:rsidRPr="00EB3CE0">
        <w:rPr>
          <w:spacing w:val="1"/>
        </w:rPr>
        <w:t xml:space="preserve"> </w:t>
      </w:r>
      <w:r w:rsidRPr="00EB3CE0">
        <w:t>утвержденным</w:t>
      </w:r>
      <w:r w:rsidRPr="00EB3CE0">
        <w:rPr>
          <w:spacing w:val="1"/>
        </w:rPr>
        <w:t xml:space="preserve"> </w:t>
      </w:r>
      <w:r w:rsidRPr="00EB3CE0">
        <w:t>Стандартом оснащения государственных и муниципальных общеобразовательных</w:t>
      </w:r>
      <w:r w:rsidRPr="00EB3CE0">
        <w:rPr>
          <w:spacing w:val="1"/>
        </w:rPr>
        <w:t xml:space="preserve"> </w:t>
      </w:r>
      <w:r w:rsidRPr="00EB3CE0">
        <w:t>организаций,</w:t>
      </w:r>
      <w:r w:rsidRPr="00EB3CE0">
        <w:rPr>
          <w:spacing w:val="1"/>
        </w:rPr>
        <w:t xml:space="preserve"> </w:t>
      </w:r>
      <w:r w:rsidRPr="00EB3CE0">
        <w:t>осуществляющих</w:t>
      </w:r>
      <w:r w:rsidRPr="00EB3CE0">
        <w:rPr>
          <w:spacing w:val="1"/>
        </w:rPr>
        <w:t xml:space="preserve"> </w:t>
      </w:r>
      <w:r w:rsidRPr="00EB3CE0">
        <w:t>образовательную</w:t>
      </w:r>
      <w:r w:rsidRPr="00EB3CE0">
        <w:rPr>
          <w:spacing w:val="1"/>
        </w:rPr>
        <w:t xml:space="preserve"> </w:t>
      </w:r>
      <w:r w:rsidRPr="00EB3CE0">
        <w:t>деятельность</w:t>
      </w:r>
      <w:r w:rsidRPr="00EB3CE0">
        <w:rPr>
          <w:spacing w:val="1"/>
        </w:rPr>
        <w:t xml:space="preserve"> </w:t>
      </w:r>
      <w:r w:rsidRPr="00EB3CE0">
        <w:t>в</w:t>
      </w:r>
      <w:r w:rsidRPr="00EB3CE0">
        <w:rPr>
          <w:spacing w:val="1"/>
        </w:rPr>
        <w:t xml:space="preserve"> </w:t>
      </w:r>
      <w:r w:rsidRPr="00EB3CE0">
        <w:t>субъектах</w:t>
      </w:r>
      <w:r w:rsidRPr="00EB3CE0">
        <w:rPr>
          <w:spacing w:val="1"/>
        </w:rPr>
        <w:t xml:space="preserve"> </w:t>
      </w:r>
      <w:r w:rsidRPr="00EB3CE0">
        <w:t>Российской</w:t>
      </w:r>
      <w:r w:rsidRPr="00EB3CE0">
        <w:rPr>
          <w:spacing w:val="1"/>
        </w:rPr>
        <w:t xml:space="preserve"> </w:t>
      </w:r>
      <w:r w:rsidRPr="00EB3CE0">
        <w:t>Федерации,</w:t>
      </w:r>
      <w:r w:rsidRPr="00EB3CE0">
        <w:rPr>
          <w:spacing w:val="1"/>
        </w:rPr>
        <w:t xml:space="preserve"> </w:t>
      </w:r>
      <w:r w:rsidRPr="00EB3CE0">
        <w:t>компьютерным,</w:t>
      </w:r>
      <w:r w:rsidRPr="00EB3CE0">
        <w:rPr>
          <w:spacing w:val="1"/>
        </w:rPr>
        <w:t xml:space="preserve"> </w:t>
      </w:r>
      <w:r w:rsidRPr="00EB3CE0">
        <w:t>мультимедийным,</w:t>
      </w:r>
      <w:r w:rsidRPr="00EB3CE0">
        <w:rPr>
          <w:spacing w:val="1"/>
        </w:rPr>
        <w:t xml:space="preserve"> </w:t>
      </w:r>
      <w:r w:rsidRPr="00EB3CE0">
        <w:t>презентационным</w:t>
      </w:r>
      <w:r w:rsidRPr="00EB3CE0">
        <w:rPr>
          <w:spacing w:val="-67"/>
        </w:rPr>
        <w:t xml:space="preserve"> </w:t>
      </w:r>
      <w:r w:rsidRPr="00EB3CE0">
        <w:t>оборудованием</w:t>
      </w:r>
      <w:r w:rsidRPr="00EB3CE0">
        <w:rPr>
          <w:spacing w:val="1"/>
        </w:rPr>
        <w:t xml:space="preserve"> </w:t>
      </w:r>
      <w:r w:rsidRPr="00EB3CE0">
        <w:t>и</w:t>
      </w:r>
      <w:r w:rsidRPr="00EB3CE0">
        <w:rPr>
          <w:spacing w:val="1"/>
        </w:rPr>
        <w:t xml:space="preserve"> </w:t>
      </w:r>
      <w:r w:rsidRPr="00EB3CE0">
        <w:t>программным</w:t>
      </w:r>
      <w:r w:rsidRPr="00EB3CE0">
        <w:rPr>
          <w:spacing w:val="1"/>
        </w:rPr>
        <w:t xml:space="preserve"> </w:t>
      </w:r>
      <w:r w:rsidRPr="00EB3CE0">
        <w:t>обеспечением,</w:t>
      </w:r>
      <w:r w:rsidRPr="00EB3CE0">
        <w:rPr>
          <w:spacing w:val="1"/>
        </w:rPr>
        <w:t xml:space="preserve"> </w:t>
      </w:r>
      <w:r w:rsidRPr="00EB3CE0">
        <w:t>современным</w:t>
      </w:r>
      <w:r w:rsidRPr="00EB3CE0">
        <w:rPr>
          <w:spacing w:val="1"/>
        </w:rPr>
        <w:t xml:space="preserve"> </w:t>
      </w:r>
      <w:r w:rsidRPr="00EB3CE0">
        <w:t>лабораторным</w:t>
      </w:r>
      <w:r w:rsidRPr="00EB3CE0">
        <w:rPr>
          <w:spacing w:val="-67"/>
        </w:rPr>
        <w:t xml:space="preserve"> </w:t>
      </w:r>
      <w:r w:rsidRPr="00EB3CE0">
        <w:t>оборудованием»,</w:t>
      </w:r>
      <w:r w:rsidRPr="00EB3CE0">
        <w:rPr>
          <w:spacing w:val="1"/>
        </w:rPr>
        <w:t xml:space="preserve"> </w:t>
      </w:r>
      <w:r w:rsidRPr="00EB3CE0">
        <w:t>«Участие</w:t>
      </w:r>
      <w:r w:rsidRPr="00EB3CE0">
        <w:rPr>
          <w:spacing w:val="1"/>
        </w:rPr>
        <w:t xml:space="preserve"> </w:t>
      </w:r>
      <w:r w:rsidRPr="00EB3CE0">
        <w:t>в</w:t>
      </w:r>
      <w:r w:rsidRPr="00EB3CE0">
        <w:rPr>
          <w:spacing w:val="1"/>
        </w:rPr>
        <w:t xml:space="preserve"> </w:t>
      </w:r>
      <w:r w:rsidRPr="00EB3CE0">
        <w:t>деятельности</w:t>
      </w:r>
      <w:r w:rsidRPr="00EB3CE0">
        <w:rPr>
          <w:spacing w:val="1"/>
        </w:rPr>
        <w:t xml:space="preserve"> </w:t>
      </w:r>
      <w:r w:rsidRPr="00EB3CE0">
        <w:t>на</w:t>
      </w:r>
      <w:r w:rsidRPr="00EB3CE0">
        <w:rPr>
          <w:spacing w:val="1"/>
        </w:rPr>
        <w:t xml:space="preserve"> </w:t>
      </w:r>
      <w:r w:rsidRPr="00EB3CE0">
        <w:t>базе</w:t>
      </w:r>
      <w:r w:rsidRPr="00EB3CE0">
        <w:rPr>
          <w:spacing w:val="1"/>
        </w:rPr>
        <w:t xml:space="preserve"> </w:t>
      </w:r>
      <w:r w:rsidRPr="00EB3CE0">
        <w:t>информационно-коммуникационной платформе («</w:t>
      </w:r>
      <w:proofErr w:type="spellStart"/>
      <w:r w:rsidRPr="00EB3CE0">
        <w:t>Сферум</w:t>
      </w:r>
      <w:proofErr w:type="spellEnd"/>
      <w:r w:rsidRPr="00EB3CE0">
        <w:t>») профессиональных сообществ педагогов</w:t>
      </w:r>
      <w:r w:rsidRPr="00EB3CE0">
        <w:rPr>
          <w:spacing w:val="-67"/>
        </w:rPr>
        <w:t xml:space="preserve"> </w:t>
      </w:r>
      <w:r w:rsidRPr="00EB3CE0">
        <w:t>для</w:t>
      </w:r>
      <w:r w:rsidRPr="00EB3CE0">
        <w:rPr>
          <w:spacing w:val="1"/>
        </w:rPr>
        <w:t xml:space="preserve"> </w:t>
      </w:r>
      <w:r w:rsidRPr="00EB3CE0">
        <w:t>обмена</w:t>
      </w:r>
      <w:r w:rsidRPr="00EB3CE0">
        <w:rPr>
          <w:spacing w:val="1"/>
        </w:rPr>
        <w:t xml:space="preserve"> </w:t>
      </w:r>
      <w:r w:rsidRPr="00EB3CE0">
        <w:t>опытом</w:t>
      </w:r>
      <w:r w:rsidRPr="00EB3CE0">
        <w:rPr>
          <w:spacing w:val="1"/>
        </w:rPr>
        <w:t xml:space="preserve"> </w:t>
      </w:r>
      <w:r w:rsidRPr="00EB3CE0">
        <w:t>и</w:t>
      </w:r>
      <w:r w:rsidRPr="00EB3CE0">
        <w:rPr>
          <w:spacing w:val="1"/>
        </w:rPr>
        <w:t xml:space="preserve"> </w:t>
      </w:r>
      <w:r w:rsidRPr="00EB3CE0">
        <w:t>поддержки</w:t>
      </w:r>
      <w:r w:rsidRPr="00EB3CE0">
        <w:rPr>
          <w:spacing w:val="1"/>
        </w:rPr>
        <w:t xml:space="preserve"> </w:t>
      </w:r>
      <w:r w:rsidRPr="00EB3CE0">
        <w:t>начинающих</w:t>
      </w:r>
      <w:r w:rsidRPr="00EB3CE0">
        <w:rPr>
          <w:spacing w:val="1"/>
        </w:rPr>
        <w:t xml:space="preserve"> </w:t>
      </w:r>
      <w:r w:rsidRPr="00EB3CE0">
        <w:t>учителей»,</w:t>
      </w:r>
      <w:r w:rsidRPr="00EB3CE0">
        <w:rPr>
          <w:spacing w:val="1"/>
        </w:rPr>
        <w:t xml:space="preserve"> </w:t>
      </w:r>
      <w:r w:rsidRPr="00EB3CE0">
        <w:t>«Реализация</w:t>
      </w:r>
      <w:r w:rsidRPr="00EB3CE0">
        <w:rPr>
          <w:spacing w:val="1"/>
        </w:rPr>
        <w:t xml:space="preserve"> </w:t>
      </w:r>
      <w:r w:rsidRPr="00EB3CE0">
        <w:t>государственно-общественного управления образовательная организация вышла на</w:t>
      </w:r>
      <w:r w:rsidRPr="00EB3CE0">
        <w:rPr>
          <w:spacing w:val="1"/>
        </w:rPr>
        <w:t xml:space="preserve"> </w:t>
      </w:r>
      <w:r w:rsidRPr="00EB3CE0">
        <w:t xml:space="preserve">заданный уровень «Школы </w:t>
      </w:r>
      <w:proofErr w:type="spellStart"/>
      <w:r w:rsidRPr="00EB3CE0">
        <w:t>Минпросвещения</w:t>
      </w:r>
      <w:proofErr w:type="spellEnd"/>
      <w:proofErr w:type="gramEnd"/>
      <w:r w:rsidRPr="00EB3CE0">
        <w:t xml:space="preserve"> России». Рекомендовано обеспечить</w:t>
      </w:r>
      <w:r w:rsidRPr="00EB3CE0">
        <w:rPr>
          <w:spacing w:val="1"/>
        </w:rPr>
        <w:t xml:space="preserve"> </w:t>
      </w:r>
      <w:r w:rsidRPr="00EB3CE0">
        <w:t>доступ к оцифрованным учебникам в рамках использования ФГИС «Моя школа»,</w:t>
      </w:r>
      <w:r w:rsidRPr="00EB3CE0">
        <w:rPr>
          <w:spacing w:val="1"/>
        </w:rPr>
        <w:t xml:space="preserve"> </w:t>
      </w:r>
      <w:r w:rsidRPr="00EB3CE0">
        <w:t>ведение управления образовательной организацией в цифровом формате, введение</w:t>
      </w:r>
      <w:r w:rsidRPr="00EB3CE0">
        <w:rPr>
          <w:spacing w:val="1"/>
        </w:rPr>
        <w:t xml:space="preserve"> </w:t>
      </w:r>
      <w:r w:rsidRPr="00EB3CE0">
        <w:t>собственных правил по использованию мобильными устройствами и устройствами</w:t>
      </w:r>
      <w:r w:rsidRPr="00EB3CE0">
        <w:rPr>
          <w:spacing w:val="1"/>
        </w:rPr>
        <w:t xml:space="preserve"> </w:t>
      </w:r>
      <w:r w:rsidRPr="00EB3CE0">
        <w:t>связи.</w:t>
      </w:r>
      <w:r w:rsidRPr="00EB3CE0">
        <w:rPr>
          <w:spacing w:val="1"/>
        </w:rPr>
        <w:t xml:space="preserve"> </w:t>
      </w:r>
      <w:r w:rsidRPr="00EB3CE0">
        <w:t>Данные</w:t>
      </w:r>
      <w:r w:rsidRPr="00EB3CE0">
        <w:rPr>
          <w:spacing w:val="1"/>
        </w:rPr>
        <w:t xml:space="preserve"> </w:t>
      </w:r>
      <w:r w:rsidRPr="00EB3CE0">
        <w:t>рекомендации</w:t>
      </w:r>
      <w:r w:rsidRPr="00EB3CE0">
        <w:rPr>
          <w:spacing w:val="1"/>
        </w:rPr>
        <w:t xml:space="preserve"> </w:t>
      </w:r>
      <w:r w:rsidRPr="00EB3CE0">
        <w:t>подлежат</w:t>
      </w:r>
      <w:r w:rsidRPr="00EB3CE0">
        <w:rPr>
          <w:spacing w:val="1"/>
        </w:rPr>
        <w:t xml:space="preserve"> </w:t>
      </w:r>
      <w:r w:rsidRPr="00EB3CE0">
        <w:t>исполнению</w:t>
      </w:r>
      <w:r w:rsidRPr="00EB3CE0">
        <w:rPr>
          <w:spacing w:val="1"/>
        </w:rPr>
        <w:t xml:space="preserve"> </w:t>
      </w:r>
      <w:r w:rsidRPr="00EB3CE0">
        <w:t>через</w:t>
      </w:r>
      <w:r w:rsidRPr="00EB3CE0">
        <w:rPr>
          <w:spacing w:val="1"/>
        </w:rPr>
        <w:t xml:space="preserve"> </w:t>
      </w:r>
      <w:r w:rsidRPr="00EB3CE0">
        <w:t>реализацию</w:t>
      </w:r>
      <w:r w:rsidRPr="00EB3CE0">
        <w:rPr>
          <w:spacing w:val="1"/>
        </w:rPr>
        <w:t xml:space="preserve"> </w:t>
      </w:r>
      <w:r w:rsidRPr="00EB3CE0">
        <w:t>целевого</w:t>
      </w:r>
      <w:r w:rsidRPr="00EB3CE0">
        <w:rPr>
          <w:spacing w:val="1"/>
        </w:rPr>
        <w:t xml:space="preserve"> </w:t>
      </w:r>
      <w:r w:rsidRPr="00EB3CE0">
        <w:t>проекта</w:t>
      </w:r>
      <w:r w:rsidRPr="00EB3CE0">
        <w:rPr>
          <w:spacing w:val="-1"/>
        </w:rPr>
        <w:t xml:space="preserve"> </w:t>
      </w:r>
      <w:r w:rsidRPr="00EB3CE0">
        <w:t>«Образовательная среда».</w:t>
      </w:r>
    </w:p>
    <w:p w14:paraId="2A63DF9C" w14:textId="77777777" w:rsidR="00B66FC9" w:rsidRDefault="00B66FC9" w:rsidP="00EB3CE0">
      <w:pPr>
        <w:pStyle w:val="14"/>
        <w:spacing w:line="276" w:lineRule="auto"/>
        <w:ind w:left="109" w:firstLine="458"/>
        <w:jc w:val="both"/>
      </w:pPr>
    </w:p>
    <w:p w14:paraId="54863C29" w14:textId="77777777" w:rsidR="0056030D" w:rsidRPr="00EB3CE0" w:rsidRDefault="00831B3C" w:rsidP="00EB3CE0">
      <w:pPr>
        <w:pStyle w:val="14"/>
        <w:spacing w:line="276" w:lineRule="auto"/>
        <w:ind w:left="109" w:firstLine="458"/>
        <w:jc w:val="both"/>
      </w:pPr>
      <w:r w:rsidRPr="00EB3CE0">
        <w:t>Таким образом, самодиагностика позволила определить исходное состояние,</w:t>
      </w:r>
      <w:r w:rsidRPr="00EB3CE0">
        <w:rPr>
          <w:spacing w:val="1"/>
        </w:rPr>
        <w:t xml:space="preserve"> </w:t>
      </w:r>
      <w:r w:rsidRPr="00EB3CE0">
        <w:t>сильные и слабые стороны образовательной организации, направления развития, то</w:t>
      </w:r>
      <w:r w:rsidRPr="00EB3CE0">
        <w:rPr>
          <w:spacing w:val="1"/>
        </w:rPr>
        <w:t xml:space="preserve"> </w:t>
      </w:r>
      <w:r w:rsidRPr="00EB3CE0">
        <w:t>есть</w:t>
      </w:r>
      <w:r w:rsidRPr="00EB3CE0">
        <w:rPr>
          <w:spacing w:val="1"/>
        </w:rPr>
        <w:t xml:space="preserve"> </w:t>
      </w:r>
      <w:r w:rsidRPr="00EB3CE0">
        <w:t>получить</w:t>
      </w:r>
      <w:r w:rsidRPr="00EB3CE0">
        <w:rPr>
          <w:spacing w:val="1"/>
        </w:rPr>
        <w:t xml:space="preserve"> </w:t>
      </w:r>
      <w:r w:rsidRPr="00EB3CE0">
        <w:t>ту</w:t>
      </w:r>
      <w:r w:rsidRPr="00EB3CE0">
        <w:rPr>
          <w:spacing w:val="1"/>
        </w:rPr>
        <w:t xml:space="preserve"> </w:t>
      </w:r>
      <w:r w:rsidRPr="00EB3CE0">
        <w:t>информацию,</w:t>
      </w:r>
      <w:r w:rsidRPr="00EB3CE0">
        <w:rPr>
          <w:spacing w:val="1"/>
        </w:rPr>
        <w:t xml:space="preserve"> </w:t>
      </w:r>
      <w:r w:rsidRPr="00EB3CE0">
        <w:t>без</w:t>
      </w:r>
      <w:r w:rsidRPr="00EB3CE0">
        <w:rPr>
          <w:spacing w:val="1"/>
        </w:rPr>
        <w:t xml:space="preserve"> </w:t>
      </w:r>
      <w:r w:rsidRPr="00EB3CE0">
        <w:t>которой</w:t>
      </w:r>
      <w:r w:rsidRPr="00EB3CE0">
        <w:rPr>
          <w:spacing w:val="1"/>
        </w:rPr>
        <w:t xml:space="preserve"> </w:t>
      </w:r>
      <w:r w:rsidRPr="00EB3CE0">
        <w:t>невозможно</w:t>
      </w:r>
      <w:r w:rsidRPr="00EB3CE0">
        <w:rPr>
          <w:spacing w:val="1"/>
        </w:rPr>
        <w:t xml:space="preserve"> </w:t>
      </w:r>
      <w:r w:rsidRPr="00EB3CE0">
        <w:t>эффективное</w:t>
      </w:r>
      <w:r w:rsidRPr="00EB3CE0">
        <w:rPr>
          <w:spacing w:val="1"/>
        </w:rPr>
        <w:t xml:space="preserve"> </w:t>
      </w:r>
      <w:r w:rsidRPr="00EB3CE0">
        <w:t>принятие</w:t>
      </w:r>
      <w:r w:rsidRPr="00EB3CE0">
        <w:rPr>
          <w:spacing w:val="1"/>
        </w:rPr>
        <w:t xml:space="preserve"> </w:t>
      </w:r>
      <w:r w:rsidRPr="00EB3CE0">
        <w:t>управленческих решений,</w:t>
      </w:r>
      <w:r w:rsidRPr="00EB3CE0">
        <w:rPr>
          <w:spacing w:val="-1"/>
        </w:rPr>
        <w:t xml:space="preserve"> </w:t>
      </w:r>
      <w:r w:rsidRPr="00EB3CE0">
        <w:t>в</w:t>
      </w:r>
      <w:r w:rsidRPr="00EB3CE0">
        <w:rPr>
          <w:spacing w:val="-3"/>
        </w:rPr>
        <w:t xml:space="preserve"> </w:t>
      </w:r>
      <w:r w:rsidRPr="00EB3CE0">
        <w:t>том числе</w:t>
      </w:r>
      <w:r w:rsidRPr="00EB3CE0">
        <w:rPr>
          <w:spacing w:val="-4"/>
        </w:rPr>
        <w:t xml:space="preserve"> </w:t>
      </w:r>
      <w:r w:rsidRPr="00EB3CE0">
        <w:t>кадровых и финансовых.</w:t>
      </w:r>
    </w:p>
    <w:p w14:paraId="3CBEDE97" w14:textId="77777777" w:rsidR="0056030D" w:rsidRPr="00EB3CE0" w:rsidRDefault="0056030D" w:rsidP="00EB3CE0">
      <w:pPr>
        <w:pStyle w:val="14"/>
        <w:spacing w:before="5" w:line="276" w:lineRule="auto"/>
        <w:ind w:left="109" w:firstLine="458"/>
      </w:pPr>
    </w:p>
    <w:p w14:paraId="016E1DB4" w14:textId="77777777" w:rsidR="0056030D" w:rsidRPr="00EB3CE0" w:rsidRDefault="0056030D" w:rsidP="00EB3CE0">
      <w:pPr>
        <w:spacing w:after="0" w:line="276" w:lineRule="auto"/>
        <w:ind w:left="109" w:firstLine="458"/>
        <w:jc w:val="both"/>
        <w:rPr>
          <w:rFonts w:ascii="Times New Roman" w:hAnsi="Times New Roman" w:cs="Times New Roman"/>
          <w:sz w:val="28"/>
          <w:szCs w:val="28"/>
        </w:rPr>
      </w:pPr>
    </w:p>
    <w:p w14:paraId="78762381" w14:textId="77777777" w:rsidR="0056030D" w:rsidRPr="00202A55" w:rsidRDefault="00831B3C" w:rsidP="00EB3CE0">
      <w:pPr>
        <w:pStyle w:val="14"/>
        <w:spacing w:line="276" w:lineRule="auto"/>
        <w:ind w:left="109" w:firstLine="458"/>
        <w:jc w:val="both"/>
        <w:rPr>
          <w:b/>
          <w:bCs/>
          <w:color w:val="008000"/>
          <w:u w:val="single"/>
        </w:rPr>
      </w:pPr>
      <w:r w:rsidRPr="00202A55">
        <w:rPr>
          <w:b/>
          <w:bCs/>
          <w:color w:val="008000"/>
          <w:u w:val="single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14:paraId="673D1701" w14:textId="77777777" w:rsidR="0056030D" w:rsidRPr="00202A55" w:rsidRDefault="00831B3C" w:rsidP="00EB3C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" w:after="0" w:line="276" w:lineRule="auto"/>
        <w:ind w:left="109" w:firstLine="45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B3CE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B3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многих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образовательное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учреждение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входит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школ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стабильным рейтингом по многим показателям. Это стало возможным благодаря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тому,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школа,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будучи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верна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своим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многолетним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традициям,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постоянно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совершенствует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практическую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фундаменте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достижений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современной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педагогической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науки.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Баланс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сохранением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укреплением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традиций,</w:t>
      </w:r>
      <w:r w:rsidRPr="00B7341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7341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Pr="00B7341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стороны,</w:t>
      </w:r>
      <w:r w:rsidRPr="00B7341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7341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непрерывным</w:t>
      </w:r>
      <w:r w:rsidRPr="00B7341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развитием,</w:t>
      </w:r>
      <w:r w:rsidRPr="00B7341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движением</w:t>
      </w:r>
      <w:r w:rsidRPr="00B7341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вперед,</w:t>
      </w:r>
      <w:r w:rsidRPr="00B7341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7341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другой</w:t>
      </w:r>
      <w:r w:rsidRPr="00B7341D">
        <w:rPr>
          <w:rFonts w:ascii="Times New Roman" w:hAnsi="Times New Roman" w:cs="Times New Roman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стороны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залогом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успешной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современного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образовательного</w:t>
      </w:r>
      <w:r w:rsidRPr="00B734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7341D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учреждения.</w:t>
      </w:r>
    </w:p>
    <w:p w14:paraId="2DA87295" w14:textId="77777777" w:rsidR="0056030D" w:rsidRPr="00EB3CE0" w:rsidRDefault="00831B3C" w:rsidP="00EB3CE0">
      <w:pPr>
        <w:pStyle w:val="14"/>
        <w:spacing w:line="276" w:lineRule="auto"/>
        <w:ind w:left="109" w:firstLine="458"/>
        <w:jc w:val="both"/>
      </w:pPr>
      <w:r w:rsidRPr="00B7341D">
        <w:t xml:space="preserve"> За последний год в состав педагогического</w:t>
      </w:r>
      <w:r w:rsidRPr="00B7341D">
        <w:rPr>
          <w:spacing w:val="1"/>
        </w:rPr>
        <w:t xml:space="preserve"> </w:t>
      </w:r>
      <w:r w:rsidRPr="00B7341D">
        <w:t>коллектива</w:t>
      </w:r>
      <w:r w:rsidRPr="00B7341D">
        <w:rPr>
          <w:spacing w:val="9"/>
        </w:rPr>
        <w:t xml:space="preserve"> </w:t>
      </w:r>
      <w:r w:rsidRPr="00B7341D">
        <w:t>добавились</w:t>
      </w:r>
      <w:r w:rsidRPr="00B7341D">
        <w:rPr>
          <w:spacing w:val="1"/>
        </w:rPr>
        <w:t xml:space="preserve"> </w:t>
      </w:r>
      <w:r w:rsidRPr="00B7341D">
        <w:t>молодые</w:t>
      </w:r>
      <w:r w:rsidRPr="00B7341D">
        <w:rPr>
          <w:spacing w:val="4"/>
        </w:rPr>
        <w:t xml:space="preserve"> </w:t>
      </w:r>
      <w:r w:rsidRPr="00B7341D">
        <w:t>специалисты,</w:t>
      </w:r>
      <w:r w:rsidRPr="00B7341D">
        <w:rPr>
          <w:spacing w:val="7"/>
        </w:rPr>
        <w:t xml:space="preserve"> </w:t>
      </w:r>
      <w:r w:rsidRPr="00B7341D">
        <w:t>а</w:t>
      </w:r>
      <w:r w:rsidRPr="00B7341D">
        <w:rPr>
          <w:spacing w:val="2"/>
        </w:rPr>
        <w:t xml:space="preserve"> </w:t>
      </w:r>
      <w:r w:rsidRPr="00B7341D">
        <w:t>также</w:t>
      </w:r>
      <w:r w:rsidRPr="00B7341D">
        <w:rPr>
          <w:spacing w:val="7"/>
        </w:rPr>
        <w:t xml:space="preserve"> </w:t>
      </w:r>
      <w:r w:rsidRPr="00B7341D">
        <w:t>учителя,</w:t>
      </w:r>
      <w:r w:rsidRPr="00B7341D">
        <w:rPr>
          <w:spacing w:val="4"/>
        </w:rPr>
        <w:t xml:space="preserve"> </w:t>
      </w:r>
      <w:r w:rsidRPr="00B7341D">
        <w:t>имеющие</w:t>
      </w:r>
      <w:r w:rsidRPr="00B7341D">
        <w:rPr>
          <w:spacing w:val="3"/>
        </w:rPr>
        <w:t xml:space="preserve"> </w:t>
      </w:r>
      <w:r w:rsidRPr="00B7341D">
        <w:t>перерыв</w:t>
      </w:r>
      <w:r w:rsidRPr="00B7341D">
        <w:rPr>
          <w:spacing w:val="8"/>
        </w:rPr>
        <w:t xml:space="preserve"> </w:t>
      </w:r>
      <w:r w:rsidRPr="00B7341D">
        <w:t>в  педагогической</w:t>
      </w:r>
      <w:r w:rsidRPr="00B7341D">
        <w:rPr>
          <w:spacing w:val="-6"/>
        </w:rPr>
        <w:t xml:space="preserve"> </w:t>
      </w:r>
      <w:r w:rsidRPr="00B7341D">
        <w:t>деятельности.</w:t>
      </w:r>
      <w:r w:rsidR="00B7341D">
        <w:t xml:space="preserve">  Кадровый дефицит и большая </w:t>
      </w:r>
      <w:r w:rsidR="00AF45BC">
        <w:t xml:space="preserve">учительская </w:t>
      </w:r>
      <w:r w:rsidR="00B7341D">
        <w:t>нагру</w:t>
      </w:r>
      <w:r w:rsidR="00AF45BC">
        <w:t>з</w:t>
      </w:r>
      <w:r w:rsidR="00B7341D">
        <w:t>ка</w:t>
      </w:r>
      <w:r w:rsidR="00AF45BC">
        <w:t xml:space="preserve"> педагогов является одной из актуальных проблем нашей школы.</w:t>
      </w:r>
      <w:r w:rsidR="00B7341D">
        <w:t xml:space="preserve"> </w:t>
      </w:r>
    </w:p>
    <w:p w14:paraId="32408337" w14:textId="77777777" w:rsidR="0056030D" w:rsidRPr="00EB3CE0" w:rsidRDefault="0056030D" w:rsidP="00EB3C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F69A96" w14:textId="77777777" w:rsidR="0056030D" w:rsidRPr="00202A55" w:rsidRDefault="00831B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8000"/>
          <w:sz w:val="28"/>
          <w:szCs w:val="28"/>
          <w:u w:val="single"/>
        </w:rPr>
      </w:pPr>
      <w:r w:rsidRPr="00202A55">
        <w:rPr>
          <w:rFonts w:ascii="Times New Roman" w:hAnsi="Times New Roman" w:cs="Times New Roman"/>
          <w:b/>
          <w:bCs/>
          <w:color w:val="008000"/>
          <w:sz w:val="28"/>
          <w:szCs w:val="28"/>
          <w:u w:val="single"/>
        </w:rPr>
        <w:t>3.2.2. Анализ текущего состояния и перспектив развития школы.</w:t>
      </w:r>
    </w:p>
    <w:p w14:paraId="629562E1" w14:textId="77777777" w:rsidR="0056030D" w:rsidRPr="00EB3CE0" w:rsidRDefault="00831B3C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C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Интерпретация результатов самодиагностики: </w:t>
      </w:r>
    </w:p>
    <w:p w14:paraId="17FF2B48" w14:textId="77777777" w:rsidR="0056030D" w:rsidRPr="00EB3CE0" w:rsidRDefault="0056030D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0"/>
        <w:tblW w:w="4975" w:type="pct"/>
        <w:tblLayout w:type="fixed"/>
        <w:tblLook w:val="04A0" w:firstRow="1" w:lastRow="0" w:firstColumn="1" w:lastColumn="0" w:noHBand="0" w:noVBand="1"/>
      </w:tblPr>
      <w:tblGrid>
        <w:gridCol w:w="536"/>
        <w:gridCol w:w="2974"/>
        <w:gridCol w:w="2410"/>
        <w:gridCol w:w="9355"/>
      </w:tblGrid>
      <w:tr w:rsidR="0056030D" w:rsidRPr="00EB3CE0" w14:paraId="7EBA68F3" w14:textId="77777777" w:rsidTr="00917254">
        <w:tc>
          <w:tcPr>
            <w:tcW w:w="536" w:type="dxa"/>
            <w:vAlign w:val="center"/>
          </w:tcPr>
          <w:p w14:paraId="332C1EF5" w14:textId="77777777" w:rsidR="0056030D" w:rsidRPr="00202A55" w:rsidRDefault="0056030D" w:rsidP="00202A5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4" w:type="dxa"/>
            <w:vAlign w:val="center"/>
          </w:tcPr>
          <w:p w14:paraId="3EAC6084" w14:textId="77777777" w:rsidR="0056030D" w:rsidRPr="00202A55" w:rsidRDefault="00831B3C" w:rsidP="00202A5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2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202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2410" w:type="dxa"/>
            <w:vAlign w:val="center"/>
          </w:tcPr>
          <w:p w14:paraId="75FF74AD" w14:textId="77777777" w:rsidR="0056030D" w:rsidRPr="00202A55" w:rsidRDefault="00831B3C" w:rsidP="00202A5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2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14:paraId="642C110C" w14:textId="77777777" w:rsidR="0056030D" w:rsidRPr="00202A55" w:rsidRDefault="00831B3C" w:rsidP="00202A5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2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9355" w:type="dxa"/>
            <w:vAlign w:val="center"/>
          </w:tcPr>
          <w:p w14:paraId="0996F179" w14:textId="77777777" w:rsidR="0056030D" w:rsidRPr="00202A55" w:rsidRDefault="00831B3C" w:rsidP="00202A5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2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56030D" w:rsidRPr="00EB3CE0" w14:paraId="44B1A6D4" w14:textId="77777777" w:rsidTr="00917254">
        <w:tc>
          <w:tcPr>
            <w:tcW w:w="536" w:type="dxa"/>
          </w:tcPr>
          <w:p w14:paraId="505922BE" w14:textId="77777777" w:rsidR="0056030D" w:rsidRPr="00202A55" w:rsidRDefault="00831B3C" w:rsidP="0091725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14:paraId="0696C598" w14:textId="77777777" w:rsidR="0056030D" w:rsidRPr="00202A55" w:rsidRDefault="00831B3C" w:rsidP="00917254">
            <w:pPr>
              <w:pStyle w:val="TableParagraph"/>
              <w:rPr>
                <w:b/>
                <w:color w:val="008000"/>
                <w:sz w:val="24"/>
                <w:szCs w:val="24"/>
              </w:rPr>
            </w:pPr>
            <w:r w:rsidRPr="00202A55">
              <w:rPr>
                <w:b/>
                <w:color w:val="008000"/>
                <w:sz w:val="24"/>
                <w:szCs w:val="24"/>
              </w:rPr>
              <w:t>Знание</w:t>
            </w:r>
          </w:p>
        </w:tc>
        <w:tc>
          <w:tcPr>
            <w:tcW w:w="2410" w:type="dxa"/>
          </w:tcPr>
          <w:p w14:paraId="61270147" w14:textId="77777777" w:rsidR="0056030D" w:rsidRPr="00917254" w:rsidRDefault="00831B3C" w:rsidP="00917254">
            <w:pPr>
              <w:pStyle w:val="TableParagraph"/>
              <w:jc w:val="center"/>
              <w:rPr>
                <w:b/>
                <w:color w:val="008000"/>
                <w:sz w:val="24"/>
                <w:szCs w:val="24"/>
              </w:rPr>
            </w:pPr>
            <w:r w:rsidRPr="00917254">
              <w:rPr>
                <w:b/>
                <w:color w:val="008000"/>
                <w:sz w:val="24"/>
                <w:szCs w:val="24"/>
              </w:rPr>
              <w:t>35</w:t>
            </w:r>
          </w:p>
        </w:tc>
        <w:tc>
          <w:tcPr>
            <w:tcW w:w="9355" w:type="dxa"/>
          </w:tcPr>
          <w:p w14:paraId="3068EF50" w14:textId="77777777" w:rsidR="0056030D" w:rsidRPr="00202A55" w:rsidRDefault="00831B3C" w:rsidP="00917254">
            <w:pPr>
              <w:pStyle w:val="TableParagraph"/>
              <w:jc w:val="both"/>
              <w:rPr>
                <w:sz w:val="24"/>
                <w:szCs w:val="24"/>
                <w:highlight w:val="white"/>
              </w:rPr>
            </w:pPr>
            <w:r w:rsidRPr="00202A55">
              <w:rPr>
                <w:sz w:val="24"/>
                <w:szCs w:val="24"/>
                <w:highlight w:val="white"/>
              </w:rPr>
              <w:t>Создание</w:t>
            </w:r>
            <w:r w:rsidRPr="00202A55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условий</w:t>
            </w:r>
            <w:r w:rsidRPr="00202A55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для</w:t>
            </w:r>
            <w:r w:rsidRPr="00202A55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получения</w:t>
            </w:r>
            <w:r w:rsidRPr="00202A55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качественного</w:t>
            </w:r>
            <w:r w:rsidRPr="00202A55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образования</w:t>
            </w:r>
            <w:r w:rsidRPr="00202A55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для</w:t>
            </w:r>
            <w:r w:rsidRPr="00202A55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всех</w:t>
            </w:r>
            <w:r w:rsidRPr="00202A55">
              <w:rPr>
                <w:spacing w:val="-47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обучающихся,</w:t>
            </w:r>
            <w:r w:rsidRPr="00202A55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в</w:t>
            </w:r>
            <w:r w:rsidRPr="00202A55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том</w:t>
            </w:r>
            <w:r w:rsidRPr="00202A55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числе</w:t>
            </w:r>
            <w:r w:rsidRPr="00202A55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proofErr w:type="gramStart"/>
            <w:r w:rsidRPr="00202A55">
              <w:rPr>
                <w:sz w:val="24"/>
                <w:szCs w:val="24"/>
                <w:highlight w:val="white"/>
              </w:rPr>
              <w:t>обучающимся</w:t>
            </w:r>
            <w:proofErr w:type="gramEnd"/>
            <w:r w:rsidRPr="00202A55">
              <w:rPr>
                <w:spacing w:val="40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с</w:t>
            </w:r>
            <w:r w:rsidRPr="00202A55">
              <w:rPr>
                <w:spacing w:val="42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ОВЗ.</w:t>
            </w:r>
            <w:r w:rsidRPr="00202A55">
              <w:rPr>
                <w:spacing w:val="40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Реализация</w:t>
            </w:r>
            <w:r w:rsidR="00917254">
              <w:rPr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сетевой</w:t>
            </w:r>
            <w:r w:rsidRPr="00202A55">
              <w:rPr>
                <w:spacing w:val="-5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формы</w:t>
            </w:r>
            <w:r w:rsidRPr="00202A55">
              <w:rPr>
                <w:spacing w:val="-4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организации</w:t>
            </w:r>
            <w:r w:rsidRPr="00202A55">
              <w:rPr>
                <w:spacing w:val="-3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обучения</w:t>
            </w:r>
          </w:p>
        </w:tc>
      </w:tr>
      <w:tr w:rsidR="00917254" w:rsidRPr="00EB3CE0" w14:paraId="783D2CB1" w14:textId="77777777" w:rsidTr="00917254">
        <w:tc>
          <w:tcPr>
            <w:tcW w:w="536" w:type="dxa"/>
          </w:tcPr>
          <w:p w14:paraId="6E59F9E4" w14:textId="77777777" w:rsidR="00917254" w:rsidRPr="00202A55" w:rsidRDefault="00917254" w:rsidP="002224E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4" w:type="dxa"/>
          </w:tcPr>
          <w:p w14:paraId="0CD488BB" w14:textId="77777777" w:rsidR="00917254" w:rsidRPr="00202A55" w:rsidRDefault="00917254" w:rsidP="002224E9">
            <w:pPr>
              <w:pStyle w:val="TableParagraph"/>
              <w:rPr>
                <w:b/>
                <w:color w:val="008000"/>
                <w:sz w:val="24"/>
                <w:szCs w:val="24"/>
              </w:rPr>
            </w:pPr>
            <w:r>
              <w:rPr>
                <w:b/>
                <w:color w:val="008000"/>
                <w:sz w:val="24"/>
                <w:szCs w:val="24"/>
              </w:rPr>
              <w:t>З</w:t>
            </w:r>
            <w:r w:rsidRPr="00202A55">
              <w:rPr>
                <w:b/>
                <w:color w:val="008000"/>
                <w:sz w:val="24"/>
                <w:szCs w:val="24"/>
              </w:rPr>
              <w:t>доровье</w:t>
            </w:r>
          </w:p>
        </w:tc>
        <w:tc>
          <w:tcPr>
            <w:tcW w:w="2410" w:type="dxa"/>
          </w:tcPr>
          <w:p w14:paraId="508E2CCC" w14:textId="77777777" w:rsidR="00917254" w:rsidRPr="00917254" w:rsidRDefault="00917254" w:rsidP="002224E9">
            <w:pPr>
              <w:pStyle w:val="TableParagraph"/>
              <w:jc w:val="center"/>
              <w:rPr>
                <w:b/>
                <w:color w:val="008000"/>
                <w:sz w:val="24"/>
                <w:szCs w:val="24"/>
              </w:rPr>
            </w:pPr>
            <w:r w:rsidRPr="00917254">
              <w:rPr>
                <w:b/>
                <w:color w:val="008000"/>
                <w:sz w:val="24"/>
                <w:szCs w:val="24"/>
              </w:rPr>
              <w:t>17</w:t>
            </w:r>
          </w:p>
        </w:tc>
        <w:tc>
          <w:tcPr>
            <w:tcW w:w="9355" w:type="dxa"/>
          </w:tcPr>
          <w:p w14:paraId="79597728" w14:textId="77777777" w:rsidR="00917254" w:rsidRPr="00202A55" w:rsidRDefault="00917254" w:rsidP="002224E9">
            <w:pPr>
              <w:pStyle w:val="TableParagraph"/>
              <w:tabs>
                <w:tab w:val="left" w:pos="2567"/>
              </w:tabs>
              <w:spacing w:line="276" w:lineRule="auto"/>
              <w:jc w:val="both"/>
              <w:rPr>
                <w:sz w:val="24"/>
                <w:szCs w:val="24"/>
                <w:highlight w:val="white"/>
              </w:rPr>
            </w:pPr>
            <w:r w:rsidRPr="00202A55">
              <w:rPr>
                <w:sz w:val="24"/>
                <w:szCs w:val="24"/>
                <w:highlight w:val="white"/>
              </w:rPr>
              <w:t xml:space="preserve">Обеспечение </w:t>
            </w:r>
            <w:r w:rsidRPr="00202A55">
              <w:rPr>
                <w:spacing w:val="-1"/>
                <w:sz w:val="24"/>
                <w:szCs w:val="24"/>
                <w:highlight w:val="white"/>
              </w:rPr>
              <w:t>реализации</w:t>
            </w:r>
            <w:r w:rsidRPr="00202A55">
              <w:rPr>
                <w:spacing w:val="-48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дополнительных общеобразовательных</w:t>
            </w:r>
            <w:r w:rsidRPr="00202A55">
              <w:rPr>
                <w:spacing w:val="-47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программ</w:t>
            </w:r>
            <w:r w:rsidRPr="00202A55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спортивного</w:t>
            </w:r>
            <w:r w:rsidRPr="00202A55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направления</w:t>
            </w:r>
            <w:r w:rsidRPr="00202A55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в</w:t>
            </w:r>
            <w:r w:rsidRPr="00202A55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сетевой</w:t>
            </w:r>
            <w:r w:rsidRPr="00202A55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форме.</w:t>
            </w:r>
            <w:r w:rsidRPr="00202A55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Расширение</w:t>
            </w:r>
            <w:r w:rsidRPr="00202A55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видов</w:t>
            </w:r>
            <w:r w:rsidRPr="00202A55">
              <w:rPr>
                <w:spacing w:val="-47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спорта</w:t>
            </w:r>
            <w:r w:rsidRPr="00202A55">
              <w:rPr>
                <w:spacing w:val="8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за</w:t>
            </w:r>
            <w:r w:rsidRPr="00202A55">
              <w:rPr>
                <w:spacing w:val="7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счет</w:t>
            </w:r>
            <w:r w:rsidRPr="00202A55">
              <w:rPr>
                <w:spacing w:val="9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заключения</w:t>
            </w:r>
            <w:r w:rsidRPr="00202A55">
              <w:rPr>
                <w:spacing w:val="11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договоров сетевой</w:t>
            </w:r>
            <w:r w:rsidRPr="00202A55">
              <w:rPr>
                <w:spacing w:val="-4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формы</w:t>
            </w:r>
            <w:r w:rsidRPr="00202A55">
              <w:rPr>
                <w:spacing w:val="-3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реализации</w:t>
            </w:r>
          </w:p>
        </w:tc>
      </w:tr>
      <w:tr w:rsidR="00917254" w:rsidRPr="00EB3CE0" w14:paraId="72A425E6" w14:textId="77777777" w:rsidTr="00917254">
        <w:tc>
          <w:tcPr>
            <w:tcW w:w="536" w:type="dxa"/>
          </w:tcPr>
          <w:p w14:paraId="5DE8898B" w14:textId="77777777" w:rsidR="00917254" w:rsidRPr="00202A55" w:rsidRDefault="00917254" w:rsidP="002224E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4" w:type="dxa"/>
          </w:tcPr>
          <w:p w14:paraId="3CF19474" w14:textId="77777777" w:rsidR="00917254" w:rsidRPr="00202A55" w:rsidRDefault="00917254" w:rsidP="002224E9">
            <w:pPr>
              <w:pStyle w:val="TableParagraph"/>
              <w:rPr>
                <w:b/>
                <w:color w:val="008000"/>
                <w:sz w:val="24"/>
                <w:szCs w:val="24"/>
              </w:rPr>
            </w:pPr>
            <w:r w:rsidRPr="00202A55">
              <w:rPr>
                <w:b/>
                <w:color w:val="008000"/>
                <w:sz w:val="24"/>
                <w:szCs w:val="24"/>
              </w:rPr>
              <w:t>Творчество</w:t>
            </w:r>
          </w:p>
        </w:tc>
        <w:tc>
          <w:tcPr>
            <w:tcW w:w="2410" w:type="dxa"/>
          </w:tcPr>
          <w:p w14:paraId="1AD902C1" w14:textId="77777777" w:rsidR="00917254" w:rsidRPr="00917254" w:rsidRDefault="00917254" w:rsidP="002224E9">
            <w:pPr>
              <w:pStyle w:val="TableParagraph"/>
              <w:jc w:val="center"/>
              <w:rPr>
                <w:b/>
                <w:color w:val="008000"/>
                <w:sz w:val="24"/>
                <w:szCs w:val="24"/>
              </w:rPr>
            </w:pPr>
            <w:r w:rsidRPr="00917254">
              <w:rPr>
                <w:b/>
                <w:color w:val="008000"/>
                <w:sz w:val="24"/>
                <w:szCs w:val="24"/>
              </w:rPr>
              <w:t>22</w:t>
            </w:r>
          </w:p>
        </w:tc>
        <w:tc>
          <w:tcPr>
            <w:tcW w:w="9355" w:type="dxa"/>
          </w:tcPr>
          <w:p w14:paraId="124B6D13" w14:textId="77777777" w:rsidR="00917254" w:rsidRPr="00202A55" w:rsidRDefault="00917254" w:rsidP="002224E9">
            <w:pPr>
              <w:pStyle w:val="TableParagraph"/>
              <w:tabs>
                <w:tab w:val="left" w:pos="2425"/>
              </w:tabs>
              <w:spacing w:line="225" w:lineRule="exact"/>
              <w:jc w:val="both"/>
              <w:rPr>
                <w:sz w:val="24"/>
                <w:szCs w:val="24"/>
                <w:highlight w:val="white"/>
              </w:rPr>
            </w:pPr>
            <w:r w:rsidRPr="00202A55">
              <w:rPr>
                <w:sz w:val="24"/>
                <w:szCs w:val="24"/>
                <w:highlight w:val="white"/>
              </w:rPr>
              <w:t xml:space="preserve">Проведения мониторинга образовательных </w:t>
            </w:r>
            <w:r w:rsidRPr="00202A55">
              <w:rPr>
                <w:spacing w:val="-1"/>
                <w:sz w:val="24"/>
                <w:szCs w:val="24"/>
                <w:highlight w:val="white"/>
              </w:rPr>
              <w:t>потребностей</w:t>
            </w:r>
            <w:r w:rsidRPr="00202A55">
              <w:rPr>
                <w:spacing w:val="-48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обучающихся</w:t>
            </w:r>
            <w:r w:rsidRPr="00202A55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в</w:t>
            </w:r>
            <w:r w:rsidRPr="00202A55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proofErr w:type="gramStart"/>
            <w:r w:rsidRPr="00202A55">
              <w:rPr>
                <w:sz w:val="24"/>
                <w:szCs w:val="24"/>
                <w:highlight w:val="white"/>
              </w:rPr>
              <w:t>обучении</w:t>
            </w:r>
            <w:r w:rsidRPr="00202A55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по</w:t>
            </w:r>
            <w:r w:rsidRPr="00202A55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программам</w:t>
            </w:r>
            <w:proofErr w:type="gramEnd"/>
            <w:r w:rsidRPr="00202A55">
              <w:rPr>
                <w:spacing w:val="-1"/>
                <w:sz w:val="24"/>
                <w:szCs w:val="24"/>
                <w:highlight w:val="white"/>
              </w:rPr>
              <w:t xml:space="preserve"> дополнительного </w:t>
            </w:r>
            <w:r w:rsidRPr="00202A55">
              <w:rPr>
                <w:sz w:val="24"/>
                <w:szCs w:val="24"/>
                <w:highlight w:val="white"/>
              </w:rPr>
              <w:t>образования.</w:t>
            </w:r>
          </w:p>
        </w:tc>
      </w:tr>
      <w:tr w:rsidR="00917254" w:rsidRPr="00EB3CE0" w14:paraId="11CBF05B" w14:textId="77777777" w:rsidTr="00917254">
        <w:tc>
          <w:tcPr>
            <w:tcW w:w="536" w:type="dxa"/>
          </w:tcPr>
          <w:p w14:paraId="1E4EEB02" w14:textId="77777777" w:rsidR="00917254" w:rsidRPr="00202A55" w:rsidRDefault="00917254" w:rsidP="002224E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4" w:type="dxa"/>
          </w:tcPr>
          <w:p w14:paraId="549A6858" w14:textId="77777777" w:rsidR="00917254" w:rsidRPr="00202A55" w:rsidRDefault="00917254" w:rsidP="00917254">
            <w:pPr>
              <w:pStyle w:val="TableParagraph"/>
              <w:rPr>
                <w:b/>
                <w:color w:val="008000"/>
                <w:sz w:val="24"/>
                <w:szCs w:val="24"/>
              </w:rPr>
            </w:pPr>
            <w:r w:rsidRPr="00202A55">
              <w:rPr>
                <w:b/>
                <w:color w:val="008000"/>
                <w:sz w:val="24"/>
                <w:szCs w:val="24"/>
              </w:rPr>
              <w:t>Воспитание</w:t>
            </w:r>
          </w:p>
        </w:tc>
        <w:tc>
          <w:tcPr>
            <w:tcW w:w="2410" w:type="dxa"/>
          </w:tcPr>
          <w:p w14:paraId="42A1CFC9" w14:textId="77777777" w:rsidR="00917254" w:rsidRPr="00917254" w:rsidRDefault="00917254" w:rsidP="00917254">
            <w:pPr>
              <w:pStyle w:val="TableParagraph"/>
              <w:jc w:val="center"/>
              <w:rPr>
                <w:b/>
                <w:color w:val="008000"/>
                <w:sz w:val="24"/>
                <w:szCs w:val="24"/>
              </w:rPr>
            </w:pPr>
            <w:r w:rsidRPr="00917254">
              <w:rPr>
                <w:b/>
                <w:color w:val="008000"/>
                <w:sz w:val="24"/>
                <w:szCs w:val="24"/>
              </w:rPr>
              <w:t>18</w:t>
            </w:r>
          </w:p>
        </w:tc>
        <w:tc>
          <w:tcPr>
            <w:tcW w:w="9355" w:type="dxa"/>
          </w:tcPr>
          <w:p w14:paraId="54AD275D" w14:textId="77777777" w:rsidR="00917254" w:rsidRPr="00202A55" w:rsidRDefault="00917254" w:rsidP="00917254">
            <w:pPr>
              <w:pStyle w:val="TableParagraph"/>
              <w:tabs>
                <w:tab w:val="left" w:pos="2349"/>
              </w:tabs>
              <w:jc w:val="both"/>
              <w:rPr>
                <w:sz w:val="24"/>
                <w:szCs w:val="24"/>
                <w:highlight w:val="white"/>
              </w:rPr>
            </w:pPr>
            <w:r w:rsidRPr="00202A55">
              <w:rPr>
                <w:sz w:val="24"/>
                <w:szCs w:val="24"/>
                <w:highlight w:val="white"/>
              </w:rPr>
              <w:t xml:space="preserve">Увеличение </w:t>
            </w:r>
            <w:r w:rsidRPr="00202A55">
              <w:rPr>
                <w:spacing w:val="-1"/>
                <w:sz w:val="24"/>
                <w:szCs w:val="24"/>
                <w:highlight w:val="white"/>
              </w:rPr>
              <w:t>направлений</w:t>
            </w:r>
            <w:r w:rsidRPr="00202A55">
              <w:rPr>
                <w:spacing w:val="-48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воспитательной</w:t>
            </w:r>
            <w:r w:rsidRPr="00202A55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работы,</w:t>
            </w:r>
            <w:r w:rsidRPr="00202A55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привлечение</w:t>
            </w:r>
            <w:r w:rsidRPr="00202A55">
              <w:rPr>
                <w:spacing w:val="-47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большего</w:t>
            </w:r>
            <w:r w:rsidRPr="00202A55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количества</w:t>
            </w:r>
            <w:r w:rsidRPr="00202A55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учащихся,</w:t>
            </w:r>
            <w:r w:rsidRPr="00202A55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педагогов,</w:t>
            </w:r>
            <w:r w:rsidRPr="00202A55">
              <w:rPr>
                <w:spacing w:val="10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родителей</w:t>
            </w:r>
            <w:r w:rsidRPr="00202A55">
              <w:rPr>
                <w:spacing w:val="10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к</w:t>
            </w:r>
            <w:r w:rsidRPr="00202A55">
              <w:rPr>
                <w:spacing w:val="10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реализации воспитательных</w:t>
            </w:r>
            <w:r w:rsidRPr="00202A55">
              <w:rPr>
                <w:spacing w:val="-5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задач.</w:t>
            </w:r>
          </w:p>
        </w:tc>
      </w:tr>
      <w:tr w:rsidR="00917254" w:rsidRPr="00EB3CE0" w14:paraId="64D0E755" w14:textId="77777777" w:rsidTr="00917254">
        <w:tc>
          <w:tcPr>
            <w:tcW w:w="536" w:type="dxa"/>
          </w:tcPr>
          <w:p w14:paraId="57D0972B" w14:textId="77777777" w:rsidR="00917254" w:rsidRPr="00202A55" w:rsidRDefault="00917254" w:rsidP="002224E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4" w:type="dxa"/>
          </w:tcPr>
          <w:p w14:paraId="78442ABA" w14:textId="77777777" w:rsidR="00917254" w:rsidRPr="00202A55" w:rsidRDefault="00917254" w:rsidP="002224E9">
            <w:pPr>
              <w:pStyle w:val="TableParagraph"/>
              <w:rPr>
                <w:b/>
                <w:color w:val="008000"/>
                <w:sz w:val="24"/>
                <w:szCs w:val="24"/>
              </w:rPr>
            </w:pPr>
            <w:r w:rsidRPr="00202A55">
              <w:rPr>
                <w:b/>
                <w:color w:val="008000"/>
                <w:sz w:val="24"/>
                <w:szCs w:val="24"/>
              </w:rPr>
              <w:t>Профориентация</w:t>
            </w:r>
          </w:p>
        </w:tc>
        <w:tc>
          <w:tcPr>
            <w:tcW w:w="2410" w:type="dxa"/>
          </w:tcPr>
          <w:p w14:paraId="6A28272A" w14:textId="77777777" w:rsidR="00917254" w:rsidRPr="00917254" w:rsidRDefault="00917254" w:rsidP="002224E9">
            <w:pPr>
              <w:pStyle w:val="TableParagraph"/>
              <w:jc w:val="center"/>
              <w:rPr>
                <w:b/>
                <w:color w:val="008000"/>
                <w:sz w:val="24"/>
                <w:szCs w:val="24"/>
              </w:rPr>
            </w:pPr>
            <w:r w:rsidRPr="00917254">
              <w:rPr>
                <w:b/>
                <w:color w:val="008000"/>
                <w:sz w:val="24"/>
                <w:szCs w:val="24"/>
              </w:rPr>
              <w:t>11</w:t>
            </w:r>
          </w:p>
        </w:tc>
        <w:tc>
          <w:tcPr>
            <w:tcW w:w="9355" w:type="dxa"/>
          </w:tcPr>
          <w:p w14:paraId="2173715E" w14:textId="77777777" w:rsidR="00917254" w:rsidRPr="00202A55" w:rsidRDefault="00917254" w:rsidP="002224E9">
            <w:pPr>
              <w:pStyle w:val="TableParagraph"/>
              <w:tabs>
                <w:tab w:val="left" w:pos="1921"/>
                <w:tab w:val="left" w:pos="2344"/>
                <w:tab w:val="left" w:pos="2727"/>
              </w:tabs>
              <w:spacing w:line="276" w:lineRule="auto"/>
              <w:rPr>
                <w:sz w:val="24"/>
                <w:szCs w:val="24"/>
                <w:highlight w:val="white"/>
              </w:rPr>
            </w:pPr>
            <w:r w:rsidRPr="00202A55">
              <w:rPr>
                <w:sz w:val="24"/>
                <w:szCs w:val="24"/>
                <w:highlight w:val="white"/>
              </w:rPr>
              <w:t>Выполнение</w:t>
            </w:r>
            <w:r w:rsidRPr="00202A55">
              <w:rPr>
                <w:spacing w:val="-1"/>
                <w:sz w:val="24"/>
                <w:szCs w:val="24"/>
                <w:highlight w:val="white"/>
              </w:rPr>
              <w:t xml:space="preserve"> методических </w:t>
            </w:r>
            <w:r w:rsidRPr="00202A55">
              <w:rPr>
                <w:spacing w:val="-47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 xml:space="preserve">рекомендаций по </w:t>
            </w:r>
            <w:r w:rsidRPr="00202A55">
              <w:rPr>
                <w:spacing w:val="-1"/>
                <w:sz w:val="24"/>
                <w:szCs w:val="24"/>
                <w:highlight w:val="white"/>
              </w:rPr>
              <w:t xml:space="preserve">развитию </w:t>
            </w:r>
            <w:r w:rsidRPr="00202A55">
              <w:rPr>
                <w:sz w:val="24"/>
                <w:szCs w:val="24"/>
                <w:highlight w:val="white"/>
              </w:rPr>
              <w:t>магистрального</w:t>
            </w:r>
            <w:r w:rsidRPr="00202A55">
              <w:rPr>
                <w:spacing w:val="-4"/>
                <w:sz w:val="24"/>
                <w:szCs w:val="24"/>
                <w:highlight w:val="white"/>
              </w:rPr>
              <w:t xml:space="preserve"> </w:t>
            </w:r>
            <w:r w:rsidRPr="00202A55">
              <w:rPr>
                <w:sz w:val="24"/>
                <w:szCs w:val="24"/>
                <w:highlight w:val="white"/>
              </w:rPr>
              <w:t>направления.</w:t>
            </w:r>
          </w:p>
        </w:tc>
      </w:tr>
      <w:tr w:rsidR="00917254" w:rsidRPr="00EB3CE0" w14:paraId="22274F24" w14:textId="77777777" w:rsidTr="00917254">
        <w:tc>
          <w:tcPr>
            <w:tcW w:w="536" w:type="dxa"/>
          </w:tcPr>
          <w:p w14:paraId="3D478CF5" w14:textId="77777777" w:rsidR="00917254" w:rsidRPr="00202A55" w:rsidRDefault="00917254" w:rsidP="002224E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4" w:type="dxa"/>
          </w:tcPr>
          <w:p w14:paraId="7CF76E1D" w14:textId="77777777" w:rsidR="00917254" w:rsidRPr="00202A55" w:rsidRDefault="00917254" w:rsidP="002224E9">
            <w:pPr>
              <w:pStyle w:val="TableParagraph"/>
              <w:spacing w:line="276" w:lineRule="auto"/>
              <w:rPr>
                <w:b/>
                <w:color w:val="008000"/>
                <w:sz w:val="24"/>
                <w:szCs w:val="24"/>
              </w:rPr>
            </w:pPr>
            <w:r w:rsidRPr="00202A55">
              <w:rPr>
                <w:b/>
                <w:color w:val="008000"/>
                <w:sz w:val="24"/>
                <w:szCs w:val="24"/>
              </w:rPr>
              <w:t>Учитель. Школьная</w:t>
            </w:r>
            <w:r w:rsidRPr="00202A55">
              <w:rPr>
                <w:b/>
                <w:color w:val="008000"/>
                <w:spacing w:val="-67"/>
                <w:sz w:val="24"/>
                <w:szCs w:val="24"/>
              </w:rPr>
              <w:t xml:space="preserve"> </w:t>
            </w:r>
            <w:r w:rsidRPr="00202A55">
              <w:rPr>
                <w:b/>
                <w:color w:val="008000"/>
                <w:sz w:val="24"/>
                <w:szCs w:val="24"/>
              </w:rPr>
              <w:t>команда</w:t>
            </w:r>
          </w:p>
        </w:tc>
        <w:tc>
          <w:tcPr>
            <w:tcW w:w="2410" w:type="dxa"/>
          </w:tcPr>
          <w:p w14:paraId="3B4849F1" w14:textId="77777777" w:rsidR="00917254" w:rsidRPr="00917254" w:rsidRDefault="00917254" w:rsidP="002224E9">
            <w:pPr>
              <w:pStyle w:val="TableParagraph"/>
              <w:jc w:val="center"/>
              <w:rPr>
                <w:b/>
                <w:color w:val="008000"/>
                <w:sz w:val="24"/>
                <w:szCs w:val="24"/>
              </w:rPr>
            </w:pPr>
            <w:r w:rsidRPr="00917254">
              <w:rPr>
                <w:b/>
                <w:color w:val="008000"/>
                <w:sz w:val="24"/>
                <w:szCs w:val="24"/>
              </w:rPr>
              <w:t>17</w:t>
            </w:r>
          </w:p>
        </w:tc>
        <w:tc>
          <w:tcPr>
            <w:tcW w:w="9355" w:type="dxa"/>
          </w:tcPr>
          <w:p w14:paraId="5F4982AF" w14:textId="77777777" w:rsidR="00917254" w:rsidRPr="00202A55" w:rsidRDefault="00917254" w:rsidP="002224E9">
            <w:pPr>
              <w:pStyle w:val="TableParagraph"/>
              <w:shd w:val="clear" w:color="FFFFFF" w:themeColor="background1" w:fill="FFFFFF" w:themeFill="background1"/>
              <w:tabs>
                <w:tab w:val="left" w:pos="1700"/>
                <w:tab w:val="left" w:pos="2094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02A55">
              <w:rPr>
                <w:sz w:val="24"/>
                <w:szCs w:val="24"/>
              </w:rPr>
              <w:t>Разработка</w:t>
            </w:r>
            <w:r w:rsidRPr="00202A55">
              <w:rPr>
                <w:spacing w:val="1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собственных</w:t>
            </w:r>
            <w:r w:rsidRPr="00202A55">
              <w:rPr>
                <w:spacing w:val="1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методик</w:t>
            </w:r>
            <w:r w:rsidRPr="00202A55">
              <w:rPr>
                <w:spacing w:val="1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по</w:t>
            </w:r>
            <w:r w:rsidRPr="00202A55">
              <w:rPr>
                <w:spacing w:val="-47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подготовке</w:t>
            </w:r>
            <w:r w:rsidRPr="00202A55">
              <w:rPr>
                <w:spacing w:val="1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к</w:t>
            </w:r>
            <w:r w:rsidRPr="00202A55">
              <w:rPr>
                <w:spacing w:val="1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участию</w:t>
            </w:r>
            <w:r w:rsidRPr="00202A55">
              <w:rPr>
                <w:spacing w:val="1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педагогов</w:t>
            </w:r>
            <w:r w:rsidRPr="00202A55">
              <w:rPr>
                <w:spacing w:val="1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в</w:t>
            </w:r>
            <w:r w:rsidRPr="00202A55">
              <w:rPr>
                <w:spacing w:val="1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конкурсах</w:t>
            </w:r>
            <w:r w:rsidRPr="00202A5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02A55">
              <w:rPr>
                <w:sz w:val="24"/>
                <w:szCs w:val="24"/>
              </w:rPr>
              <w:t>профмастерства</w:t>
            </w:r>
            <w:proofErr w:type="spellEnd"/>
            <w:r w:rsidRPr="00202A55">
              <w:rPr>
                <w:sz w:val="24"/>
                <w:szCs w:val="24"/>
              </w:rPr>
              <w:t>,</w:t>
            </w:r>
            <w:r w:rsidRPr="00202A55">
              <w:rPr>
                <w:spacing w:val="1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участию</w:t>
            </w:r>
            <w:r w:rsidRPr="00202A55">
              <w:rPr>
                <w:spacing w:val="1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в</w:t>
            </w:r>
            <w:r w:rsidRPr="00202A55">
              <w:rPr>
                <w:spacing w:val="-47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семинарах, научно-практических</w:t>
            </w:r>
            <w:r w:rsidRPr="00202A55">
              <w:rPr>
                <w:spacing w:val="-48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конференциях</w:t>
            </w:r>
            <w:r w:rsidRPr="00202A55">
              <w:rPr>
                <w:spacing w:val="1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по</w:t>
            </w:r>
            <w:r w:rsidRPr="00202A55">
              <w:rPr>
                <w:spacing w:val="1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обмену</w:t>
            </w:r>
            <w:r w:rsidRPr="00202A55">
              <w:rPr>
                <w:spacing w:val="1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опытом.</w:t>
            </w:r>
            <w:r w:rsidRPr="00202A55">
              <w:rPr>
                <w:spacing w:val="1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Разработка</w:t>
            </w:r>
            <w:r w:rsidRPr="00202A55">
              <w:rPr>
                <w:spacing w:val="-1"/>
                <w:sz w:val="24"/>
                <w:szCs w:val="24"/>
              </w:rPr>
              <w:t xml:space="preserve"> индивидуальных</w:t>
            </w:r>
            <w:r w:rsidRPr="00202A55">
              <w:rPr>
                <w:spacing w:val="-48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образовательных</w:t>
            </w:r>
            <w:r w:rsidRPr="00202A55">
              <w:rPr>
                <w:spacing w:val="1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маршрутов</w:t>
            </w:r>
            <w:r w:rsidRPr="00202A55">
              <w:rPr>
                <w:spacing w:val="1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202A55">
              <w:rPr>
                <w:spacing w:val="-47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педагогов с целью профессионального</w:t>
            </w:r>
            <w:r w:rsidRPr="00202A55">
              <w:rPr>
                <w:spacing w:val="1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роста, аттестации на первую и высшую</w:t>
            </w:r>
            <w:r w:rsidRPr="00202A55">
              <w:rPr>
                <w:spacing w:val="1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категории,</w:t>
            </w:r>
            <w:r w:rsidRPr="00202A55">
              <w:rPr>
                <w:spacing w:val="42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методиста,</w:t>
            </w:r>
            <w:r w:rsidRPr="00202A55">
              <w:rPr>
                <w:spacing w:val="45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педагога-наставника</w:t>
            </w:r>
          </w:p>
        </w:tc>
      </w:tr>
      <w:tr w:rsidR="00917254" w:rsidRPr="00EB3CE0" w14:paraId="61D47AFC" w14:textId="77777777" w:rsidTr="00917254">
        <w:tc>
          <w:tcPr>
            <w:tcW w:w="536" w:type="dxa"/>
          </w:tcPr>
          <w:p w14:paraId="5913CA34" w14:textId="77777777" w:rsidR="00917254" w:rsidRPr="00202A55" w:rsidRDefault="00917254" w:rsidP="002224E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974" w:type="dxa"/>
          </w:tcPr>
          <w:p w14:paraId="67411A95" w14:textId="77777777" w:rsidR="00917254" w:rsidRPr="00202A55" w:rsidRDefault="00917254" w:rsidP="002224E9">
            <w:pPr>
              <w:pStyle w:val="TableParagraph"/>
              <w:rPr>
                <w:b/>
                <w:color w:val="008000"/>
                <w:sz w:val="24"/>
                <w:szCs w:val="24"/>
              </w:rPr>
            </w:pPr>
            <w:r w:rsidRPr="00202A55">
              <w:rPr>
                <w:b/>
                <w:color w:val="008000"/>
                <w:sz w:val="24"/>
                <w:szCs w:val="24"/>
              </w:rPr>
              <w:t>Школьный</w:t>
            </w:r>
            <w:r w:rsidRPr="00202A55">
              <w:rPr>
                <w:b/>
                <w:color w:val="008000"/>
                <w:spacing w:val="-4"/>
                <w:sz w:val="24"/>
                <w:szCs w:val="24"/>
              </w:rPr>
              <w:t xml:space="preserve"> </w:t>
            </w:r>
            <w:r w:rsidRPr="00202A55">
              <w:rPr>
                <w:b/>
                <w:color w:val="008000"/>
                <w:sz w:val="24"/>
                <w:szCs w:val="24"/>
              </w:rPr>
              <w:t>климат</w:t>
            </w:r>
          </w:p>
        </w:tc>
        <w:tc>
          <w:tcPr>
            <w:tcW w:w="2410" w:type="dxa"/>
          </w:tcPr>
          <w:p w14:paraId="47A5C355" w14:textId="77777777" w:rsidR="00917254" w:rsidRPr="00917254" w:rsidRDefault="00917254" w:rsidP="002224E9">
            <w:pPr>
              <w:pStyle w:val="TableParagraph"/>
              <w:jc w:val="center"/>
              <w:rPr>
                <w:b/>
                <w:color w:val="008000"/>
                <w:sz w:val="24"/>
                <w:szCs w:val="24"/>
              </w:rPr>
            </w:pPr>
            <w:r w:rsidRPr="00917254">
              <w:rPr>
                <w:b/>
                <w:color w:val="008000"/>
                <w:sz w:val="24"/>
                <w:szCs w:val="24"/>
              </w:rPr>
              <w:t>17</w:t>
            </w:r>
          </w:p>
        </w:tc>
        <w:tc>
          <w:tcPr>
            <w:tcW w:w="9355" w:type="dxa"/>
          </w:tcPr>
          <w:p w14:paraId="3D4381B9" w14:textId="77777777" w:rsidR="00917254" w:rsidRPr="00202A55" w:rsidRDefault="00917254" w:rsidP="002224E9">
            <w:pPr>
              <w:pStyle w:val="TableParagraph"/>
              <w:tabs>
                <w:tab w:val="left" w:pos="1857"/>
                <w:tab w:val="left" w:pos="2401"/>
                <w:tab w:val="left" w:pos="2588"/>
              </w:tabs>
              <w:jc w:val="both"/>
              <w:rPr>
                <w:sz w:val="24"/>
                <w:szCs w:val="24"/>
                <w:highlight w:val="yellow"/>
              </w:rPr>
            </w:pPr>
            <w:r w:rsidRPr="00202A55">
              <w:rPr>
                <w:color w:val="000000"/>
                <w:sz w:val="24"/>
                <w:szCs w:val="24"/>
              </w:rPr>
              <w:t>Разработка и реализация ЛА по профилактике различных видов девиации. Обеспечение межведомственного взаимодействия с различными субъектами профилактики деструктивного поведения детей и молодежи. Обеспечение осуществления психолого-педагогического сопровождения обучающихся различных целевых групп.</w:t>
            </w:r>
          </w:p>
        </w:tc>
      </w:tr>
      <w:tr w:rsidR="00917254" w:rsidRPr="00EB3CE0" w14:paraId="3ECD26A1" w14:textId="77777777" w:rsidTr="00917254">
        <w:tc>
          <w:tcPr>
            <w:tcW w:w="536" w:type="dxa"/>
          </w:tcPr>
          <w:p w14:paraId="2F7EFB27" w14:textId="77777777" w:rsidR="00917254" w:rsidRPr="00202A55" w:rsidRDefault="00917254" w:rsidP="002224E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4" w:type="dxa"/>
          </w:tcPr>
          <w:p w14:paraId="3575C655" w14:textId="77777777" w:rsidR="00917254" w:rsidRPr="00202A55" w:rsidRDefault="00917254" w:rsidP="002224E9">
            <w:pPr>
              <w:pStyle w:val="TableParagraph"/>
              <w:rPr>
                <w:b/>
                <w:sz w:val="24"/>
                <w:szCs w:val="24"/>
              </w:rPr>
            </w:pPr>
            <w:r w:rsidRPr="00917254">
              <w:rPr>
                <w:b/>
                <w:color w:val="008000"/>
                <w:sz w:val="24"/>
                <w:szCs w:val="24"/>
              </w:rPr>
              <w:t>Образовательная</w:t>
            </w:r>
            <w:r w:rsidRPr="00917254">
              <w:rPr>
                <w:b/>
                <w:color w:val="008000"/>
                <w:spacing w:val="-5"/>
                <w:sz w:val="24"/>
                <w:szCs w:val="24"/>
              </w:rPr>
              <w:t xml:space="preserve"> </w:t>
            </w:r>
            <w:r w:rsidRPr="00917254">
              <w:rPr>
                <w:b/>
                <w:color w:val="008000"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14:paraId="02468971" w14:textId="77777777" w:rsidR="00917254" w:rsidRPr="00917254" w:rsidRDefault="00917254" w:rsidP="002224E9">
            <w:pPr>
              <w:pStyle w:val="TableParagraph"/>
              <w:jc w:val="center"/>
              <w:rPr>
                <w:b/>
                <w:color w:val="008000"/>
                <w:sz w:val="24"/>
                <w:szCs w:val="24"/>
              </w:rPr>
            </w:pPr>
            <w:r w:rsidRPr="00917254">
              <w:rPr>
                <w:b/>
                <w:color w:val="008000"/>
                <w:sz w:val="24"/>
                <w:szCs w:val="24"/>
              </w:rPr>
              <w:t>18</w:t>
            </w:r>
          </w:p>
        </w:tc>
        <w:tc>
          <w:tcPr>
            <w:tcW w:w="9355" w:type="dxa"/>
          </w:tcPr>
          <w:p w14:paraId="6713705E" w14:textId="77777777" w:rsidR="00917254" w:rsidRPr="00202A55" w:rsidRDefault="00917254" w:rsidP="002224E9">
            <w:pPr>
              <w:pStyle w:val="TableParagraph"/>
              <w:tabs>
                <w:tab w:val="left" w:pos="1794"/>
                <w:tab w:val="left" w:pos="3331"/>
              </w:tabs>
              <w:jc w:val="both"/>
              <w:rPr>
                <w:sz w:val="24"/>
                <w:szCs w:val="24"/>
              </w:rPr>
            </w:pPr>
            <w:r w:rsidRPr="00202A55">
              <w:rPr>
                <w:sz w:val="24"/>
                <w:szCs w:val="24"/>
              </w:rPr>
              <w:t>Изучение методических рекомендаций,</w:t>
            </w:r>
            <w:r w:rsidRPr="00202A55">
              <w:rPr>
                <w:spacing w:val="1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нормативных</w:t>
            </w:r>
            <w:r w:rsidRPr="00202A55">
              <w:rPr>
                <w:sz w:val="24"/>
                <w:szCs w:val="24"/>
              </w:rPr>
              <w:tab/>
              <w:t>документов</w:t>
            </w:r>
            <w:r w:rsidRPr="00202A55">
              <w:rPr>
                <w:spacing w:val="-3"/>
                <w:sz w:val="24"/>
                <w:szCs w:val="24"/>
              </w:rPr>
              <w:t xml:space="preserve"> по</w:t>
            </w:r>
            <w:r w:rsidRPr="00202A55">
              <w:rPr>
                <w:spacing w:val="-48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использовани</w:t>
            </w:r>
            <w:r>
              <w:rPr>
                <w:sz w:val="24"/>
                <w:szCs w:val="24"/>
              </w:rPr>
              <w:t>ю</w:t>
            </w:r>
            <w:r w:rsidRPr="00202A55">
              <w:rPr>
                <w:sz w:val="24"/>
                <w:szCs w:val="24"/>
              </w:rPr>
              <w:t xml:space="preserve"> ФГИС «Моя школа», в</w:t>
            </w:r>
            <w:r w:rsidRPr="00202A55">
              <w:rPr>
                <w:spacing w:val="1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том</w:t>
            </w:r>
            <w:r>
              <w:rPr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числе верифицированного цифрового</w:t>
            </w:r>
            <w:r w:rsidRPr="00202A55">
              <w:rPr>
                <w:spacing w:val="35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образовательного</w:t>
            </w:r>
            <w:r w:rsidRPr="00202A55">
              <w:rPr>
                <w:spacing w:val="36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контента, при реализации</w:t>
            </w:r>
            <w:r w:rsidRPr="00202A55">
              <w:rPr>
                <w:spacing w:val="-1"/>
                <w:sz w:val="24"/>
                <w:szCs w:val="24"/>
              </w:rPr>
              <w:t xml:space="preserve"> основных</w:t>
            </w:r>
            <w:r w:rsidRPr="00202A55">
              <w:rPr>
                <w:spacing w:val="-48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общеобразовательных</w:t>
            </w:r>
            <w:r w:rsidRPr="00202A55">
              <w:rPr>
                <w:spacing w:val="1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программ.</w:t>
            </w:r>
          </w:p>
          <w:p w14:paraId="6FCAA874" w14:textId="77777777" w:rsidR="00917254" w:rsidRPr="00202A55" w:rsidRDefault="00917254" w:rsidP="002224E9">
            <w:pPr>
              <w:pStyle w:val="TableParagraph"/>
              <w:tabs>
                <w:tab w:val="left" w:pos="1669"/>
                <w:tab w:val="left" w:pos="2076"/>
                <w:tab w:val="left" w:pos="255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Внесение изменений в</w:t>
            </w:r>
            <w:r w:rsidRPr="00202A55">
              <w:rPr>
                <w:spacing w:val="1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«Положение</w:t>
            </w:r>
            <w:r w:rsidRPr="00202A55">
              <w:rPr>
                <w:spacing w:val="1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о</w:t>
            </w:r>
            <w:r w:rsidRPr="00202A55">
              <w:rPr>
                <w:spacing w:val="1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применении</w:t>
            </w:r>
            <w:r w:rsidRPr="00202A55">
              <w:rPr>
                <w:spacing w:val="1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электронного</w:t>
            </w:r>
            <w:r w:rsidRPr="00202A55">
              <w:rPr>
                <w:spacing w:val="1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обучения,</w:t>
            </w:r>
            <w:r w:rsidRPr="00202A55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дистанционных </w:t>
            </w:r>
            <w:r w:rsidRPr="00202A55">
              <w:rPr>
                <w:spacing w:val="-1"/>
                <w:sz w:val="24"/>
                <w:szCs w:val="24"/>
              </w:rPr>
              <w:t>образовательных</w:t>
            </w:r>
            <w:r w:rsidRPr="00202A55">
              <w:rPr>
                <w:spacing w:val="-48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 xml:space="preserve">технологий при </w:t>
            </w:r>
            <w:r w:rsidRPr="00202A55">
              <w:rPr>
                <w:spacing w:val="-1"/>
                <w:sz w:val="24"/>
                <w:szCs w:val="24"/>
              </w:rPr>
              <w:t>реализации</w:t>
            </w:r>
            <w:r w:rsidRPr="00202A55">
              <w:rPr>
                <w:spacing w:val="-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образовательных программ».</w:t>
            </w:r>
          </w:p>
          <w:p w14:paraId="4CAD66F9" w14:textId="77777777" w:rsidR="00917254" w:rsidRDefault="00917254" w:rsidP="002224E9">
            <w:pPr>
              <w:pStyle w:val="TableParagraph"/>
              <w:jc w:val="both"/>
              <w:rPr>
                <w:sz w:val="24"/>
                <w:szCs w:val="24"/>
              </w:rPr>
            </w:pPr>
            <w:r w:rsidRPr="00202A55">
              <w:rPr>
                <w:sz w:val="24"/>
                <w:szCs w:val="24"/>
              </w:rPr>
              <w:t>Приобретение</w:t>
            </w:r>
            <w:r w:rsidRPr="00202A55">
              <w:rPr>
                <w:spacing w:val="1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современного</w:t>
            </w:r>
            <w:r w:rsidRPr="00202A55">
              <w:rPr>
                <w:spacing w:val="1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IT-</w:t>
            </w:r>
            <w:r w:rsidRPr="00202A55">
              <w:rPr>
                <w:spacing w:val="1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оборудования</w:t>
            </w:r>
            <w:r w:rsidRPr="00202A55">
              <w:rPr>
                <w:spacing w:val="1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за</w:t>
            </w:r>
            <w:r w:rsidRPr="00202A55">
              <w:rPr>
                <w:spacing w:val="1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счет</w:t>
            </w:r>
            <w:r w:rsidRPr="00202A55">
              <w:rPr>
                <w:spacing w:val="1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средств</w:t>
            </w:r>
            <w:r w:rsidRPr="00202A55">
              <w:rPr>
                <w:spacing w:val="-47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образовательной</w:t>
            </w:r>
            <w:r w:rsidRPr="00202A55">
              <w:rPr>
                <w:spacing w:val="1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организации</w:t>
            </w:r>
            <w:r w:rsidRPr="00202A55">
              <w:rPr>
                <w:spacing w:val="1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на</w:t>
            </w:r>
            <w:r w:rsidRPr="00202A55">
              <w:rPr>
                <w:spacing w:val="-47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 xml:space="preserve">учебные расходы, участие в </w:t>
            </w:r>
            <w:proofErr w:type="spellStart"/>
            <w:r w:rsidRPr="00202A55">
              <w:rPr>
                <w:sz w:val="24"/>
                <w:szCs w:val="24"/>
              </w:rPr>
              <w:t>грантовых</w:t>
            </w:r>
            <w:proofErr w:type="spellEnd"/>
            <w:r w:rsidRPr="00202A55">
              <w:rPr>
                <w:spacing w:val="1"/>
                <w:sz w:val="24"/>
                <w:szCs w:val="24"/>
              </w:rPr>
              <w:t xml:space="preserve"> </w:t>
            </w:r>
            <w:r w:rsidRPr="00202A55">
              <w:rPr>
                <w:sz w:val="24"/>
                <w:szCs w:val="24"/>
              </w:rPr>
              <w:t>конкурсах, привлечение внебюджетных средств.</w:t>
            </w:r>
          </w:p>
          <w:p w14:paraId="3354299C" w14:textId="77777777" w:rsidR="00917254" w:rsidRPr="00917254" w:rsidRDefault="00917254" w:rsidP="002224E9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t>Изучение опыта успешно функционирующих Управляющих Советов ОО, использование данного опыта работы</w:t>
            </w:r>
          </w:p>
        </w:tc>
      </w:tr>
    </w:tbl>
    <w:p w14:paraId="5F4FC9F9" w14:textId="77777777" w:rsidR="0056030D" w:rsidRPr="00EB3CE0" w:rsidRDefault="0056030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3044D58" w14:textId="77777777" w:rsidR="0056030D" w:rsidRPr="00917254" w:rsidRDefault="00831B3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</w:rPr>
      </w:pPr>
      <w:r w:rsidRPr="00917254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</w:rPr>
        <w:t xml:space="preserve">3.3 Результаты проблемно ориентированного анализа: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4829"/>
        <w:gridCol w:w="2747"/>
        <w:gridCol w:w="2223"/>
        <w:gridCol w:w="2887"/>
        <w:gridCol w:w="2666"/>
      </w:tblGrid>
      <w:tr w:rsidR="000D24D8" w:rsidRPr="00EB3CE0" w14:paraId="6737DAB6" w14:textId="77777777" w:rsidTr="00F37DA6">
        <w:tc>
          <w:tcPr>
            <w:tcW w:w="1624" w:type="pct"/>
            <w:vMerge w:val="restart"/>
          </w:tcPr>
          <w:p w14:paraId="2717F46C" w14:textId="77777777" w:rsidR="0056030D" w:rsidRPr="00EB3CE0" w:rsidRDefault="00831B3C" w:rsidP="00F37DA6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Магистральные направления и ключевые условия</w:t>
            </w:r>
          </w:p>
        </w:tc>
        <w:tc>
          <w:tcPr>
            <w:tcW w:w="1588" w:type="pct"/>
            <w:gridSpan w:val="2"/>
          </w:tcPr>
          <w:p w14:paraId="5D08A9B3" w14:textId="77777777" w:rsidR="0056030D" w:rsidRPr="00EB3CE0" w:rsidRDefault="00831B3C" w:rsidP="00F37DA6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1788" w:type="pct"/>
            <w:gridSpan w:val="2"/>
          </w:tcPr>
          <w:p w14:paraId="30632965" w14:textId="77777777" w:rsidR="0056030D" w:rsidRPr="00EB3CE0" w:rsidRDefault="00831B3C" w:rsidP="00F37DA6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EB3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2F3E6F" w:rsidRPr="00EB3CE0" w14:paraId="72CE4078" w14:textId="77777777" w:rsidTr="00F37DA6">
        <w:tc>
          <w:tcPr>
            <w:tcW w:w="1624" w:type="pct"/>
            <w:vMerge/>
          </w:tcPr>
          <w:p w14:paraId="64CE5BD8" w14:textId="77777777" w:rsidR="0056030D" w:rsidRPr="00EB3CE0" w:rsidRDefault="0056030D" w:rsidP="00F37DA6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</w:tcPr>
          <w:p w14:paraId="5BA6649A" w14:textId="77777777" w:rsidR="0056030D" w:rsidRPr="00EB3CE0" w:rsidRDefault="00831B3C" w:rsidP="00F37DA6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774" w:type="pct"/>
          </w:tcPr>
          <w:p w14:paraId="196E60CF" w14:textId="77777777" w:rsidR="0056030D" w:rsidRPr="00EB3CE0" w:rsidRDefault="00831B3C" w:rsidP="00F37DA6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913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14:paraId="3A849827" w14:textId="77777777" w:rsidR="0056030D" w:rsidRPr="00EB3CE0" w:rsidRDefault="00831B3C" w:rsidP="00F37DA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87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14:paraId="0BCDD76E" w14:textId="77777777" w:rsidR="0056030D" w:rsidRPr="00EB3CE0" w:rsidRDefault="00831B3C" w:rsidP="00F37DA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2F3E6F" w:rsidRPr="000D24D8" w14:paraId="71FBD29F" w14:textId="77777777" w:rsidTr="00F37DA6">
        <w:tc>
          <w:tcPr>
            <w:tcW w:w="1624" w:type="pct"/>
          </w:tcPr>
          <w:p w14:paraId="6D8C2D8F" w14:textId="77777777" w:rsidR="0056030D" w:rsidRPr="000D24D8" w:rsidRDefault="00831B3C" w:rsidP="00F37DA6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813" w:type="pct"/>
          </w:tcPr>
          <w:p w14:paraId="35BCAB6E" w14:textId="77777777" w:rsidR="0056030D" w:rsidRPr="000D24D8" w:rsidRDefault="0084157F" w:rsidP="00F37DA6">
            <w:pPr>
              <w:pStyle w:val="TableParagraph"/>
              <w:spacing w:line="276" w:lineRule="auto"/>
              <w:ind w:right="212"/>
              <w:rPr>
                <w:sz w:val="24"/>
                <w:szCs w:val="24"/>
              </w:rPr>
            </w:pPr>
            <w:r w:rsidRPr="000D24D8">
              <w:rPr>
                <w:sz w:val="24"/>
                <w:szCs w:val="24"/>
              </w:rPr>
              <w:t xml:space="preserve">- </w:t>
            </w:r>
            <w:r w:rsidR="002F3E6F" w:rsidRPr="000D24D8">
              <w:rPr>
                <w:sz w:val="24"/>
                <w:szCs w:val="24"/>
              </w:rPr>
              <w:t xml:space="preserve">реализация </w:t>
            </w:r>
            <w:r w:rsidR="00831B3C" w:rsidRPr="000D24D8">
              <w:rPr>
                <w:sz w:val="24"/>
                <w:szCs w:val="24"/>
              </w:rPr>
              <w:t>рабочи</w:t>
            </w:r>
            <w:r w:rsidR="002F3E6F" w:rsidRPr="000D24D8">
              <w:rPr>
                <w:sz w:val="24"/>
                <w:szCs w:val="24"/>
              </w:rPr>
              <w:t>х программ</w:t>
            </w:r>
            <w:r w:rsidR="00831B3C" w:rsidRPr="000D24D8">
              <w:rPr>
                <w:spacing w:val="-37"/>
                <w:sz w:val="24"/>
                <w:szCs w:val="24"/>
              </w:rPr>
              <w:t xml:space="preserve"> </w:t>
            </w:r>
            <w:r w:rsidR="002F3E6F" w:rsidRPr="000D24D8">
              <w:rPr>
                <w:sz w:val="24"/>
                <w:szCs w:val="24"/>
              </w:rPr>
              <w:t>по предметам</w:t>
            </w:r>
          </w:p>
          <w:p w14:paraId="220964C4" w14:textId="77777777" w:rsidR="002F3E6F" w:rsidRPr="000D24D8" w:rsidRDefault="002F3E6F" w:rsidP="00F37DA6">
            <w:pPr>
              <w:pStyle w:val="TableParagraph"/>
              <w:spacing w:line="276" w:lineRule="auto"/>
              <w:ind w:right="212"/>
              <w:rPr>
                <w:sz w:val="24"/>
                <w:szCs w:val="24"/>
              </w:rPr>
            </w:pPr>
          </w:p>
          <w:p w14:paraId="5D6B89D2" w14:textId="77777777" w:rsidR="002F3E6F" w:rsidRPr="000D24D8" w:rsidRDefault="002F3E6F" w:rsidP="00F37DA6">
            <w:pPr>
              <w:pStyle w:val="TableParagraph"/>
              <w:spacing w:line="276" w:lineRule="auto"/>
              <w:ind w:right="212"/>
              <w:rPr>
                <w:sz w:val="24"/>
                <w:szCs w:val="24"/>
              </w:rPr>
            </w:pPr>
          </w:p>
          <w:p w14:paraId="0193163C" w14:textId="77777777" w:rsidR="002F3E6F" w:rsidRPr="000D24D8" w:rsidRDefault="002F3E6F" w:rsidP="00F37DA6">
            <w:pPr>
              <w:pStyle w:val="TableParagraph"/>
              <w:spacing w:line="278" w:lineRule="auto"/>
              <w:ind w:right="357"/>
              <w:rPr>
                <w:spacing w:val="-4"/>
                <w:sz w:val="24"/>
                <w:szCs w:val="24"/>
              </w:rPr>
            </w:pPr>
          </w:p>
          <w:p w14:paraId="02C8A037" w14:textId="77777777" w:rsidR="002F3E6F" w:rsidRPr="000D24D8" w:rsidRDefault="002F3E6F" w:rsidP="00F37DA6">
            <w:pPr>
              <w:pStyle w:val="TableParagraph"/>
              <w:spacing w:line="278" w:lineRule="auto"/>
              <w:ind w:right="357"/>
              <w:rPr>
                <w:spacing w:val="-4"/>
                <w:sz w:val="24"/>
                <w:szCs w:val="24"/>
              </w:rPr>
            </w:pPr>
          </w:p>
          <w:p w14:paraId="65B71C18" w14:textId="77777777" w:rsidR="0084157F" w:rsidRPr="000D24D8" w:rsidRDefault="0084157F" w:rsidP="00F37DA6">
            <w:pPr>
              <w:pStyle w:val="TableParagraph"/>
              <w:spacing w:line="278" w:lineRule="auto"/>
              <w:ind w:right="357"/>
              <w:rPr>
                <w:spacing w:val="-4"/>
                <w:sz w:val="24"/>
                <w:szCs w:val="24"/>
              </w:rPr>
            </w:pPr>
          </w:p>
          <w:p w14:paraId="3CBDC050" w14:textId="77777777" w:rsidR="0084157F" w:rsidRPr="000D24D8" w:rsidRDefault="0084157F" w:rsidP="00F37DA6">
            <w:pPr>
              <w:pStyle w:val="TableParagraph"/>
              <w:spacing w:line="278" w:lineRule="auto"/>
              <w:ind w:right="357"/>
              <w:rPr>
                <w:spacing w:val="-4"/>
                <w:sz w:val="24"/>
                <w:szCs w:val="24"/>
              </w:rPr>
            </w:pPr>
          </w:p>
          <w:p w14:paraId="56878465" w14:textId="77777777" w:rsidR="002F3E6F" w:rsidRPr="000D24D8" w:rsidRDefault="0084157F" w:rsidP="00F37DA6">
            <w:pPr>
              <w:pStyle w:val="TableParagraph"/>
              <w:spacing w:line="278" w:lineRule="auto"/>
              <w:ind w:right="357"/>
              <w:rPr>
                <w:spacing w:val="-4"/>
                <w:sz w:val="24"/>
                <w:szCs w:val="24"/>
              </w:rPr>
            </w:pPr>
            <w:r w:rsidRPr="000D24D8">
              <w:rPr>
                <w:spacing w:val="-4"/>
                <w:sz w:val="24"/>
                <w:szCs w:val="24"/>
              </w:rPr>
              <w:t xml:space="preserve">- </w:t>
            </w:r>
            <w:r w:rsidR="002F3E6F" w:rsidRPr="000D24D8">
              <w:rPr>
                <w:spacing w:val="-4"/>
                <w:sz w:val="24"/>
                <w:szCs w:val="24"/>
              </w:rPr>
              <w:t xml:space="preserve">реализация  внеурочной </w:t>
            </w:r>
            <w:r w:rsidR="002F3E6F" w:rsidRPr="000D24D8">
              <w:rPr>
                <w:spacing w:val="-4"/>
                <w:sz w:val="24"/>
                <w:szCs w:val="24"/>
              </w:rPr>
              <w:lastRenderedPageBreak/>
              <w:t>деятельности</w:t>
            </w:r>
            <w:r w:rsidR="000D24D8" w:rsidRPr="000D24D8">
              <w:rPr>
                <w:spacing w:val="-4"/>
                <w:sz w:val="24"/>
                <w:szCs w:val="24"/>
              </w:rPr>
              <w:t xml:space="preserve"> и дополнительного образования</w:t>
            </w:r>
            <w:r w:rsidR="000D24D8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774" w:type="pct"/>
          </w:tcPr>
          <w:p w14:paraId="27EEED89" w14:textId="77777777" w:rsidR="002F3E6F" w:rsidRPr="000D24D8" w:rsidRDefault="002F3E6F" w:rsidP="00F37DA6">
            <w:pPr>
              <w:pStyle w:val="TableParagraph"/>
              <w:spacing w:line="278" w:lineRule="auto"/>
              <w:ind w:right="357"/>
              <w:rPr>
                <w:spacing w:val="-4"/>
                <w:sz w:val="24"/>
                <w:szCs w:val="24"/>
              </w:rPr>
            </w:pPr>
            <w:r w:rsidRPr="000D24D8">
              <w:rPr>
                <w:spacing w:val="-4"/>
                <w:sz w:val="24"/>
                <w:szCs w:val="24"/>
              </w:rPr>
              <w:lastRenderedPageBreak/>
              <w:t>недостаточно сформирована система подготовки учащихся  к ГИА</w:t>
            </w:r>
            <w:r w:rsidR="0084157F" w:rsidRPr="000D24D8">
              <w:rPr>
                <w:spacing w:val="-4"/>
                <w:sz w:val="24"/>
                <w:szCs w:val="24"/>
              </w:rPr>
              <w:t>, работы с одаренными детьми и детьми с ОВЗ</w:t>
            </w:r>
            <w:r w:rsidR="00F37DA6">
              <w:rPr>
                <w:spacing w:val="-4"/>
                <w:sz w:val="24"/>
                <w:szCs w:val="24"/>
              </w:rPr>
              <w:t>;</w:t>
            </w:r>
          </w:p>
          <w:p w14:paraId="141B6841" w14:textId="77777777" w:rsidR="0056030D" w:rsidRPr="000D24D8" w:rsidRDefault="00831B3C" w:rsidP="00F37DA6">
            <w:pPr>
              <w:pStyle w:val="TableParagraph"/>
              <w:spacing w:line="278" w:lineRule="auto"/>
              <w:ind w:right="357"/>
              <w:rPr>
                <w:sz w:val="24"/>
                <w:szCs w:val="24"/>
              </w:rPr>
            </w:pPr>
            <w:r w:rsidRPr="000D24D8">
              <w:rPr>
                <w:spacing w:val="-4"/>
                <w:sz w:val="24"/>
                <w:szCs w:val="24"/>
              </w:rPr>
              <w:t xml:space="preserve">сетевая </w:t>
            </w:r>
            <w:r w:rsidRPr="000D24D8">
              <w:rPr>
                <w:spacing w:val="-3"/>
                <w:sz w:val="24"/>
                <w:szCs w:val="24"/>
              </w:rPr>
              <w:t xml:space="preserve">форма </w:t>
            </w:r>
            <w:r w:rsidRPr="000D24D8">
              <w:rPr>
                <w:spacing w:val="-37"/>
                <w:sz w:val="24"/>
                <w:szCs w:val="24"/>
              </w:rPr>
              <w:t xml:space="preserve"> </w:t>
            </w:r>
            <w:r w:rsidRPr="000D24D8">
              <w:rPr>
                <w:sz w:val="24"/>
                <w:szCs w:val="24"/>
              </w:rPr>
              <w:t>организации</w:t>
            </w:r>
            <w:r w:rsidRPr="000D24D8">
              <w:rPr>
                <w:spacing w:val="1"/>
                <w:sz w:val="24"/>
                <w:szCs w:val="24"/>
              </w:rPr>
              <w:t xml:space="preserve"> </w:t>
            </w:r>
            <w:r w:rsidRPr="000D24D8">
              <w:rPr>
                <w:sz w:val="24"/>
                <w:szCs w:val="24"/>
              </w:rPr>
              <w:lastRenderedPageBreak/>
              <w:t>обучения</w:t>
            </w:r>
          </w:p>
        </w:tc>
        <w:tc>
          <w:tcPr>
            <w:tcW w:w="913" w:type="pct"/>
          </w:tcPr>
          <w:p w14:paraId="7A7B4406" w14:textId="77777777" w:rsidR="0084157F" w:rsidRPr="000D24D8" w:rsidRDefault="0084157F" w:rsidP="00F37DA6">
            <w:pPr>
              <w:rPr>
                <w:rFonts w:ascii="Times New Roman" w:hAnsi="Times New Roman" w:cs="Times New Roman"/>
              </w:rPr>
            </w:pPr>
            <w:r w:rsidRPr="000D24D8">
              <w:rPr>
                <w:rFonts w:ascii="Times New Roman" w:hAnsi="Times New Roman" w:cs="Times New Roman"/>
              </w:rPr>
              <w:lastRenderedPageBreak/>
              <w:t xml:space="preserve">Обеспечение качества образовательной деятельности на учебных и </w:t>
            </w:r>
            <w:proofErr w:type="spellStart"/>
            <w:r w:rsidRPr="000D24D8">
              <w:rPr>
                <w:rFonts w:ascii="Times New Roman" w:hAnsi="Times New Roman" w:cs="Times New Roman"/>
              </w:rPr>
              <w:t>внеучебных</w:t>
            </w:r>
            <w:proofErr w:type="spellEnd"/>
            <w:r w:rsidRPr="000D24D8">
              <w:rPr>
                <w:rFonts w:ascii="Times New Roman" w:hAnsi="Times New Roman" w:cs="Times New Roman"/>
              </w:rPr>
              <w:t xml:space="preserve"> занятиях, внеурочной деятельности.</w:t>
            </w:r>
          </w:p>
          <w:p w14:paraId="65EDA625" w14:textId="77777777" w:rsidR="002F3E6F" w:rsidRPr="000D24D8" w:rsidRDefault="002F3E6F" w:rsidP="00F37DA6">
            <w:pPr>
              <w:rPr>
                <w:rFonts w:ascii="Times New Roman" w:hAnsi="Times New Roman" w:cs="Times New Roman"/>
              </w:rPr>
            </w:pPr>
          </w:p>
          <w:p w14:paraId="690BBEF8" w14:textId="77777777" w:rsidR="002F3E6F" w:rsidRPr="000D24D8" w:rsidRDefault="002F3E6F" w:rsidP="00F37DA6">
            <w:pPr>
              <w:rPr>
                <w:rFonts w:ascii="Times New Roman" w:hAnsi="Times New Roman" w:cs="Times New Roman"/>
              </w:rPr>
            </w:pPr>
          </w:p>
          <w:p w14:paraId="02AA0EA8" w14:textId="77777777" w:rsidR="0084157F" w:rsidRPr="000D24D8" w:rsidRDefault="0084157F" w:rsidP="00F37DA6">
            <w:pPr>
              <w:rPr>
                <w:rFonts w:ascii="Times New Roman" w:hAnsi="Times New Roman" w:cs="Times New Roman"/>
              </w:rPr>
            </w:pPr>
          </w:p>
          <w:p w14:paraId="5100FF59" w14:textId="77777777" w:rsidR="0084157F" w:rsidRPr="000D24D8" w:rsidRDefault="0084157F" w:rsidP="00F37DA6">
            <w:pPr>
              <w:rPr>
                <w:rFonts w:ascii="Times New Roman" w:hAnsi="Times New Roman" w:cs="Times New Roman"/>
              </w:rPr>
            </w:pPr>
          </w:p>
          <w:p w14:paraId="2E50DBA4" w14:textId="77777777" w:rsidR="0084157F" w:rsidRPr="000D24D8" w:rsidRDefault="0084157F" w:rsidP="00F37DA6">
            <w:pPr>
              <w:rPr>
                <w:rFonts w:ascii="Times New Roman" w:hAnsi="Times New Roman" w:cs="Times New Roman"/>
              </w:rPr>
            </w:pPr>
          </w:p>
          <w:p w14:paraId="6F06F90B" w14:textId="77777777" w:rsidR="0084157F" w:rsidRPr="000D24D8" w:rsidRDefault="0084157F" w:rsidP="00F37DA6">
            <w:pPr>
              <w:rPr>
                <w:rFonts w:ascii="Times New Roman" w:hAnsi="Times New Roman" w:cs="Times New Roman"/>
              </w:rPr>
            </w:pPr>
          </w:p>
          <w:p w14:paraId="798D0C5C" w14:textId="77777777" w:rsidR="0084157F" w:rsidRPr="000D24D8" w:rsidRDefault="0084157F" w:rsidP="00F37DA6">
            <w:pPr>
              <w:rPr>
                <w:rFonts w:ascii="Times New Roman" w:hAnsi="Times New Roman" w:cs="Times New Roman"/>
              </w:rPr>
            </w:pPr>
          </w:p>
          <w:p w14:paraId="33201EE2" w14:textId="77777777" w:rsidR="0056030D" w:rsidRPr="000D24D8" w:rsidRDefault="000D24D8" w:rsidP="00F37D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увеличение сетевых </w:t>
            </w:r>
            <w:r>
              <w:rPr>
                <w:rFonts w:ascii="Times New Roman" w:hAnsi="Times New Roman" w:cs="Times New Roman"/>
              </w:rPr>
              <w:lastRenderedPageBreak/>
              <w:t>партнеров</w:t>
            </w:r>
          </w:p>
        </w:tc>
        <w:tc>
          <w:tcPr>
            <w:tcW w:w="875" w:type="pct"/>
          </w:tcPr>
          <w:p w14:paraId="724D8882" w14:textId="77777777" w:rsidR="002F3E6F" w:rsidRPr="000D24D8" w:rsidRDefault="002F3E6F" w:rsidP="00F37DA6">
            <w:pPr>
              <w:pStyle w:val="TableParagraph"/>
              <w:ind w:right="262"/>
              <w:rPr>
                <w:sz w:val="24"/>
                <w:szCs w:val="24"/>
              </w:rPr>
            </w:pPr>
            <w:r w:rsidRPr="000D24D8">
              <w:rPr>
                <w:sz w:val="24"/>
                <w:szCs w:val="24"/>
              </w:rPr>
              <w:lastRenderedPageBreak/>
              <w:t>низкая мотивация учащихся</w:t>
            </w:r>
            <w:r w:rsidR="0084157F" w:rsidRPr="000D24D8">
              <w:rPr>
                <w:sz w:val="24"/>
                <w:szCs w:val="24"/>
              </w:rPr>
              <w:t>, педагогов</w:t>
            </w:r>
            <w:r w:rsidRPr="000D24D8">
              <w:rPr>
                <w:sz w:val="24"/>
                <w:szCs w:val="24"/>
              </w:rPr>
              <w:t xml:space="preserve"> на улучшение показателей. </w:t>
            </w:r>
          </w:p>
          <w:p w14:paraId="237ADD36" w14:textId="77777777" w:rsidR="002F3E6F" w:rsidRPr="000D24D8" w:rsidRDefault="002F3E6F" w:rsidP="00F37DA6">
            <w:pPr>
              <w:pStyle w:val="TableParagraph"/>
              <w:ind w:right="262"/>
              <w:rPr>
                <w:sz w:val="24"/>
                <w:szCs w:val="24"/>
              </w:rPr>
            </w:pPr>
          </w:p>
          <w:p w14:paraId="3B852F5E" w14:textId="77777777" w:rsidR="002F3E6F" w:rsidRPr="000D24D8" w:rsidRDefault="002F3E6F" w:rsidP="00F37DA6">
            <w:pPr>
              <w:pStyle w:val="TableParagraph"/>
              <w:ind w:right="262"/>
              <w:rPr>
                <w:sz w:val="24"/>
                <w:szCs w:val="24"/>
              </w:rPr>
            </w:pPr>
          </w:p>
          <w:p w14:paraId="7F76FF50" w14:textId="77777777" w:rsidR="0084157F" w:rsidRPr="000D24D8" w:rsidRDefault="0084157F" w:rsidP="00F37DA6">
            <w:pPr>
              <w:pStyle w:val="TableParagraph"/>
              <w:ind w:right="262"/>
              <w:rPr>
                <w:sz w:val="24"/>
                <w:szCs w:val="24"/>
              </w:rPr>
            </w:pPr>
          </w:p>
          <w:p w14:paraId="132D9BEC" w14:textId="77777777" w:rsidR="0084157F" w:rsidRPr="000D24D8" w:rsidRDefault="0084157F" w:rsidP="00F37DA6">
            <w:pPr>
              <w:pStyle w:val="TableParagraph"/>
              <w:ind w:right="262"/>
              <w:rPr>
                <w:sz w:val="24"/>
                <w:szCs w:val="24"/>
              </w:rPr>
            </w:pPr>
          </w:p>
          <w:p w14:paraId="57C369F3" w14:textId="77777777" w:rsidR="0084157F" w:rsidRPr="000D24D8" w:rsidRDefault="0084157F" w:rsidP="00F37DA6">
            <w:pPr>
              <w:pStyle w:val="TableParagraph"/>
              <w:ind w:right="262"/>
              <w:rPr>
                <w:sz w:val="24"/>
                <w:szCs w:val="24"/>
              </w:rPr>
            </w:pPr>
          </w:p>
          <w:p w14:paraId="7EC47879" w14:textId="77777777" w:rsidR="00F37DA6" w:rsidRDefault="00F37DA6" w:rsidP="00F37DA6">
            <w:pPr>
              <w:pStyle w:val="TableParagraph"/>
              <w:ind w:right="262"/>
              <w:rPr>
                <w:sz w:val="24"/>
                <w:szCs w:val="24"/>
              </w:rPr>
            </w:pPr>
          </w:p>
          <w:p w14:paraId="524EBB0F" w14:textId="77777777" w:rsidR="00F37DA6" w:rsidRDefault="00F37DA6" w:rsidP="00F37DA6">
            <w:pPr>
              <w:pStyle w:val="TableParagraph"/>
              <w:ind w:right="262"/>
              <w:rPr>
                <w:sz w:val="24"/>
                <w:szCs w:val="24"/>
              </w:rPr>
            </w:pPr>
          </w:p>
          <w:p w14:paraId="316B0717" w14:textId="77777777" w:rsidR="0056030D" w:rsidRPr="000D24D8" w:rsidRDefault="0084157F" w:rsidP="00F37DA6">
            <w:pPr>
              <w:pStyle w:val="TableParagraph"/>
              <w:ind w:right="262"/>
              <w:rPr>
                <w:sz w:val="24"/>
                <w:szCs w:val="24"/>
              </w:rPr>
            </w:pPr>
            <w:r w:rsidRPr="000D24D8">
              <w:rPr>
                <w:sz w:val="24"/>
                <w:szCs w:val="24"/>
              </w:rPr>
              <w:t xml:space="preserve">невысокая </w:t>
            </w:r>
            <w:r w:rsidR="00F37DA6">
              <w:rPr>
                <w:sz w:val="24"/>
                <w:szCs w:val="24"/>
              </w:rPr>
              <w:lastRenderedPageBreak/>
              <w:t>а</w:t>
            </w:r>
            <w:r w:rsidRPr="000D24D8">
              <w:rPr>
                <w:sz w:val="24"/>
                <w:szCs w:val="24"/>
              </w:rPr>
              <w:t xml:space="preserve">ктивность учащихся </w:t>
            </w:r>
            <w:r w:rsidR="000D24D8">
              <w:rPr>
                <w:sz w:val="24"/>
                <w:szCs w:val="24"/>
              </w:rPr>
              <w:t xml:space="preserve">и родителей </w:t>
            </w:r>
          </w:p>
        </w:tc>
      </w:tr>
      <w:tr w:rsidR="002F3E6F" w:rsidRPr="00EB3CE0" w14:paraId="6BAB511A" w14:textId="77777777" w:rsidTr="00F37DA6">
        <w:tc>
          <w:tcPr>
            <w:tcW w:w="1624" w:type="pct"/>
          </w:tcPr>
          <w:p w14:paraId="64CC12B9" w14:textId="77777777" w:rsidR="0056030D" w:rsidRPr="00EB3CE0" w:rsidRDefault="00831B3C" w:rsidP="00F37DA6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813" w:type="pct"/>
          </w:tcPr>
          <w:p w14:paraId="03F731E1" w14:textId="77777777" w:rsidR="0056030D" w:rsidRPr="00EB3CE0" w:rsidRDefault="002F3E6F" w:rsidP="00F37DA6">
            <w:pPr>
              <w:pStyle w:val="TableParagraph"/>
              <w:spacing w:after="160" w:line="276" w:lineRule="auto"/>
              <w:ind w:right="27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реализация </w:t>
            </w:r>
            <w:r w:rsidR="00831B3C" w:rsidRPr="00EB3CE0">
              <w:rPr>
                <w:sz w:val="24"/>
                <w:szCs w:val="24"/>
                <w:highlight w:val="white"/>
              </w:rPr>
              <w:t>рабоч</w:t>
            </w:r>
            <w:r>
              <w:rPr>
                <w:sz w:val="24"/>
                <w:szCs w:val="24"/>
                <w:highlight w:val="white"/>
              </w:rPr>
              <w:t>ей</w:t>
            </w:r>
            <w:r w:rsidR="00831B3C" w:rsidRPr="00EB3CE0">
              <w:rPr>
                <w:sz w:val="24"/>
                <w:szCs w:val="24"/>
                <w:highlight w:val="white"/>
              </w:rPr>
              <w:t xml:space="preserve"> программ</w:t>
            </w:r>
            <w:r>
              <w:rPr>
                <w:sz w:val="24"/>
                <w:szCs w:val="24"/>
                <w:highlight w:val="white"/>
              </w:rPr>
              <w:t>ы</w:t>
            </w:r>
            <w:r w:rsidR="00831B3C" w:rsidRPr="00EB3CE0">
              <w:rPr>
                <w:spacing w:val="-37"/>
                <w:sz w:val="24"/>
                <w:szCs w:val="24"/>
                <w:highlight w:val="white"/>
              </w:rPr>
              <w:t xml:space="preserve"> </w:t>
            </w:r>
            <w:r w:rsidR="00831B3C" w:rsidRPr="00EB3CE0">
              <w:rPr>
                <w:sz w:val="24"/>
                <w:szCs w:val="24"/>
                <w:highlight w:val="white"/>
              </w:rPr>
              <w:t>воспитания</w:t>
            </w:r>
          </w:p>
        </w:tc>
        <w:tc>
          <w:tcPr>
            <w:tcW w:w="774" w:type="pct"/>
          </w:tcPr>
          <w:p w14:paraId="3D414314" w14:textId="77777777" w:rsidR="0056030D" w:rsidRPr="00EB3CE0" w:rsidRDefault="00831B3C" w:rsidP="00F37DA6">
            <w:pPr>
              <w:pStyle w:val="TableParagraph"/>
              <w:spacing w:after="160" w:line="276" w:lineRule="auto"/>
              <w:ind w:right="202"/>
              <w:rPr>
                <w:sz w:val="24"/>
                <w:szCs w:val="24"/>
                <w:highlight w:val="white"/>
              </w:rPr>
            </w:pPr>
            <w:r w:rsidRPr="00EB3CE0">
              <w:rPr>
                <w:sz w:val="24"/>
                <w:szCs w:val="24"/>
                <w:highlight w:val="white"/>
              </w:rPr>
              <w:t>неоднородность</w:t>
            </w:r>
            <w:r w:rsidRPr="00EB3CE0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r w:rsidRPr="00EB3CE0">
              <w:rPr>
                <w:spacing w:val="-1"/>
                <w:sz w:val="24"/>
                <w:szCs w:val="24"/>
                <w:highlight w:val="white"/>
              </w:rPr>
              <w:t>условий семейного</w:t>
            </w:r>
            <w:r w:rsidRPr="00EB3CE0">
              <w:rPr>
                <w:spacing w:val="-37"/>
                <w:sz w:val="24"/>
                <w:szCs w:val="24"/>
                <w:highlight w:val="white"/>
              </w:rPr>
              <w:t xml:space="preserve"> </w:t>
            </w:r>
            <w:r w:rsidRPr="00EB3CE0">
              <w:rPr>
                <w:sz w:val="24"/>
                <w:szCs w:val="24"/>
                <w:highlight w:val="white"/>
              </w:rPr>
              <w:t>воспитания;</w:t>
            </w:r>
          </w:p>
        </w:tc>
        <w:tc>
          <w:tcPr>
            <w:tcW w:w="913" w:type="pct"/>
          </w:tcPr>
          <w:p w14:paraId="0BB734E7" w14:textId="77777777" w:rsidR="0056030D" w:rsidRPr="00EB3CE0" w:rsidRDefault="00F37DA6" w:rsidP="00F37DA6">
            <w:pPr>
              <w:pStyle w:val="TableParagraph"/>
              <w:spacing w:line="276" w:lineRule="auto"/>
              <w:ind w:right="77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р</w:t>
            </w:r>
            <w:r w:rsidR="00831B3C" w:rsidRPr="00EB3CE0">
              <w:rPr>
                <w:sz w:val="24"/>
                <w:szCs w:val="24"/>
                <w:highlight w:val="white"/>
              </w:rPr>
              <w:t>еализация плана</w:t>
            </w:r>
            <w:r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r w:rsidR="00831B3C" w:rsidRPr="00EB3CE0">
              <w:rPr>
                <w:sz w:val="24"/>
                <w:szCs w:val="24"/>
                <w:highlight w:val="white"/>
              </w:rPr>
              <w:t>воспитательной</w:t>
            </w:r>
            <w:r w:rsidR="00831B3C" w:rsidRPr="00EB3CE0">
              <w:rPr>
                <w:spacing w:val="-37"/>
                <w:sz w:val="24"/>
                <w:szCs w:val="24"/>
                <w:highlight w:val="white"/>
              </w:rPr>
              <w:t xml:space="preserve"> </w:t>
            </w:r>
            <w:r w:rsidR="00831B3C" w:rsidRPr="00EB3CE0">
              <w:rPr>
                <w:sz w:val="24"/>
                <w:szCs w:val="24"/>
                <w:highlight w:val="white"/>
              </w:rPr>
              <w:t>работы</w:t>
            </w:r>
          </w:p>
        </w:tc>
        <w:tc>
          <w:tcPr>
            <w:tcW w:w="875" w:type="pct"/>
          </w:tcPr>
          <w:p w14:paraId="0E754535" w14:textId="77777777" w:rsidR="0056030D" w:rsidRPr="00EB3CE0" w:rsidRDefault="00831B3C" w:rsidP="00F37DA6">
            <w:pPr>
              <w:pStyle w:val="TableParagraph"/>
              <w:spacing w:line="237" w:lineRule="auto"/>
              <w:ind w:right="193"/>
              <w:rPr>
                <w:sz w:val="24"/>
                <w:szCs w:val="24"/>
                <w:highlight w:val="white"/>
              </w:rPr>
            </w:pPr>
            <w:r w:rsidRPr="00EB3CE0">
              <w:rPr>
                <w:spacing w:val="-1"/>
                <w:sz w:val="24"/>
                <w:szCs w:val="24"/>
                <w:highlight w:val="white"/>
              </w:rPr>
              <w:t>перераспределение</w:t>
            </w:r>
            <w:r w:rsidRPr="00EB3CE0">
              <w:rPr>
                <w:spacing w:val="-37"/>
                <w:sz w:val="24"/>
                <w:szCs w:val="24"/>
                <w:highlight w:val="white"/>
              </w:rPr>
              <w:t xml:space="preserve">  </w:t>
            </w:r>
            <w:r w:rsidRPr="00EB3CE0">
              <w:rPr>
                <w:sz w:val="24"/>
                <w:szCs w:val="24"/>
                <w:highlight w:val="white"/>
              </w:rPr>
              <w:t>приоритетов</w:t>
            </w:r>
            <w:r w:rsidRPr="00EB3CE0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r w:rsidRPr="00EB3CE0">
              <w:rPr>
                <w:sz w:val="24"/>
                <w:szCs w:val="24"/>
                <w:highlight w:val="white"/>
              </w:rPr>
              <w:t xml:space="preserve">в </w:t>
            </w:r>
            <w:r w:rsidRPr="00EB3CE0">
              <w:rPr>
                <w:spacing w:val="-1"/>
                <w:sz w:val="24"/>
                <w:szCs w:val="24"/>
                <w:highlight w:val="white"/>
              </w:rPr>
              <w:t xml:space="preserve">общечеловеческих </w:t>
            </w:r>
            <w:r w:rsidRPr="00EB3CE0">
              <w:rPr>
                <w:spacing w:val="-37"/>
                <w:sz w:val="24"/>
                <w:szCs w:val="24"/>
                <w:highlight w:val="white"/>
              </w:rPr>
              <w:t xml:space="preserve"> </w:t>
            </w:r>
            <w:r w:rsidRPr="00EB3CE0">
              <w:rPr>
                <w:sz w:val="24"/>
                <w:szCs w:val="24"/>
                <w:highlight w:val="white"/>
              </w:rPr>
              <w:t>ценностях,</w:t>
            </w:r>
          </w:p>
          <w:p w14:paraId="43ECBA13" w14:textId="77777777" w:rsidR="0056030D" w:rsidRPr="00EB3CE0" w:rsidRDefault="00831B3C" w:rsidP="00F37DA6">
            <w:pPr>
              <w:pStyle w:val="TableParagraph"/>
              <w:ind w:right="213"/>
              <w:rPr>
                <w:sz w:val="24"/>
                <w:szCs w:val="24"/>
                <w:highlight w:val="white"/>
              </w:rPr>
            </w:pPr>
            <w:r w:rsidRPr="00EB3CE0">
              <w:rPr>
                <w:sz w:val="24"/>
                <w:szCs w:val="24"/>
                <w:highlight w:val="white"/>
              </w:rPr>
              <w:t>педагогическая</w:t>
            </w:r>
            <w:r w:rsidRPr="00EB3CE0">
              <w:rPr>
                <w:spacing w:val="-1"/>
                <w:sz w:val="24"/>
                <w:szCs w:val="24"/>
                <w:highlight w:val="white"/>
              </w:rPr>
              <w:t xml:space="preserve"> несостоятельность</w:t>
            </w:r>
            <w:r w:rsidRPr="00EB3CE0">
              <w:rPr>
                <w:spacing w:val="-37"/>
                <w:sz w:val="24"/>
                <w:szCs w:val="24"/>
                <w:highlight w:val="white"/>
              </w:rPr>
              <w:t xml:space="preserve"> </w:t>
            </w:r>
            <w:r w:rsidRPr="00EB3CE0">
              <w:rPr>
                <w:sz w:val="24"/>
                <w:szCs w:val="24"/>
                <w:highlight w:val="white"/>
              </w:rPr>
              <w:t>части родителей,</w:t>
            </w:r>
            <w:r w:rsidRPr="00EB3CE0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r w:rsidRPr="00EB3CE0">
              <w:rPr>
                <w:sz w:val="24"/>
                <w:szCs w:val="24"/>
                <w:highlight w:val="white"/>
              </w:rPr>
              <w:t>увеличение числа</w:t>
            </w:r>
            <w:r w:rsidRPr="00EB3CE0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r w:rsidRPr="00EB3CE0">
              <w:rPr>
                <w:sz w:val="24"/>
                <w:szCs w:val="24"/>
                <w:highlight w:val="white"/>
              </w:rPr>
              <w:t>детей, имеющих</w:t>
            </w:r>
            <w:r w:rsidRPr="00EB3CE0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r w:rsidRPr="00EB3CE0">
              <w:rPr>
                <w:sz w:val="24"/>
                <w:szCs w:val="24"/>
                <w:highlight w:val="white"/>
              </w:rPr>
              <w:t>риски</w:t>
            </w:r>
            <w:r w:rsidRPr="00EB3CE0">
              <w:rPr>
                <w:spacing w:val="-6"/>
                <w:sz w:val="24"/>
                <w:szCs w:val="24"/>
                <w:highlight w:val="white"/>
              </w:rPr>
              <w:t xml:space="preserve"> </w:t>
            </w:r>
            <w:r w:rsidRPr="00EB3CE0">
              <w:rPr>
                <w:sz w:val="24"/>
                <w:szCs w:val="24"/>
                <w:highlight w:val="white"/>
              </w:rPr>
              <w:t>учебной</w:t>
            </w:r>
            <w:r w:rsidRPr="00EB3CE0">
              <w:rPr>
                <w:spacing w:val="13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EB3CE0">
              <w:rPr>
                <w:sz w:val="24"/>
                <w:szCs w:val="24"/>
                <w:highlight w:val="white"/>
              </w:rPr>
              <w:t>неуспешности</w:t>
            </w:r>
            <w:proofErr w:type="spellEnd"/>
          </w:p>
        </w:tc>
      </w:tr>
      <w:tr w:rsidR="002F3E6F" w:rsidRPr="00EB3CE0" w14:paraId="5120AF86" w14:textId="77777777" w:rsidTr="00F37DA6">
        <w:tc>
          <w:tcPr>
            <w:tcW w:w="1624" w:type="pct"/>
          </w:tcPr>
          <w:p w14:paraId="2653495C" w14:textId="77777777" w:rsidR="0056030D" w:rsidRPr="00EB3CE0" w:rsidRDefault="00831B3C" w:rsidP="00F37DA6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813" w:type="pct"/>
          </w:tcPr>
          <w:p w14:paraId="64320C16" w14:textId="77777777" w:rsidR="0056030D" w:rsidRPr="000D24D8" w:rsidRDefault="000D24D8" w:rsidP="00F37DA6">
            <w:pPr>
              <w:pStyle w:val="TableParagraph"/>
              <w:ind w:right="277"/>
              <w:rPr>
                <w:sz w:val="24"/>
                <w:szCs w:val="24"/>
              </w:rPr>
            </w:pPr>
            <w:r w:rsidRPr="000D24D8">
              <w:rPr>
                <w:sz w:val="24"/>
                <w:szCs w:val="24"/>
              </w:rPr>
              <w:t xml:space="preserve">развита </w:t>
            </w:r>
            <w:proofErr w:type="spellStart"/>
            <w:r w:rsidRPr="000D24D8">
              <w:rPr>
                <w:sz w:val="24"/>
                <w:szCs w:val="24"/>
              </w:rPr>
              <w:t>здоровьесберегающая</w:t>
            </w:r>
            <w:proofErr w:type="spellEnd"/>
            <w:r w:rsidRPr="000D24D8">
              <w:rPr>
                <w:sz w:val="24"/>
                <w:szCs w:val="24"/>
              </w:rPr>
              <w:t xml:space="preserve"> среда</w:t>
            </w:r>
          </w:p>
        </w:tc>
        <w:tc>
          <w:tcPr>
            <w:tcW w:w="774" w:type="pct"/>
          </w:tcPr>
          <w:p w14:paraId="6F0694A3" w14:textId="77777777" w:rsidR="0056030D" w:rsidRPr="000D24D8" w:rsidRDefault="000D24D8" w:rsidP="00F37DA6">
            <w:pPr>
              <w:pStyle w:val="TableParagraph"/>
              <w:ind w:right="153"/>
              <w:rPr>
                <w:sz w:val="24"/>
                <w:szCs w:val="24"/>
              </w:rPr>
            </w:pPr>
            <w:r w:rsidRPr="000D24D8">
              <w:rPr>
                <w:spacing w:val="-2"/>
                <w:sz w:val="24"/>
                <w:szCs w:val="24"/>
              </w:rPr>
              <w:t>диверсификация деятельности школьных спортивных клубов</w:t>
            </w:r>
          </w:p>
        </w:tc>
        <w:tc>
          <w:tcPr>
            <w:tcW w:w="913" w:type="pct"/>
          </w:tcPr>
          <w:p w14:paraId="6A811996" w14:textId="77777777" w:rsidR="0056030D" w:rsidRPr="000D24D8" w:rsidRDefault="00831B3C" w:rsidP="00F37DA6">
            <w:pPr>
              <w:pStyle w:val="TableParagraph"/>
              <w:ind w:right="311"/>
              <w:rPr>
                <w:sz w:val="24"/>
                <w:szCs w:val="24"/>
              </w:rPr>
            </w:pPr>
            <w:r w:rsidRPr="000D24D8">
              <w:rPr>
                <w:sz w:val="24"/>
                <w:szCs w:val="24"/>
              </w:rPr>
              <w:t>организация</w:t>
            </w:r>
            <w:r w:rsidRPr="000D24D8">
              <w:rPr>
                <w:spacing w:val="1"/>
                <w:sz w:val="24"/>
                <w:szCs w:val="24"/>
              </w:rPr>
              <w:t xml:space="preserve"> </w:t>
            </w:r>
            <w:r w:rsidRPr="000D24D8">
              <w:rPr>
                <w:sz w:val="24"/>
                <w:szCs w:val="24"/>
              </w:rPr>
              <w:t>просветительской</w:t>
            </w:r>
            <w:r w:rsidRPr="000D24D8">
              <w:rPr>
                <w:spacing w:val="1"/>
                <w:sz w:val="24"/>
                <w:szCs w:val="24"/>
              </w:rPr>
              <w:t xml:space="preserve"> </w:t>
            </w:r>
            <w:r w:rsidRPr="000D24D8">
              <w:rPr>
                <w:spacing w:val="-3"/>
                <w:sz w:val="24"/>
                <w:szCs w:val="24"/>
              </w:rPr>
              <w:t>деятельности по ЗОЖ,</w:t>
            </w:r>
            <w:r w:rsidRPr="000D24D8">
              <w:rPr>
                <w:spacing w:val="-2"/>
                <w:sz w:val="24"/>
                <w:szCs w:val="24"/>
              </w:rPr>
              <w:t xml:space="preserve"> </w:t>
            </w:r>
            <w:r w:rsidRPr="000D24D8">
              <w:rPr>
                <w:sz w:val="24"/>
                <w:szCs w:val="24"/>
              </w:rPr>
              <w:t>профилактика вредных</w:t>
            </w:r>
            <w:r w:rsidRPr="000D24D8">
              <w:rPr>
                <w:spacing w:val="-37"/>
                <w:sz w:val="24"/>
                <w:szCs w:val="24"/>
              </w:rPr>
              <w:t xml:space="preserve"> </w:t>
            </w:r>
            <w:r w:rsidRPr="000D24D8">
              <w:rPr>
                <w:sz w:val="24"/>
                <w:szCs w:val="24"/>
              </w:rPr>
              <w:t>привычек</w:t>
            </w:r>
          </w:p>
        </w:tc>
        <w:tc>
          <w:tcPr>
            <w:tcW w:w="875" w:type="pct"/>
          </w:tcPr>
          <w:p w14:paraId="75BF90BE" w14:textId="77777777" w:rsidR="0056030D" w:rsidRPr="000D24D8" w:rsidRDefault="00831B3C" w:rsidP="00F37DA6">
            <w:pPr>
              <w:pStyle w:val="TableParagraph"/>
              <w:spacing w:line="276" w:lineRule="auto"/>
              <w:ind w:right="113"/>
              <w:rPr>
                <w:sz w:val="24"/>
                <w:szCs w:val="24"/>
              </w:rPr>
            </w:pPr>
            <w:proofErr w:type="gramStart"/>
            <w:r w:rsidRPr="000D24D8">
              <w:rPr>
                <w:sz w:val="24"/>
                <w:szCs w:val="24"/>
              </w:rPr>
              <w:t>рост хронических</w:t>
            </w:r>
            <w:r w:rsidRPr="000D24D8">
              <w:rPr>
                <w:spacing w:val="1"/>
                <w:sz w:val="24"/>
                <w:szCs w:val="24"/>
              </w:rPr>
              <w:t xml:space="preserve"> </w:t>
            </w:r>
            <w:r w:rsidRPr="000D24D8">
              <w:rPr>
                <w:spacing w:val="-1"/>
                <w:sz w:val="24"/>
                <w:szCs w:val="24"/>
              </w:rPr>
              <w:t>заболеваний</w:t>
            </w:r>
            <w:proofErr w:type="gramEnd"/>
            <w:r w:rsidRPr="000D24D8">
              <w:rPr>
                <w:spacing w:val="2"/>
                <w:sz w:val="24"/>
                <w:szCs w:val="24"/>
              </w:rPr>
              <w:t xml:space="preserve"> </w:t>
            </w:r>
            <w:r w:rsidRPr="000D24D8">
              <w:rPr>
                <w:spacing w:val="-1"/>
                <w:sz w:val="24"/>
                <w:szCs w:val="24"/>
              </w:rPr>
              <w:t>у детей</w:t>
            </w:r>
            <w:r w:rsidRPr="000D24D8">
              <w:rPr>
                <w:spacing w:val="-8"/>
                <w:sz w:val="24"/>
                <w:szCs w:val="24"/>
              </w:rPr>
              <w:t xml:space="preserve"> </w:t>
            </w:r>
            <w:r w:rsidRPr="000D24D8">
              <w:rPr>
                <w:sz w:val="24"/>
                <w:szCs w:val="24"/>
              </w:rPr>
              <w:t>и подростков</w:t>
            </w:r>
          </w:p>
        </w:tc>
      </w:tr>
      <w:tr w:rsidR="002F3E6F" w:rsidRPr="00EB3CE0" w14:paraId="04F0E310" w14:textId="77777777" w:rsidTr="00F37DA6">
        <w:tc>
          <w:tcPr>
            <w:tcW w:w="1624" w:type="pct"/>
          </w:tcPr>
          <w:p w14:paraId="6DFA9419" w14:textId="77777777" w:rsidR="0056030D" w:rsidRPr="00EB3CE0" w:rsidRDefault="00831B3C" w:rsidP="00F37DA6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813" w:type="pct"/>
          </w:tcPr>
          <w:p w14:paraId="41107CEA" w14:textId="77777777" w:rsidR="0056030D" w:rsidRPr="00EB3CE0" w:rsidRDefault="000D24D8" w:rsidP="00F37DA6">
            <w:pPr>
              <w:pStyle w:val="TableParagrap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реализуются </w:t>
            </w:r>
            <w:r w:rsidR="00831B3C" w:rsidRPr="00EB3CE0">
              <w:rPr>
                <w:sz w:val="24"/>
                <w:szCs w:val="24"/>
                <w:highlight w:val="white"/>
              </w:rPr>
              <w:t>дополнительные</w:t>
            </w:r>
            <w:r w:rsidR="00831B3C" w:rsidRPr="00EB3CE0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r w:rsidR="00831B3C" w:rsidRPr="00EB3CE0">
              <w:rPr>
                <w:spacing w:val="-2"/>
                <w:sz w:val="24"/>
                <w:szCs w:val="24"/>
                <w:highlight w:val="white"/>
              </w:rPr>
              <w:t>общеобразовательные</w:t>
            </w:r>
            <w:r w:rsidR="00831B3C" w:rsidRPr="00EB3CE0">
              <w:rPr>
                <w:spacing w:val="-37"/>
                <w:sz w:val="24"/>
                <w:szCs w:val="24"/>
                <w:highlight w:val="white"/>
              </w:rPr>
              <w:t xml:space="preserve"> </w:t>
            </w:r>
            <w:r w:rsidR="00831B3C" w:rsidRPr="00EB3CE0">
              <w:rPr>
                <w:sz w:val="24"/>
                <w:szCs w:val="24"/>
                <w:highlight w:val="white"/>
              </w:rPr>
              <w:t xml:space="preserve">программы; использование ресурсов ДТ </w:t>
            </w:r>
            <w:proofErr w:type="spellStart"/>
            <w:r w:rsidR="00831B3C" w:rsidRPr="00EB3CE0">
              <w:rPr>
                <w:sz w:val="24"/>
                <w:szCs w:val="24"/>
                <w:highlight w:val="white"/>
              </w:rPr>
              <w:t>Кванториум</w:t>
            </w:r>
            <w:proofErr w:type="spellEnd"/>
            <w:r w:rsidR="00831B3C" w:rsidRPr="00EB3CE0">
              <w:rPr>
                <w:sz w:val="24"/>
                <w:szCs w:val="24"/>
                <w:highlight w:val="white"/>
              </w:rPr>
              <w:t>; участие обучающихся</w:t>
            </w:r>
            <w:r w:rsidR="00831B3C" w:rsidRPr="00EB3CE0">
              <w:rPr>
                <w:spacing w:val="20"/>
                <w:sz w:val="24"/>
                <w:szCs w:val="24"/>
                <w:highlight w:val="white"/>
              </w:rPr>
              <w:t xml:space="preserve"> </w:t>
            </w:r>
            <w:r w:rsidR="00831B3C" w:rsidRPr="00EB3CE0">
              <w:rPr>
                <w:sz w:val="24"/>
                <w:szCs w:val="24"/>
                <w:highlight w:val="white"/>
              </w:rPr>
              <w:t>в</w:t>
            </w:r>
            <w:r w:rsidR="00831B3C" w:rsidRPr="00EB3CE0">
              <w:rPr>
                <w:spacing w:val="-37"/>
                <w:sz w:val="24"/>
                <w:szCs w:val="24"/>
                <w:highlight w:val="white"/>
              </w:rPr>
              <w:t xml:space="preserve"> </w:t>
            </w:r>
            <w:r w:rsidR="00831B3C" w:rsidRPr="00EB3CE0">
              <w:rPr>
                <w:sz w:val="24"/>
                <w:szCs w:val="24"/>
                <w:highlight w:val="white"/>
              </w:rPr>
              <w:t>конкурсах,</w:t>
            </w:r>
            <w:r w:rsidR="00831B3C" w:rsidRPr="00EB3CE0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r w:rsidR="00831B3C" w:rsidRPr="00EB3CE0">
              <w:rPr>
                <w:sz w:val="24"/>
                <w:szCs w:val="24"/>
                <w:highlight w:val="white"/>
              </w:rPr>
              <w:t>фестивалях,</w:t>
            </w:r>
            <w:r w:rsidR="00831B3C" w:rsidRPr="00EB3CE0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r w:rsidR="00831B3C" w:rsidRPr="00EB3CE0">
              <w:rPr>
                <w:sz w:val="24"/>
                <w:szCs w:val="24"/>
                <w:highlight w:val="white"/>
              </w:rPr>
              <w:t>олимпиадах,</w:t>
            </w:r>
          </w:p>
          <w:p w14:paraId="30950456" w14:textId="77777777" w:rsidR="0056030D" w:rsidRPr="00EB3CE0" w:rsidRDefault="00831B3C" w:rsidP="00F37DA6">
            <w:pPr>
              <w:pStyle w:val="TableParagraph"/>
              <w:ind w:right="212"/>
              <w:rPr>
                <w:sz w:val="24"/>
                <w:szCs w:val="24"/>
                <w:highlight w:val="white"/>
              </w:rPr>
            </w:pPr>
            <w:proofErr w:type="gramStart"/>
            <w:r w:rsidRPr="00EB3CE0">
              <w:rPr>
                <w:sz w:val="24"/>
                <w:szCs w:val="24"/>
                <w:highlight w:val="white"/>
              </w:rPr>
              <w:t>конференциях</w:t>
            </w:r>
            <w:proofErr w:type="gramEnd"/>
          </w:p>
        </w:tc>
        <w:tc>
          <w:tcPr>
            <w:tcW w:w="774" w:type="pct"/>
          </w:tcPr>
          <w:p w14:paraId="5FD41D39" w14:textId="77777777" w:rsidR="0056030D" w:rsidRPr="00EB3CE0" w:rsidRDefault="00831B3C" w:rsidP="00F37DA6">
            <w:pPr>
              <w:pStyle w:val="TableParagraph"/>
              <w:spacing w:line="276" w:lineRule="auto"/>
              <w:ind w:right="224"/>
              <w:rPr>
                <w:sz w:val="24"/>
                <w:szCs w:val="24"/>
                <w:highlight w:val="white"/>
              </w:rPr>
            </w:pPr>
            <w:r w:rsidRPr="00EB3CE0">
              <w:rPr>
                <w:spacing w:val="-2"/>
                <w:sz w:val="24"/>
                <w:szCs w:val="24"/>
                <w:highlight w:val="white"/>
              </w:rPr>
              <w:t>низкая активность</w:t>
            </w:r>
            <w:r w:rsidRPr="00EB3CE0">
              <w:rPr>
                <w:spacing w:val="-37"/>
                <w:sz w:val="24"/>
                <w:szCs w:val="24"/>
                <w:highlight w:val="white"/>
              </w:rPr>
              <w:t xml:space="preserve"> </w:t>
            </w:r>
            <w:r w:rsidRPr="00EB3CE0">
              <w:rPr>
                <w:sz w:val="24"/>
                <w:szCs w:val="24"/>
                <w:highlight w:val="white"/>
              </w:rPr>
              <w:t>учащихся</w:t>
            </w:r>
          </w:p>
          <w:p w14:paraId="67720692" w14:textId="77777777" w:rsidR="0056030D" w:rsidRPr="00EB3CE0" w:rsidRDefault="0056030D" w:rsidP="00F37DA6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913" w:type="pct"/>
          </w:tcPr>
          <w:p w14:paraId="1C72FA57" w14:textId="77777777" w:rsidR="0056030D" w:rsidRPr="00EB3CE0" w:rsidRDefault="00831B3C" w:rsidP="00F37DA6">
            <w:pPr>
              <w:pStyle w:val="TableParagraph"/>
              <w:spacing w:line="259" w:lineRule="auto"/>
              <w:ind w:right="349"/>
              <w:rPr>
                <w:sz w:val="24"/>
                <w:szCs w:val="24"/>
                <w:highlight w:val="white"/>
              </w:rPr>
            </w:pPr>
            <w:r w:rsidRPr="00EB3CE0">
              <w:rPr>
                <w:spacing w:val="-2"/>
                <w:sz w:val="24"/>
                <w:szCs w:val="24"/>
                <w:highlight w:val="white"/>
              </w:rPr>
              <w:t xml:space="preserve">использование </w:t>
            </w:r>
            <w:r w:rsidRPr="00EB3CE0">
              <w:rPr>
                <w:spacing w:val="-1"/>
                <w:sz w:val="24"/>
                <w:szCs w:val="24"/>
                <w:highlight w:val="white"/>
              </w:rPr>
              <w:t>сетевого</w:t>
            </w:r>
            <w:r w:rsidRPr="00EB3CE0">
              <w:rPr>
                <w:spacing w:val="-37"/>
                <w:sz w:val="24"/>
                <w:szCs w:val="24"/>
                <w:highlight w:val="white"/>
              </w:rPr>
              <w:t xml:space="preserve"> </w:t>
            </w:r>
            <w:r w:rsidRPr="00EB3CE0">
              <w:rPr>
                <w:sz w:val="24"/>
                <w:szCs w:val="24"/>
                <w:highlight w:val="white"/>
              </w:rPr>
              <w:t>взаимодействия</w:t>
            </w:r>
            <w:r w:rsidRPr="00EB3CE0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EB3CE0">
              <w:rPr>
                <w:sz w:val="24"/>
                <w:szCs w:val="24"/>
                <w:highlight w:val="white"/>
              </w:rPr>
              <w:t>кванториумов</w:t>
            </w:r>
            <w:proofErr w:type="spellEnd"/>
          </w:p>
        </w:tc>
        <w:tc>
          <w:tcPr>
            <w:tcW w:w="875" w:type="pct"/>
          </w:tcPr>
          <w:p w14:paraId="01FA9348" w14:textId="77777777" w:rsidR="0056030D" w:rsidRPr="00EB3CE0" w:rsidRDefault="00F37DA6" w:rsidP="00F37DA6">
            <w:pPr>
              <w:pStyle w:val="TableParagraph"/>
              <w:spacing w:line="276" w:lineRule="auto"/>
              <w:ind w:right="224"/>
              <w:rPr>
                <w:sz w:val="24"/>
                <w:szCs w:val="24"/>
                <w:highlight w:val="white"/>
              </w:rPr>
            </w:pPr>
            <w:r>
              <w:rPr>
                <w:spacing w:val="-2"/>
                <w:sz w:val="24"/>
                <w:szCs w:val="24"/>
                <w:highlight w:val="white"/>
              </w:rPr>
              <w:t>п</w:t>
            </w:r>
            <w:r w:rsidR="00831B3C" w:rsidRPr="00EB3CE0">
              <w:rPr>
                <w:spacing w:val="-2"/>
                <w:sz w:val="24"/>
                <w:szCs w:val="24"/>
                <w:highlight w:val="white"/>
              </w:rPr>
              <w:t xml:space="preserve">ерегрузка </w:t>
            </w:r>
            <w:proofErr w:type="gramStart"/>
            <w:r w:rsidR="00831B3C" w:rsidRPr="00EB3CE0">
              <w:rPr>
                <w:spacing w:val="-2"/>
                <w:sz w:val="24"/>
                <w:szCs w:val="24"/>
                <w:highlight w:val="white"/>
              </w:rPr>
              <w:t>обучающихся</w:t>
            </w:r>
            <w:proofErr w:type="gramEnd"/>
            <w:r w:rsidR="00831B3C" w:rsidRPr="00EB3CE0">
              <w:rPr>
                <w:spacing w:val="-2"/>
                <w:sz w:val="24"/>
                <w:szCs w:val="24"/>
                <w:highlight w:val="white"/>
              </w:rPr>
              <w:t xml:space="preserve"> мероприятиями различного уровня</w:t>
            </w:r>
          </w:p>
        </w:tc>
      </w:tr>
      <w:tr w:rsidR="002F3E6F" w:rsidRPr="00EB3CE0" w14:paraId="422E2327" w14:textId="77777777" w:rsidTr="00F37DA6">
        <w:tc>
          <w:tcPr>
            <w:tcW w:w="1624" w:type="pct"/>
          </w:tcPr>
          <w:p w14:paraId="28438F3E" w14:textId="77777777" w:rsidR="0056030D" w:rsidRPr="00EB3CE0" w:rsidRDefault="00831B3C" w:rsidP="00F37DA6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813" w:type="pct"/>
          </w:tcPr>
          <w:p w14:paraId="42DB115C" w14:textId="77777777" w:rsidR="0056030D" w:rsidRPr="00EB3CE0" w:rsidRDefault="00831B3C" w:rsidP="00F37DA6">
            <w:pPr>
              <w:pStyle w:val="TableParagraph"/>
              <w:ind w:right="212"/>
              <w:rPr>
                <w:sz w:val="24"/>
                <w:szCs w:val="24"/>
                <w:highlight w:val="white"/>
              </w:rPr>
            </w:pPr>
            <w:r w:rsidRPr="00EB3CE0">
              <w:rPr>
                <w:sz w:val="24"/>
                <w:szCs w:val="24"/>
                <w:highlight w:val="white"/>
              </w:rPr>
              <w:t>опыт</w:t>
            </w:r>
            <w:r w:rsidRPr="00EB3CE0">
              <w:rPr>
                <w:spacing w:val="-5"/>
                <w:sz w:val="24"/>
                <w:szCs w:val="24"/>
                <w:highlight w:val="white"/>
              </w:rPr>
              <w:t xml:space="preserve"> </w:t>
            </w:r>
            <w:r w:rsidRPr="00EB3CE0">
              <w:rPr>
                <w:sz w:val="24"/>
                <w:szCs w:val="24"/>
                <w:highlight w:val="white"/>
              </w:rPr>
              <w:t>участия</w:t>
            </w:r>
            <w:r w:rsidRPr="00EB3CE0">
              <w:rPr>
                <w:spacing w:val="-8"/>
                <w:sz w:val="24"/>
                <w:szCs w:val="24"/>
                <w:highlight w:val="white"/>
              </w:rPr>
              <w:t xml:space="preserve"> </w:t>
            </w:r>
            <w:r w:rsidRPr="00EB3CE0">
              <w:rPr>
                <w:sz w:val="24"/>
                <w:szCs w:val="24"/>
                <w:highlight w:val="white"/>
              </w:rPr>
              <w:t>школы</w:t>
            </w:r>
            <w:r w:rsidRPr="00EB3CE0">
              <w:rPr>
                <w:spacing w:val="-3"/>
                <w:sz w:val="24"/>
                <w:szCs w:val="24"/>
                <w:highlight w:val="white"/>
              </w:rPr>
              <w:t xml:space="preserve"> </w:t>
            </w:r>
            <w:r w:rsidRPr="00EB3CE0">
              <w:rPr>
                <w:sz w:val="24"/>
                <w:szCs w:val="24"/>
                <w:highlight w:val="white"/>
              </w:rPr>
              <w:t xml:space="preserve">в </w:t>
            </w:r>
            <w:r w:rsidRPr="00EB3CE0">
              <w:rPr>
                <w:spacing w:val="-37"/>
                <w:sz w:val="24"/>
                <w:szCs w:val="24"/>
                <w:highlight w:val="white"/>
              </w:rPr>
              <w:t xml:space="preserve">   </w:t>
            </w:r>
            <w:r w:rsidRPr="00EB3CE0">
              <w:rPr>
                <w:sz w:val="24"/>
                <w:szCs w:val="24"/>
                <w:highlight w:val="white"/>
              </w:rPr>
              <w:t>единой модели профориентации и проекте</w:t>
            </w:r>
            <w:r w:rsidRPr="00EB3CE0">
              <w:rPr>
                <w:spacing w:val="-3"/>
                <w:sz w:val="24"/>
                <w:szCs w:val="24"/>
                <w:highlight w:val="white"/>
              </w:rPr>
              <w:t xml:space="preserve"> </w:t>
            </w:r>
            <w:r w:rsidRPr="00EB3CE0">
              <w:rPr>
                <w:sz w:val="24"/>
                <w:szCs w:val="24"/>
                <w:highlight w:val="white"/>
              </w:rPr>
              <w:t>«Билет</w:t>
            </w:r>
            <w:r w:rsidRPr="00EB3CE0">
              <w:rPr>
                <w:spacing w:val="-1"/>
                <w:sz w:val="24"/>
                <w:szCs w:val="24"/>
                <w:highlight w:val="white"/>
              </w:rPr>
              <w:t xml:space="preserve"> </w:t>
            </w:r>
            <w:r w:rsidRPr="00EB3CE0">
              <w:rPr>
                <w:sz w:val="24"/>
                <w:szCs w:val="24"/>
                <w:highlight w:val="white"/>
              </w:rPr>
              <w:t xml:space="preserve">в </w:t>
            </w:r>
            <w:r w:rsidRPr="00EB3CE0">
              <w:rPr>
                <w:sz w:val="24"/>
                <w:szCs w:val="24"/>
                <w:highlight w:val="white"/>
              </w:rPr>
              <w:lastRenderedPageBreak/>
              <w:t>будущее»</w:t>
            </w:r>
          </w:p>
        </w:tc>
        <w:tc>
          <w:tcPr>
            <w:tcW w:w="774" w:type="pct"/>
          </w:tcPr>
          <w:p w14:paraId="6935CAD4" w14:textId="77777777" w:rsidR="0056030D" w:rsidRPr="00EB3CE0" w:rsidRDefault="00F37DA6" w:rsidP="00F37DA6">
            <w:pPr>
              <w:pStyle w:val="TableParagraph"/>
              <w:ind w:right="158"/>
              <w:rPr>
                <w:sz w:val="24"/>
                <w:szCs w:val="24"/>
                <w:highlight w:val="white"/>
              </w:rPr>
            </w:pPr>
            <w:r>
              <w:rPr>
                <w:spacing w:val="-1"/>
                <w:sz w:val="24"/>
                <w:szCs w:val="24"/>
                <w:highlight w:val="white"/>
              </w:rPr>
              <w:lastRenderedPageBreak/>
              <w:t>н</w:t>
            </w:r>
            <w:r w:rsidR="00831B3C" w:rsidRPr="00EB3CE0">
              <w:rPr>
                <w:spacing w:val="-1"/>
                <w:sz w:val="24"/>
                <w:szCs w:val="24"/>
                <w:highlight w:val="white"/>
              </w:rPr>
              <w:t xml:space="preserve">изкая </w:t>
            </w:r>
            <w:r w:rsidR="00831B3C" w:rsidRPr="00EB3CE0">
              <w:rPr>
                <w:spacing w:val="-37"/>
                <w:sz w:val="24"/>
                <w:szCs w:val="24"/>
                <w:highlight w:val="white"/>
              </w:rPr>
              <w:t xml:space="preserve"> </w:t>
            </w:r>
            <w:r w:rsidR="00831B3C" w:rsidRPr="00EB3CE0">
              <w:rPr>
                <w:spacing w:val="-1"/>
                <w:sz w:val="24"/>
                <w:szCs w:val="24"/>
                <w:highlight w:val="white"/>
              </w:rPr>
              <w:t>мотивация учащихся</w:t>
            </w:r>
          </w:p>
        </w:tc>
        <w:tc>
          <w:tcPr>
            <w:tcW w:w="913" w:type="pct"/>
          </w:tcPr>
          <w:p w14:paraId="4FB3056D" w14:textId="77777777" w:rsidR="0056030D" w:rsidRPr="00EB3CE0" w:rsidRDefault="00F37DA6" w:rsidP="00F37DA6">
            <w:pPr>
              <w:pStyle w:val="TableParagraph"/>
              <w:spacing w:line="276" w:lineRule="auto"/>
              <w:ind w:right="468"/>
              <w:rPr>
                <w:sz w:val="24"/>
                <w:szCs w:val="24"/>
                <w:highlight w:val="yellow"/>
              </w:rPr>
            </w:pPr>
            <w:r>
              <w:rPr>
                <w:spacing w:val="-1"/>
                <w:sz w:val="24"/>
                <w:szCs w:val="24"/>
              </w:rPr>
              <w:t>о</w:t>
            </w:r>
            <w:r w:rsidR="00831B3C" w:rsidRPr="00EB3CE0">
              <w:rPr>
                <w:spacing w:val="-1"/>
                <w:sz w:val="24"/>
                <w:szCs w:val="24"/>
              </w:rPr>
              <w:t xml:space="preserve">рганизация сетевого взаимодействия в реализации </w:t>
            </w:r>
            <w:proofErr w:type="spellStart"/>
            <w:r w:rsidR="00831B3C" w:rsidRPr="00EB3CE0">
              <w:rPr>
                <w:spacing w:val="-1"/>
                <w:sz w:val="24"/>
                <w:szCs w:val="24"/>
              </w:rPr>
              <w:t>профориентационной</w:t>
            </w:r>
            <w:proofErr w:type="spellEnd"/>
            <w:r w:rsidR="00831B3C" w:rsidRPr="00EB3CE0">
              <w:rPr>
                <w:spacing w:val="-1"/>
                <w:sz w:val="24"/>
                <w:szCs w:val="24"/>
              </w:rPr>
              <w:t xml:space="preserve"> </w:t>
            </w:r>
            <w:r w:rsidR="00831B3C" w:rsidRPr="00EB3CE0">
              <w:rPr>
                <w:spacing w:val="-1"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875" w:type="pct"/>
          </w:tcPr>
          <w:p w14:paraId="21E3FB58" w14:textId="77777777" w:rsidR="0056030D" w:rsidRPr="00EB3CE0" w:rsidRDefault="00F37DA6" w:rsidP="00F37DA6">
            <w:pPr>
              <w:pStyle w:val="TableParagraph"/>
              <w:spacing w:line="276" w:lineRule="auto"/>
              <w:ind w:right="468"/>
              <w:rPr>
                <w:sz w:val="24"/>
                <w:szCs w:val="24"/>
                <w:highlight w:val="yellow"/>
              </w:rPr>
            </w:pPr>
            <w:r>
              <w:rPr>
                <w:spacing w:val="-1"/>
                <w:sz w:val="24"/>
                <w:szCs w:val="24"/>
              </w:rPr>
              <w:lastRenderedPageBreak/>
              <w:t>т</w:t>
            </w:r>
            <w:r w:rsidR="00831B3C" w:rsidRPr="00EB3CE0">
              <w:rPr>
                <w:spacing w:val="-1"/>
                <w:sz w:val="24"/>
                <w:szCs w:val="24"/>
              </w:rPr>
              <w:t>рудности с личностным профессиональным самоопределением</w:t>
            </w:r>
          </w:p>
        </w:tc>
      </w:tr>
      <w:tr w:rsidR="002F3E6F" w:rsidRPr="00EB3CE0" w14:paraId="359CD7D3" w14:textId="77777777" w:rsidTr="00F37DA6">
        <w:tc>
          <w:tcPr>
            <w:tcW w:w="1624" w:type="pct"/>
          </w:tcPr>
          <w:p w14:paraId="7F07743E" w14:textId="77777777" w:rsidR="0056030D" w:rsidRPr="00EB3CE0" w:rsidRDefault="00831B3C" w:rsidP="00F37DA6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Учитель. Школьная команда</w:t>
            </w:r>
          </w:p>
        </w:tc>
        <w:tc>
          <w:tcPr>
            <w:tcW w:w="813" w:type="pct"/>
          </w:tcPr>
          <w:p w14:paraId="5C037000" w14:textId="77777777" w:rsidR="0056030D" w:rsidRPr="00EB3CE0" w:rsidRDefault="00831B3C" w:rsidP="00F37DA6">
            <w:pPr>
              <w:pStyle w:val="TableParagraph"/>
              <w:spacing w:line="276" w:lineRule="auto"/>
              <w:ind w:right="162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t>участие педагогов в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конкурсном</w:t>
            </w:r>
            <w:r w:rsidRPr="00EB3CE0">
              <w:rPr>
                <w:spacing w:val="-6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движении</w:t>
            </w:r>
          </w:p>
        </w:tc>
        <w:tc>
          <w:tcPr>
            <w:tcW w:w="774" w:type="pct"/>
          </w:tcPr>
          <w:p w14:paraId="0AEC850C" w14:textId="77777777" w:rsidR="0056030D" w:rsidRPr="00EB3CE0" w:rsidRDefault="00831B3C" w:rsidP="00F37DA6">
            <w:pPr>
              <w:pStyle w:val="TableParagraph"/>
              <w:ind w:right="38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t>организация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методического</w:t>
            </w:r>
            <w:r w:rsidRPr="00EB3CE0">
              <w:rPr>
                <w:spacing w:val="-37"/>
                <w:sz w:val="24"/>
                <w:szCs w:val="24"/>
              </w:rPr>
              <w:t xml:space="preserve"> </w:t>
            </w:r>
            <w:r w:rsidRPr="00EB3CE0">
              <w:rPr>
                <w:spacing w:val="-1"/>
                <w:sz w:val="24"/>
                <w:szCs w:val="24"/>
              </w:rPr>
              <w:t>сопровождения</w:t>
            </w:r>
            <w:r w:rsidRPr="00EB3CE0">
              <w:rPr>
                <w:spacing w:val="-2"/>
                <w:sz w:val="24"/>
                <w:szCs w:val="24"/>
              </w:rPr>
              <w:t xml:space="preserve"> педагогических</w:t>
            </w:r>
            <w:r w:rsidRPr="00EB3CE0">
              <w:rPr>
                <w:spacing w:val="-37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 xml:space="preserve"> работников</w:t>
            </w:r>
          </w:p>
        </w:tc>
        <w:tc>
          <w:tcPr>
            <w:tcW w:w="913" w:type="pct"/>
          </w:tcPr>
          <w:p w14:paraId="2EB8D70E" w14:textId="77777777" w:rsidR="0056030D" w:rsidRPr="00EB3CE0" w:rsidRDefault="00831B3C" w:rsidP="00F37DA6">
            <w:pPr>
              <w:pStyle w:val="TableParagraph"/>
              <w:spacing w:line="276" w:lineRule="auto"/>
              <w:ind w:right="370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t>профессиональные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pacing w:val="-2"/>
                <w:sz w:val="24"/>
                <w:szCs w:val="24"/>
              </w:rPr>
              <w:t>сообщества</w:t>
            </w:r>
            <w:r w:rsidRPr="00EB3CE0">
              <w:rPr>
                <w:spacing w:val="-3"/>
                <w:sz w:val="24"/>
                <w:szCs w:val="24"/>
              </w:rPr>
              <w:t xml:space="preserve"> </w:t>
            </w:r>
            <w:r w:rsidRPr="00EB3CE0">
              <w:rPr>
                <w:spacing w:val="-1"/>
                <w:sz w:val="24"/>
                <w:szCs w:val="24"/>
              </w:rPr>
              <w:t>педагогов</w:t>
            </w:r>
          </w:p>
        </w:tc>
        <w:tc>
          <w:tcPr>
            <w:tcW w:w="875" w:type="pct"/>
          </w:tcPr>
          <w:p w14:paraId="041F08AF" w14:textId="77777777" w:rsidR="0056030D" w:rsidRPr="00EB3CE0" w:rsidRDefault="00831B3C" w:rsidP="00F37DA6">
            <w:pPr>
              <w:pStyle w:val="TableParagraph"/>
              <w:ind w:right="277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t>дефицит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pacing w:val="-1"/>
                <w:sz w:val="24"/>
                <w:szCs w:val="24"/>
              </w:rPr>
              <w:t>отдельных групп</w:t>
            </w:r>
            <w:r w:rsidRPr="00EB3CE0">
              <w:rPr>
                <w:spacing w:val="-37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педагогических кадров</w:t>
            </w:r>
          </w:p>
        </w:tc>
      </w:tr>
      <w:tr w:rsidR="002F3E6F" w:rsidRPr="00EB3CE0" w14:paraId="1A50A8A1" w14:textId="77777777" w:rsidTr="00F37DA6">
        <w:tc>
          <w:tcPr>
            <w:tcW w:w="1624" w:type="pct"/>
          </w:tcPr>
          <w:p w14:paraId="5D10809C" w14:textId="77777777" w:rsidR="0056030D" w:rsidRPr="00EB3CE0" w:rsidRDefault="00831B3C" w:rsidP="00F37DA6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813" w:type="pct"/>
          </w:tcPr>
          <w:p w14:paraId="5D22BB09" w14:textId="77777777" w:rsidR="0056030D" w:rsidRPr="00EB3CE0" w:rsidRDefault="00831B3C" w:rsidP="00F37DA6">
            <w:pPr>
              <w:pStyle w:val="TableParagraph"/>
              <w:spacing w:line="237" w:lineRule="auto"/>
              <w:ind w:right="-129"/>
              <w:rPr>
                <w:sz w:val="24"/>
                <w:szCs w:val="24"/>
                <w:highlight w:val="yellow"/>
              </w:rPr>
            </w:pPr>
            <w:r w:rsidRPr="00EB3CE0">
              <w:rPr>
                <w:spacing w:val="-1"/>
                <w:sz w:val="24"/>
                <w:szCs w:val="24"/>
                <w:highlight w:val="white"/>
              </w:rPr>
              <w:t>наличие соц</w:t>
            </w:r>
            <w:r w:rsidRPr="00EB3CE0">
              <w:rPr>
                <w:spacing w:val="-1"/>
                <w:sz w:val="24"/>
                <w:szCs w:val="24"/>
              </w:rPr>
              <w:t>иально-психологической службы, Школьной службы примирения</w:t>
            </w:r>
          </w:p>
        </w:tc>
        <w:tc>
          <w:tcPr>
            <w:tcW w:w="774" w:type="pct"/>
          </w:tcPr>
          <w:p w14:paraId="186E245C" w14:textId="77777777" w:rsidR="0056030D" w:rsidRPr="00EB3CE0" w:rsidRDefault="00831B3C" w:rsidP="00F37DA6">
            <w:pPr>
              <w:pStyle w:val="TableParagraph"/>
              <w:ind w:right="170"/>
              <w:rPr>
                <w:sz w:val="24"/>
                <w:szCs w:val="24"/>
                <w:highlight w:val="white"/>
              </w:rPr>
            </w:pPr>
            <w:r w:rsidRPr="00EB3CE0">
              <w:rPr>
                <w:sz w:val="24"/>
                <w:szCs w:val="24"/>
                <w:highlight w:val="white"/>
              </w:rPr>
              <w:t>отсутствие</w:t>
            </w:r>
            <w:r w:rsidRPr="00EB3CE0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r w:rsidRPr="00EB3CE0">
              <w:rPr>
                <w:sz w:val="24"/>
                <w:szCs w:val="24"/>
                <w:highlight w:val="white"/>
              </w:rPr>
              <w:t>специальных</w:t>
            </w:r>
            <w:r w:rsidRPr="00EB3CE0">
              <w:rPr>
                <w:spacing w:val="1"/>
                <w:sz w:val="24"/>
                <w:szCs w:val="24"/>
                <w:highlight w:val="white"/>
              </w:rPr>
              <w:t xml:space="preserve"> </w:t>
            </w:r>
            <w:r w:rsidRPr="00EB3CE0">
              <w:rPr>
                <w:sz w:val="24"/>
                <w:szCs w:val="24"/>
                <w:highlight w:val="white"/>
              </w:rPr>
              <w:t>тематических</w:t>
            </w:r>
            <w:r w:rsidRPr="00EB3CE0">
              <w:rPr>
                <w:spacing w:val="-6"/>
                <w:sz w:val="24"/>
                <w:szCs w:val="24"/>
                <w:highlight w:val="white"/>
              </w:rPr>
              <w:t xml:space="preserve"> </w:t>
            </w:r>
            <w:r w:rsidRPr="00EB3CE0">
              <w:rPr>
                <w:sz w:val="24"/>
                <w:szCs w:val="24"/>
                <w:highlight w:val="white"/>
              </w:rPr>
              <w:t>зон</w:t>
            </w:r>
          </w:p>
        </w:tc>
        <w:tc>
          <w:tcPr>
            <w:tcW w:w="913" w:type="pct"/>
          </w:tcPr>
          <w:p w14:paraId="547599F7" w14:textId="77777777" w:rsidR="0056030D" w:rsidRPr="00EB3CE0" w:rsidRDefault="00831B3C" w:rsidP="00F37DA6">
            <w:pPr>
              <w:pStyle w:val="TableParagraph"/>
              <w:rPr>
                <w:sz w:val="24"/>
                <w:szCs w:val="24"/>
                <w:highlight w:val="white"/>
              </w:rPr>
            </w:pPr>
            <w:r w:rsidRPr="00EB3CE0">
              <w:rPr>
                <w:sz w:val="24"/>
                <w:szCs w:val="24"/>
                <w:highlight w:val="white"/>
              </w:rPr>
              <w:t>наличие</w:t>
            </w:r>
            <w:r w:rsidRPr="00EB3CE0">
              <w:rPr>
                <w:spacing w:val="-5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EB3CE0">
              <w:rPr>
                <w:sz w:val="24"/>
                <w:szCs w:val="24"/>
                <w:highlight w:val="white"/>
              </w:rPr>
              <w:t>коворкинга</w:t>
            </w:r>
            <w:proofErr w:type="spellEnd"/>
          </w:p>
        </w:tc>
        <w:tc>
          <w:tcPr>
            <w:tcW w:w="875" w:type="pct"/>
          </w:tcPr>
          <w:p w14:paraId="3EA06994" w14:textId="77777777" w:rsidR="0056030D" w:rsidRPr="00EB3CE0" w:rsidRDefault="00F37DA6" w:rsidP="00F3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31B3C"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иск увеличения в ОО </w:t>
            </w:r>
            <w:proofErr w:type="gramStart"/>
            <w:r w:rsidR="00831B3C" w:rsidRPr="00EB3CE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831B3C" w:rsidRPr="00EB3CE0">
              <w:rPr>
                <w:rFonts w:ascii="Times New Roman" w:hAnsi="Times New Roman" w:cs="Times New Roman"/>
                <w:sz w:val="24"/>
                <w:szCs w:val="24"/>
              </w:rPr>
              <w:t xml:space="preserve"> с антисоциальным поведением</w:t>
            </w:r>
          </w:p>
          <w:p w14:paraId="2AFF2C3B" w14:textId="77777777" w:rsidR="0056030D" w:rsidRPr="00EB3CE0" w:rsidRDefault="0056030D" w:rsidP="00F37DA6">
            <w:pPr>
              <w:pStyle w:val="TableParagraph"/>
              <w:spacing w:line="276" w:lineRule="auto"/>
              <w:ind w:right="298"/>
              <w:rPr>
                <w:sz w:val="24"/>
                <w:szCs w:val="24"/>
                <w:highlight w:val="yellow"/>
              </w:rPr>
            </w:pPr>
          </w:p>
        </w:tc>
      </w:tr>
      <w:tr w:rsidR="002F3E6F" w:rsidRPr="00EB3CE0" w14:paraId="25611E4A" w14:textId="77777777" w:rsidTr="00F37DA6">
        <w:tc>
          <w:tcPr>
            <w:tcW w:w="1624" w:type="pct"/>
          </w:tcPr>
          <w:p w14:paraId="2361F01F" w14:textId="77777777" w:rsidR="0056030D" w:rsidRPr="00EB3CE0" w:rsidRDefault="00831B3C" w:rsidP="00F37DA6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813" w:type="pct"/>
          </w:tcPr>
          <w:p w14:paraId="7F45A19C" w14:textId="77777777" w:rsidR="0056030D" w:rsidRPr="00EB3CE0" w:rsidRDefault="00831B3C" w:rsidP="00F37DA6">
            <w:pPr>
              <w:pStyle w:val="TableParagraph"/>
              <w:ind w:right="212"/>
              <w:rPr>
                <w:sz w:val="24"/>
                <w:szCs w:val="24"/>
              </w:rPr>
            </w:pPr>
            <w:r w:rsidRPr="00EB3CE0">
              <w:rPr>
                <w:spacing w:val="-1"/>
                <w:sz w:val="24"/>
                <w:szCs w:val="24"/>
              </w:rPr>
              <w:t>государственн</w:t>
            </w:r>
            <w:proofErr w:type="gramStart"/>
            <w:r w:rsidRPr="00EB3CE0">
              <w:rPr>
                <w:spacing w:val="-1"/>
                <w:sz w:val="24"/>
                <w:szCs w:val="24"/>
              </w:rPr>
              <w:t>о-</w:t>
            </w:r>
            <w:proofErr w:type="gramEnd"/>
            <w:r w:rsidRPr="00EB3CE0">
              <w:rPr>
                <w:spacing w:val="-37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общественное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управление</w:t>
            </w:r>
          </w:p>
        </w:tc>
        <w:tc>
          <w:tcPr>
            <w:tcW w:w="774" w:type="pct"/>
          </w:tcPr>
          <w:p w14:paraId="2D55E166" w14:textId="77777777" w:rsidR="0056030D" w:rsidRPr="00EB3CE0" w:rsidRDefault="00831B3C" w:rsidP="00F37DA6">
            <w:pPr>
              <w:pStyle w:val="TableParagraph"/>
              <w:spacing w:line="276" w:lineRule="auto"/>
              <w:ind w:right="317"/>
              <w:rPr>
                <w:sz w:val="24"/>
                <w:szCs w:val="24"/>
              </w:rPr>
            </w:pPr>
            <w:r w:rsidRPr="00EB3CE0">
              <w:rPr>
                <w:sz w:val="24"/>
                <w:szCs w:val="24"/>
              </w:rPr>
              <w:t>недостаточное</w:t>
            </w:r>
            <w:r w:rsidRPr="00EB3CE0">
              <w:rPr>
                <w:spacing w:val="-38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оснащение IT-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pacing w:val="-2"/>
                <w:sz w:val="24"/>
                <w:szCs w:val="24"/>
              </w:rPr>
              <w:t>оборудованием</w:t>
            </w:r>
          </w:p>
        </w:tc>
        <w:tc>
          <w:tcPr>
            <w:tcW w:w="913" w:type="pct"/>
          </w:tcPr>
          <w:p w14:paraId="52B4C61E" w14:textId="77777777" w:rsidR="0056030D" w:rsidRPr="00EB3CE0" w:rsidRDefault="00F37DA6" w:rsidP="00F37DA6">
            <w:pPr>
              <w:pStyle w:val="TableParagraph"/>
              <w:spacing w:line="276" w:lineRule="auto"/>
              <w:ind w:righ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831B3C" w:rsidRPr="00EB3CE0">
              <w:rPr>
                <w:sz w:val="24"/>
                <w:szCs w:val="24"/>
              </w:rPr>
              <w:t>ормирование концепции</w:t>
            </w:r>
            <w:r w:rsidR="00831B3C" w:rsidRPr="00EB3CE0">
              <w:rPr>
                <w:spacing w:val="1"/>
                <w:sz w:val="24"/>
                <w:szCs w:val="24"/>
              </w:rPr>
              <w:t xml:space="preserve"> </w:t>
            </w:r>
            <w:r w:rsidR="00831B3C" w:rsidRPr="00EB3CE0">
              <w:rPr>
                <w:spacing w:val="-1"/>
                <w:sz w:val="24"/>
                <w:szCs w:val="24"/>
              </w:rPr>
              <w:t>организации центра детских</w:t>
            </w:r>
            <w:r w:rsidR="00831B3C" w:rsidRPr="00EB3CE0">
              <w:rPr>
                <w:spacing w:val="-37"/>
                <w:sz w:val="24"/>
                <w:szCs w:val="24"/>
              </w:rPr>
              <w:t xml:space="preserve"> </w:t>
            </w:r>
            <w:r w:rsidR="00831B3C" w:rsidRPr="00EB3CE0">
              <w:rPr>
                <w:sz w:val="24"/>
                <w:szCs w:val="24"/>
              </w:rPr>
              <w:t>инициатив</w:t>
            </w:r>
          </w:p>
        </w:tc>
        <w:tc>
          <w:tcPr>
            <w:tcW w:w="875" w:type="pct"/>
          </w:tcPr>
          <w:p w14:paraId="7C215259" w14:textId="77777777" w:rsidR="0056030D" w:rsidRPr="00EB3CE0" w:rsidRDefault="00831B3C" w:rsidP="00F37DA6">
            <w:pPr>
              <w:pStyle w:val="TableParagraph"/>
              <w:ind w:right="210"/>
              <w:rPr>
                <w:sz w:val="24"/>
                <w:szCs w:val="24"/>
              </w:rPr>
            </w:pPr>
            <w:r w:rsidRPr="00EB3CE0">
              <w:rPr>
                <w:spacing w:val="-1"/>
                <w:sz w:val="24"/>
                <w:szCs w:val="24"/>
              </w:rPr>
              <w:t>недостаточная активность</w:t>
            </w:r>
            <w:r w:rsidRPr="00EB3CE0">
              <w:rPr>
                <w:spacing w:val="-37"/>
                <w:sz w:val="24"/>
                <w:szCs w:val="24"/>
              </w:rPr>
              <w:t xml:space="preserve">  </w:t>
            </w:r>
            <w:r w:rsidRPr="00EB3CE0">
              <w:rPr>
                <w:sz w:val="24"/>
                <w:szCs w:val="24"/>
              </w:rPr>
              <w:t>педагогов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в</w:t>
            </w:r>
            <w:r w:rsidRPr="00EB3CE0">
              <w:rPr>
                <w:spacing w:val="1"/>
                <w:sz w:val="24"/>
                <w:szCs w:val="24"/>
              </w:rPr>
              <w:t xml:space="preserve"> </w:t>
            </w:r>
            <w:r w:rsidRPr="00EB3CE0">
              <w:rPr>
                <w:sz w:val="24"/>
                <w:szCs w:val="24"/>
              </w:rPr>
              <w:t>сетевых сообществах.</w:t>
            </w:r>
          </w:p>
        </w:tc>
      </w:tr>
    </w:tbl>
    <w:p w14:paraId="19D3BD66" w14:textId="77777777" w:rsidR="0056030D" w:rsidRPr="00EB3CE0" w:rsidRDefault="0056030D" w:rsidP="00F37DA6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6B15B497" w14:textId="77777777" w:rsidR="0056030D" w:rsidRPr="00EB3CE0" w:rsidRDefault="0056030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6030D" w:rsidRPr="00EB3CE0">
          <w:pgSz w:w="16838" w:h="11906" w:orient="landscape"/>
          <w:pgMar w:top="1134" w:right="851" w:bottom="567" w:left="851" w:header="708" w:footer="708" w:gutter="0"/>
          <w:cols w:space="720"/>
          <w:docGrid w:linePitch="360"/>
        </w:sectPr>
      </w:pPr>
    </w:p>
    <w:p w14:paraId="3ABDEA16" w14:textId="77777777" w:rsidR="0056030D" w:rsidRPr="000D24D8" w:rsidRDefault="00831B3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8000"/>
          <w:sz w:val="28"/>
          <w:szCs w:val="28"/>
        </w:rPr>
      </w:pPr>
      <w:r w:rsidRPr="000D24D8">
        <w:rPr>
          <w:rFonts w:ascii="Times New Roman" w:hAnsi="Times New Roman" w:cs="Times New Roman"/>
          <w:b/>
          <w:bCs/>
          <w:color w:val="008000"/>
          <w:sz w:val="28"/>
          <w:szCs w:val="28"/>
        </w:rPr>
        <w:lastRenderedPageBreak/>
        <w:t>4. Основные направления развития организации.</w:t>
      </w:r>
    </w:p>
    <w:p w14:paraId="22CA10C1" w14:textId="77777777" w:rsidR="0056030D" w:rsidRPr="00EB3CE0" w:rsidRDefault="00831B3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4.1. Возможные действия, направленные на совершенствование деятельности по каждому магистральному направлению и ключевому условию.</w:t>
      </w:r>
    </w:p>
    <w:p w14:paraId="3CF18FE2" w14:textId="77777777" w:rsidR="0056030D" w:rsidRPr="00EB3CE0" w:rsidRDefault="00831B3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4.2. Управленческие решения, направленные на устранение причин возникновения дефицитов.</w:t>
      </w:r>
    </w:p>
    <w:p w14:paraId="1A29ADCA" w14:textId="77777777" w:rsidR="0056030D" w:rsidRPr="00EB3CE0" w:rsidRDefault="0056030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0"/>
        <w:tblW w:w="4975" w:type="pct"/>
        <w:tblLayout w:type="fixed"/>
        <w:tblLook w:val="04A0" w:firstRow="1" w:lastRow="0" w:firstColumn="1" w:lastColumn="0" w:noHBand="0" w:noVBand="1"/>
      </w:tblPr>
      <w:tblGrid>
        <w:gridCol w:w="424"/>
        <w:gridCol w:w="1243"/>
        <w:gridCol w:w="1497"/>
        <w:gridCol w:w="1905"/>
        <w:gridCol w:w="1878"/>
        <w:gridCol w:w="745"/>
        <w:gridCol w:w="1771"/>
        <w:gridCol w:w="1704"/>
        <w:gridCol w:w="1277"/>
        <w:gridCol w:w="1435"/>
        <w:gridCol w:w="1396"/>
      </w:tblGrid>
      <w:tr w:rsidR="0056030D" w:rsidRPr="00F37DA6" w14:paraId="11F81D25" w14:textId="77777777" w:rsidTr="00F37DA6">
        <w:trPr>
          <w:trHeight w:val="2684"/>
        </w:trPr>
        <w:tc>
          <w:tcPr>
            <w:tcW w:w="424" w:type="dxa"/>
            <w:textDirection w:val="btLr"/>
          </w:tcPr>
          <w:p w14:paraId="4BFCEC4F" w14:textId="77777777" w:rsidR="0056030D" w:rsidRPr="00F37DA6" w:rsidRDefault="00831B3C" w:rsidP="00F37DA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right="-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243" w:type="dxa"/>
            <w:textDirection w:val="btLr"/>
          </w:tcPr>
          <w:p w14:paraId="410268F1" w14:textId="77777777" w:rsidR="0056030D" w:rsidRPr="00F37DA6" w:rsidRDefault="00831B3C" w:rsidP="00F37DA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right="-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1497" w:type="dxa"/>
            <w:textDirection w:val="btLr"/>
          </w:tcPr>
          <w:p w14:paraId="1480C204" w14:textId="77777777" w:rsidR="0056030D" w:rsidRPr="00F37DA6" w:rsidRDefault="00831B3C" w:rsidP="00F37DA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right="-7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Название </w:t>
            </w:r>
            <w:proofErr w:type="spellStart"/>
            <w:r w:rsidRPr="00F37D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подпроектов</w:t>
            </w:r>
            <w:proofErr w:type="spellEnd"/>
          </w:p>
        </w:tc>
        <w:tc>
          <w:tcPr>
            <w:tcW w:w="1905" w:type="dxa"/>
            <w:textDirection w:val="btLr"/>
          </w:tcPr>
          <w:p w14:paraId="2A9FCC7A" w14:textId="77777777" w:rsidR="0056030D" w:rsidRPr="00F37DA6" w:rsidRDefault="00831B3C" w:rsidP="00F37DA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right="-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1878" w:type="dxa"/>
            <w:textDirection w:val="btLr"/>
          </w:tcPr>
          <w:p w14:paraId="4F742090" w14:textId="77777777" w:rsidR="0056030D" w:rsidRPr="00F37DA6" w:rsidRDefault="00831B3C" w:rsidP="00F37DA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right="-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745" w:type="dxa"/>
            <w:textDirection w:val="btLr"/>
          </w:tcPr>
          <w:p w14:paraId="35120FA7" w14:textId="77777777" w:rsidR="0056030D" w:rsidRPr="00F37DA6" w:rsidRDefault="00831B3C" w:rsidP="00F37DA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right="-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1771" w:type="dxa"/>
            <w:textDirection w:val="btLr"/>
          </w:tcPr>
          <w:p w14:paraId="10EF3D42" w14:textId="77777777" w:rsidR="0056030D" w:rsidRPr="00F37DA6" w:rsidRDefault="00831B3C" w:rsidP="00F37DA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right="-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1704" w:type="dxa"/>
            <w:textDirection w:val="btLr"/>
          </w:tcPr>
          <w:p w14:paraId="450DBA4F" w14:textId="77777777" w:rsidR="0056030D" w:rsidRPr="00F37DA6" w:rsidRDefault="00831B3C" w:rsidP="00F37DA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right="-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1277" w:type="dxa"/>
            <w:textDirection w:val="btLr"/>
          </w:tcPr>
          <w:p w14:paraId="3AB13E6B" w14:textId="77777777" w:rsidR="0056030D" w:rsidRPr="00F37DA6" w:rsidRDefault="00831B3C" w:rsidP="00F37DA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right="-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1435" w:type="dxa"/>
            <w:textDirection w:val="btLr"/>
          </w:tcPr>
          <w:p w14:paraId="3CB460EB" w14:textId="77777777" w:rsidR="0056030D" w:rsidRPr="00F37DA6" w:rsidRDefault="00831B3C" w:rsidP="00F37DA6">
            <w:pPr>
              <w:widowControl w:val="0"/>
              <w:spacing w:line="276" w:lineRule="auto"/>
              <w:ind w:right="-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1396" w:type="dxa"/>
            <w:textDirection w:val="btLr"/>
          </w:tcPr>
          <w:p w14:paraId="6EF6ED3D" w14:textId="77777777" w:rsidR="0056030D" w:rsidRPr="00F37DA6" w:rsidRDefault="00831B3C" w:rsidP="00F37DA6">
            <w:pPr>
              <w:widowControl w:val="0"/>
              <w:spacing w:line="276" w:lineRule="auto"/>
              <w:ind w:right="-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</w:tc>
      </w:tr>
      <w:tr w:rsidR="00403E08" w:rsidRPr="00F37DA6" w14:paraId="592B8034" w14:textId="77777777" w:rsidTr="00F37DA6">
        <w:tc>
          <w:tcPr>
            <w:tcW w:w="424" w:type="dxa"/>
          </w:tcPr>
          <w:p w14:paraId="7682E224" w14:textId="77777777" w:rsidR="00403E08" w:rsidRPr="00F37DA6" w:rsidRDefault="00403E08" w:rsidP="00F37DA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 w:val="restart"/>
          </w:tcPr>
          <w:p w14:paraId="162A66C8" w14:textId="77777777" w:rsidR="00403E08" w:rsidRPr="00F37DA6" w:rsidRDefault="00403E08" w:rsidP="00F37DA6">
            <w:pPr>
              <w:pStyle w:val="TableParagraph"/>
              <w:ind w:right="-74"/>
              <w:rPr>
                <w:sz w:val="24"/>
                <w:szCs w:val="24"/>
              </w:rPr>
            </w:pPr>
            <w:r w:rsidRPr="00F37DA6">
              <w:rPr>
                <w:b/>
                <w:sz w:val="24"/>
                <w:szCs w:val="24"/>
              </w:rPr>
              <w:t>Знание</w:t>
            </w:r>
          </w:p>
        </w:tc>
        <w:tc>
          <w:tcPr>
            <w:tcW w:w="1497" w:type="dxa"/>
          </w:tcPr>
          <w:p w14:paraId="73B5C91D" w14:textId="77777777" w:rsidR="00403E08" w:rsidRPr="00F37DA6" w:rsidRDefault="00403E08" w:rsidP="00F37DA6">
            <w:pPr>
              <w:pStyle w:val="TableParagraph"/>
              <w:ind w:right="-74"/>
              <w:rPr>
                <w:sz w:val="24"/>
                <w:szCs w:val="24"/>
              </w:rPr>
            </w:pPr>
            <w:r w:rsidRPr="00F37DA6">
              <w:rPr>
                <w:sz w:val="24"/>
                <w:szCs w:val="24"/>
              </w:rPr>
              <w:t>Обновление ООП НОО, ООО, СОО</w:t>
            </w:r>
          </w:p>
        </w:tc>
        <w:tc>
          <w:tcPr>
            <w:tcW w:w="1905" w:type="dxa"/>
          </w:tcPr>
          <w:p w14:paraId="1FF16229" w14:textId="77777777" w:rsidR="00403E08" w:rsidRPr="00F37DA6" w:rsidRDefault="00403E08" w:rsidP="00F37DA6">
            <w:pPr>
              <w:pStyle w:val="TableParagraph"/>
              <w:spacing w:line="276" w:lineRule="auto"/>
              <w:ind w:right="-74"/>
              <w:rPr>
                <w:sz w:val="24"/>
                <w:szCs w:val="24"/>
              </w:rPr>
            </w:pPr>
            <w:r w:rsidRPr="00F37DA6">
              <w:rPr>
                <w:color w:val="000000"/>
                <w:sz w:val="24"/>
                <w:szCs w:val="24"/>
              </w:rPr>
              <w:t>Обновить рабочие программы по необходимости</w:t>
            </w:r>
          </w:p>
        </w:tc>
        <w:tc>
          <w:tcPr>
            <w:tcW w:w="1878" w:type="dxa"/>
          </w:tcPr>
          <w:p w14:paraId="0A4F85DB" w14:textId="77777777" w:rsidR="00403E08" w:rsidRPr="00F37DA6" w:rsidRDefault="00403E08" w:rsidP="00F37D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Новые рабочие программы</w:t>
            </w:r>
          </w:p>
        </w:tc>
        <w:tc>
          <w:tcPr>
            <w:tcW w:w="745" w:type="dxa"/>
          </w:tcPr>
          <w:p w14:paraId="27CED690" w14:textId="77777777" w:rsidR="00403E08" w:rsidRPr="00F37DA6" w:rsidRDefault="00403E08" w:rsidP="00F37D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2024-2029</w:t>
            </w:r>
          </w:p>
        </w:tc>
        <w:tc>
          <w:tcPr>
            <w:tcW w:w="1771" w:type="dxa"/>
          </w:tcPr>
          <w:p w14:paraId="450A0809" w14:textId="77777777" w:rsidR="00403E08" w:rsidRPr="00F37DA6" w:rsidRDefault="00403E08" w:rsidP="00F37D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Подготовить проекты новых рабочих программ</w:t>
            </w:r>
            <w:r w:rsidRPr="00F37D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37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Обсудить проекты и утвердить на педсовете</w:t>
            </w:r>
          </w:p>
        </w:tc>
        <w:tc>
          <w:tcPr>
            <w:tcW w:w="1704" w:type="dxa"/>
          </w:tcPr>
          <w:p w14:paraId="2CE3242D" w14:textId="77777777" w:rsidR="00403E08" w:rsidRPr="00F37DA6" w:rsidRDefault="00403E08" w:rsidP="00F37D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ШМО</w:t>
            </w:r>
          </w:p>
        </w:tc>
        <w:tc>
          <w:tcPr>
            <w:tcW w:w="1277" w:type="dxa"/>
          </w:tcPr>
          <w:p w14:paraId="20EFA333" w14:textId="77777777" w:rsidR="00403E08" w:rsidRPr="00F37DA6" w:rsidRDefault="00403E08" w:rsidP="00F37D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  <w:tc>
          <w:tcPr>
            <w:tcW w:w="1435" w:type="dxa"/>
          </w:tcPr>
          <w:p w14:paraId="24548EA1" w14:textId="77777777" w:rsidR="00403E08" w:rsidRPr="00F37DA6" w:rsidRDefault="00403E08" w:rsidP="00F37D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Новые рабочие программы утверждены и соответствуют ФРП</w:t>
            </w:r>
          </w:p>
        </w:tc>
        <w:tc>
          <w:tcPr>
            <w:tcW w:w="1396" w:type="dxa"/>
          </w:tcPr>
          <w:p w14:paraId="5AF08BAE" w14:textId="77777777" w:rsidR="00403E08" w:rsidRPr="00F37DA6" w:rsidRDefault="00403E08" w:rsidP="00F37DA6">
            <w:pPr>
              <w:pStyle w:val="TableParagraph"/>
              <w:ind w:right="-74"/>
              <w:rPr>
                <w:sz w:val="24"/>
                <w:szCs w:val="24"/>
              </w:rPr>
            </w:pPr>
            <w:r w:rsidRPr="00F37DA6">
              <w:rPr>
                <w:color w:val="000000"/>
                <w:sz w:val="24"/>
                <w:szCs w:val="24"/>
              </w:rPr>
              <w:t>По плану ВСОКО</w:t>
            </w:r>
          </w:p>
        </w:tc>
      </w:tr>
      <w:tr w:rsidR="00403E08" w:rsidRPr="00F37DA6" w14:paraId="42328FE9" w14:textId="77777777" w:rsidTr="00F37DA6">
        <w:tc>
          <w:tcPr>
            <w:tcW w:w="424" w:type="dxa"/>
          </w:tcPr>
          <w:p w14:paraId="74E23D9A" w14:textId="77777777" w:rsidR="00403E08" w:rsidRPr="00F37DA6" w:rsidRDefault="00403E08" w:rsidP="00F37DA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14:paraId="266240AC" w14:textId="77777777" w:rsidR="00403E08" w:rsidRPr="00F37DA6" w:rsidRDefault="00403E08" w:rsidP="00F37DA6">
            <w:pPr>
              <w:pStyle w:val="TableParagraph"/>
              <w:ind w:right="-74"/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2257C68D" w14:textId="77777777" w:rsidR="00403E08" w:rsidRPr="00F37DA6" w:rsidRDefault="00403E08" w:rsidP="00F37DA6">
            <w:pPr>
              <w:pStyle w:val="TableParagraph"/>
              <w:ind w:right="-74"/>
              <w:rPr>
                <w:b/>
                <w:sz w:val="24"/>
                <w:szCs w:val="24"/>
              </w:rPr>
            </w:pPr>
            <w:r w:rsidRPr="00F37DA6">
              <w:rPr>
                <w:color w:val="000000"/>
                <w:sz w:val="24"/>
                <w:szCs w:val="24"/>
              </w:rPr>
              <w:t>Электронное и дистанционное обучение</w:t>
            </w:r>
          </w:p>
        </w:tc>
        <w:tc>
          <w:tcPr>
            <w:tcW w:w="1905" w:type="dxa"/>
          </w:tcPr>
          <w:p w14:paraId="1C68CE51" w14:textId="77777777" w:rsidR="00403E08" w:rsidRPr="00F37DA6" w:rsidRDefault="00403E08" w:rsidP="00F37D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Урегулировать электронное и дистанционное обучение</w:t>
            </w:r>
          </w:p>
        </w:tc>
        <w:tc>
          <w:tcPr>
            <w:tcW w:w="1878" w:type="dxa"/>
          </w:tcPr>
          <w:p w14:paraId="7BBFAAA6" w14:textId="77777777" w:rsidR="00403E08" w:rsidRPr="00F37DA6" w:rsidRDefault="00403E08" w:rsidP="00F37D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Принятие ЛНА об электронном и дистанционном обучении</w:t>
            </w:r>
          </w:p>
        </w:tc>
        <w:tc>
          <w:tcPr>
            <w:tcW w:w="745" w:type="dxa"/>
          </w:tcPr>
          <w:p w14:paraId="0302AF79" w14:textId="77777777" w:rsidR="00403E08" w:rsidRPr="00F37DA6" w:rsidRDefault="00403E08" w:rsidP="00F37D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 — апрель 2025</w:t>
            </w:r>
          </w:p>
        </w:tc>
        <w:tc>
          <w:tcPr>
            <w:tcW w:w="1771" w:type="dxa"/>
          </w:tcPr>
          <w:p w14:paraId="19127087" w14:textId="77777777" w:rsidR="00403E08" w:rsidRPr="00F37DA6" w:rsidRDefault="00403E08" w:rsidP="00F37D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Решить, какие программы реализовывать с использованием электронного и дистанционного обучения.</w:t>
            </w:r>
            <w:r w:rsidRPr="00F37D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37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Обеспечить условия, принять ЛНА </w:t>
            </w:r>
            <w:r w:rsidRPr="00F37D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37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F37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Опубликовать ЛНА на сайте до 01.05.2025</w:t>
            </w:r>
          </w:p>
        </w:tc>
        <w:tc>
          <w:tcPr>
            <w:tcW w:w="1704" w:type="dxa"/>
          </w:tcPr>
          <w:p w14:paraId="7373AE07" w14:textId="77777777" w:rsidR="00403E08" w:rsidRPr="00F37DA6" w:rsidRDefault="00403E08" w:rsidP="00F37D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МЗ</w:t>
            </w:r>
          </w:p>
        </w:tc>
        <w:tc>
          <w:tcPr>
            <w:tcW w:w="1277" w:type="dxa"/>
          </w:tcPr>
          <w:p w14:paraId="37E84239" w14:textId="77777777" w:rsidR="00403E08" w:rsidRPr="00F37DA6" w:rsidRDefault="00403E08" w:rsidP="00F37D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  <w:tc>
          <w:tcPr>
            <w:tcW w:w="1435" w:type="dxa"/>
          </w:tcPr>
          <w:p w14:paraId="64414BF6" w14:textId="77777777" w:rsidR="00403E08" w:rsidRPr="00F37DA6" w:rsidRDefault="00403E08" w:rsidP="00F37D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обучения соответствуют НПА.</w:t>
            </w:r>
            <w:r w:rsidRPr="00F37D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37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 сайте </w:t>
            </w:r>
            <w:proofErr w:type="gramStart"/>
            <w:r w:rsidRPr="00F37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размешен</w:t>
            </w:r>
            <w:proofErr w:type="gramEnd"/>
            <w:r w:rsidRPr="00F37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утвержденный ЛНА об электронном и дистанционном обучении</w:t>
            </w:r>
          </w:p>
        </w:tc>
        <w:tc>
          <w:tcPr>
            <w:tcW w:w="1396" w:type="dxa"/>
          </w:tcPr>
          <w:p w14:paraId="380C129B" w14:textId="77777777" w:rsidR="00403E08" w:rsidRPr="00F37DA6" w:rsidRDefault="00403E08" w:rsidP="00F37D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</w:p>
        </w:tc>
      </w:tr>
      <w:tr w:rsidR="00403E08" w:rsidRPr="00F37DA6" w14:paraId="5DBFD602" w14:textId="77777777" w:rsidTr="00F37DA6">
        <w:tc>
          <w:tcPr>
            <w:tcW w:w="424" w:type="dxa"/>
          </w:tcPr>
          <w:p w14:paraId="28C7C20D" w14:textId="77777777" w:rsidR="00403E08" w:rsidRPr="00F37DA6" w:rsidRDefault="00403E08" w:rsidP="00F37DA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14:paraId="126C2F7D" w14:textId="77777777" w:rsidR="00403E08" w:rsidRPr="00F37DA6" w:rsidRDefault="00403E08" w:rsidP="00F37DA6">
            <w:pPr>
              <w:pStyle w:val="TableParagraph"/>
              <w:ind w:right="-74"/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5B667BD1" w14:textId="77777777" w:rsidR="00403E08" w:rsidRPr="00F37DA6" w:rsidRDefault="00403E08" w:rsidP="00F37DA6">
            <w:pPr>
              <w:pStyle w:val="TableParagraph"/>
              <w:ind w:right="-74"/>
              <w:rPr>
                <w:b/>
                <w:sz w:val="24"/>
                <w:szCs w:val="24"/>
              </w:rPr>
            </w:pPr>
            <w:r w:rsidRPr="00F37DA6">
              <w:rPr>
                <w:color w:val="000000"/>
                <w:sz w:val="24"/>
                <w:szCs w:val="24"/>
              </w:rPr>
              <w:t>Сетевое взаимодействие</w:t>
            </w:r>
          </w:p>
        </w:tc>
        <w:tc>
          <w:tcPr>
            <w:tcW w:w="1905" w:type="dxa"/>
          </w:tcPr>
          <w:p w14:paraId="05A8DD9E" w14:textId="77777777" w:rsidR="00403E08" w:rsidRPr="00F37DA6" w:rsidRDefault="00403E08" w:rsidP="00F37D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Организовать сетевое взаимодействие</w:t>
            </w:r>
          </w:p>
        </w:tc>
        <w:tc>
          <w:tcPr>
            <w:tcW w:w="1878" w:type="dxa"/>
          </w:tcPr>
          <w:p w14:paraId="3A4A9DF6" w14:textId="77777777" w:rsidR="00403E08" w:rsidRPr="00F37DA6" w:rsidRDefault="00403E08" w:rsidP="00F37D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 по ООП НОО, ООО и СОО реализуется в сетевой форме</w:t>
            </w:r>
          </w:p>
        </w:tc>
        <w:tc>
          <w:tcPr>
            <w:tcW w:w="745" w:type="dxa"/>
          </w:tcPr>
          <w:p w14:paraId="5B9ABC9C" w14:textId="77777777" w:rsidR="00403E08" w:rsidRPr="00F37DA6" w:rsidRDefault="00403E08" w:rsidP="00F37D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 — 2026</w:t>
            </w:r>
          </w:p>
        </w:tc>
        <w:tc>
          <w:tcPr>
            <w:tcW w:w="1771" w:type="dxa"/>
          </w:tcPr>
          <w:p w14:paraId="5A428922" w14:textId="77777777" w:rsidR="00403E08" w:rsidRPr="00F37DA6" w:rsidRDefault="00403E08" w:rsidP="00F37D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Подобрать потенциальных партнеров и провести переговоры.</w:t>
            </w:r>
            <w:r w:rsidRPr="00F37D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37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Заключить договоры о реализации части ООП в сетевой форме.</w:t>
            </w:r>
          </w:p>
        </w:tc>
        <w:tc>
          <w:tcPr>
            <w:tcW w:w="1704" w:type="dxa"/>
          </w:tcPr>
          <w:p w14:paraId="4593BCBC" w14:textId="77777777" w:rsidR="00403E08" w:rsidRPr="00F37DA6" w:rsidRDefault="00403E08" w:rsidP="00F37D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МЗ</w:t>
            </w:r>
          </w:p>
        </w:tc>
        <w:tc>
          <w:tcPr>
            <w:tcW w:w="1277" w:type="dxa"/>
          </w:tcPr>
          <w:p w14:paraId="4FBC5AE7" w14:textId="77777777" w:rsidR="00403E08" w:rsidRPr="00F37DA6" w:rsidRDefault="00403E08" w:rsidP="00F37D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по воспитанию, заместитель директора по ВР</w:t>
            </w:r>
          </w:p>
        </w:tc>
        <w:tc>
          <w:tcPr>
            <w:tcW w:w="1435" w:type="dxa"/>
          </w:tcPr>
          <w:p w14:paraId="07F82B42" w14:textId="77777777" w:rsidR="00403E08" w:rsidRPr="00F37DA6" w:rsidRDefault="00403E08" w:rsidP="00F37D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 реализуется в сетевой форме.</w:t>
            </w:r>
            <w:r w:rsidRPr="00F37D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37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 реализации соответствует требованиям ФГОС и ФОП</w:t>
            </w:r>
          </w:p>
        </w:tc>
        <w:tc>
          <w:tcPr>
            <w:tcW w:w="1396" w:type="dxa"/>
          </w:tcPr>
          <w:p w14:paraId="56A04690" w14:textId="77777777" w:rsidR="00403E08" w:rsidRPr="00F37DA6" w:rsidRDefault="00403E08" w:rsidP="00F37D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 плану ВСОКО</w:t>
            </w:r>
          </w:p>
        </w:tc>
      </w:tr>
      <w:tr w:rsidR="00403E08" w:rsidRPr="00F37DA6" w14:paraId="4DDFC97A" w14:textId="77777777" w:rsidTr="00F37DA6">
        <w:tc>
          <w:tcPr>
            <w:tcW w:w="424" w:type="dxa"/>
          </w:tcPr>
          <w:p w14:paraId="2381E072" w14:textId="77777777" w:rsidR="00403E08" w:rsidRPr="00F37DA6" w:rsidRDefault="00403E08" w:rsidP="00F37DA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14:paraId="488C4776" w14:textId="77777777" w:rsidR="00403E08" w:rsidRPr="00F37DA6" w:rsidRDefault="00403E08" w:rsidP="00F37DA6">
            <w:pPr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14:paraId="489E4FBC" w14:textId="77777777" w:rsidR="00403E08" w:rsidRPr="00F37DA6" w:rsidRDefault="00403E08" w:rsidP="00F37DA6">
            <w:pPr>
              <w:pStyle w:val="TableParagraph"/>
              <w:spacing w:after="160" w:line="276" w:lineRule="auto"/>
              <w:ind w:right="-74"/>
              <w:rPr>
                <w:sz w:val="24"/>
                <w:szCs w:val="24"/>
              </w:rPr>
            </w:pPr>
            <w:r w:rsidRPr="00F37DA6">
              <w:rPr>
                <w:spacing w:val="-1"/>
                <w:sz w:val="24"/>
                <w:szCs w:val="24"/>
              </w:rPr>
              <w:t xml:space="preserve">Успех </w:t>
            </w:r>
            <w:r w:rsidRPr="00F37DA6">
              <w:rPr>
                <w:sz w:val="24"/>
                <w:szCs w:val="24"/>
              </w:rPr>
              <w:t>каждого</w:t>
            </w:r>
            <w:r w:rsidRPr="00F37DA6">
              <w:rPr>
                <w:spacing w:val="-37"/>
                <w:sz w:val="24"/>
                <w:szCs w:val="24"/>
              </w:rPr>
              <w:t xml:space="preserve"> </w:t>
            </w:r>
            <w:r w:rsidRPr="00F37DA6">
              <w:rPr>
                <w:sz w:val="24"/>
                <w:szCs w:val="24"/>
              </w:rPr>
              <w:t>ребенка</w:t>
            </w:r>
          </w:p>
        </w:tc>
        <w:tc>
          <w:tcPr>
            <w:tcW w:w="1905" w:type="dxa"/>
          </w:tcPr>
          <w:p w14:paraId="7C65BF47" w14:textId="2E9E801E" w:rsidR="00403E08" w:rsidRPr="00F37DA6" w:rsidRDefault="00403E08" w:rsidP="00F37DA6">
            <w:pPr>
              <w:pStyle w:val="TableParagraph"/>
              <w:spacing w:after="160"/>
              <w:ind w:right="-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Повысить м</w:t>
            </w:r>
            <w:r w:rsidRPr="00F37DA6">
              <w:rPr>
                <w:sz w:val="24"/>
                <w:szCs w:val="24"/>
              </w:rPr>
              <w:t>отиваци</w:t>
            </w:r>
            <w:r>
              <w:rPr>
                <w:sz w:val="24"/>
                <w:szCs w:val="24"/>
              </w:rPr>
              <w:t>ю</w:t>
            </w:r>
            <w:r w:rsidRPr="00F37DA6">
              <w:rPr>
                <w:sz w:val="24"/>
                <w:szCs w:val="24"/>
              </w:rPr>
              <w:t xml:space="preserve"> обучающихся к успешному завершению ООО, СОО. Участие во </w:t>
            </w:r>
            <w:proofErr w:type="spellStart"/>
            <w:r w:rsidRPr="00F37DA6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878" w:type="dxa"/>
          </w:tcPr>
          <w:p w14:paraId="6667FAC8" w14:textId="77777777" w:rsidR="00403E08" w:rsidRPr="00F37DA6" w:rsidRDefault="00403E08" w:rsidP="00F37DA6">
            <w:pPr>
              <w:pStyle w:val="TableParagraph"/>
              <w:spacing w:after="160"/>
              <w:ind w:right="-74"/>
              <w:rPr>
                <w:sz w:val="24"/>
                <w:szCs w:val="24"/>
              </w:rPr>
            </w:pPr>
            <w:r w:rsidRPr="00F37DA6">
              <w:rPr>
                <w:sz w:val="24"/>
                <w:szCs w:val="24"/>
              </w:rPr>
              <w:t xml:space="preserve">повышение качества образовательной деятельности на учебных и </w:t>
            </w:r>
            <w:proofErr w:type="spellStart"/>
            <w:r w:rsidRPr="00F37DA6">
              <w:rPr>
                <w:sz w:val="24"/>
                <w:szCs w:val="24"/>
              </w:rPr>
              <w:t>внеучебных</w:t>
            </w:r>
            <w:proofErr w:type="spellEnd"/>
            <w:r w:rsidRPr="00F37DA6">
              <w:rPr>
                <w:sz w:val="24"/>
                <w:szCs w:val="24"/>
              </w:rPr>
              <w:t xml:space="preserve"> занятиях, внеурочной деятельности</w:t>
            </w:r>
          </w:p>
        </w:tc>
        <w:tc>
          <w:tcPr>
            <w:tcW w:w="745" w:type="dxa"/>
          </w:tcPr>
          <w:p w14:paraId="3E0CAB64" w14:textId="77777777" w:rsidR="00403E08" w:rsidRPr="00F37DA6" w:rsidRDefault="00403E08" w:rsidP="00F37DA6">
            <w:pPr>
              <w:pStyle w:val="TableParagraph"/>
              <w:spacing w:after="160"/>
              <w:ind w:right="-74"/>
              <w:rPr>
                <w:sz w:val="24"/>
                <w:szCs w:val="24"/>
              </w:rPr>
            </w:pPr>
            <w:r w:rsidRPr="00F37DA6">
              <w:rPr>
                <w:sz w:val="24"/>
                <w:szCs w:val="24"/>
              </w:rPr>
              <w:t>2024-</w:t>
            </w:r>
          </w:p>
          <w:p w14:paraId="0717E1EA" w14:textId="77777777" w:rsidR="00403E08" w:rsidRPr="00F37DA6" w:rsidRDefault="00403E08" w:rsidP="00F37DA6">
            <w:pPr>
              <w:pStyle w:val="TableParagraph"/>
              <w:spacing w:after="160"/>
              <w:ind w:right="-74"/>
              <w:rPr>
                <w:sz w:val="24"/>
                <w:szCs w:val="24"/>
              </w:rPr>
            </w:pPr>
            <w:r w:rsidRPr="00F37DA6">
              <w:rPr>
                <w:sz w:val="24"/>
                <w:szCs w:val="24"/>
              </w:rPr>
              <w:t>2029</w:t>
            </w:r>
          </w:p>
        </w:tc>
        <w:tc>
          <w:tcPr>
            <w:tcW w:w="1771" w:type="dxa"/>
          </w:tcPr>
          <w:p w14:paraId="3B7FD321" w14:textId="77777777" w:rsidR="00403E08" w:rsidRDefault="00511323" w:rsidP="00511323">
            <w:pPr>
              <w:pStyle w:val="TableParagraph"/>
              <w:spacing w:after="160"/>
              <w:ind w:right="-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квалификации педагогов.</w:t>
            </w:r>
          </w:p>
          <w:p w14:paraId="3A428588" w14:textId="4F0004C9" w:rsidR="00511323" w:rsidRPr="00F37DA6" w:rsidRDefault="00511323" w:rsidP="00511323">
            <w:pPr>
              <w:pStyle w:val="TableParagraph"/>
              <w:spacing w:after="160"/>
              <w:ind w:right="-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мотивации учащихся </w:t>
            </w:r>
          </w:p>
        </w:tc>
        <w:tc>
          <w:tcPr>
            <w:tcW w:w="1704" w:type="dxa"/>
          </w:tcPr>
          <w:p w14:paraId="25097CBD" w14:textId="63376712" w:rsidR="00403E08" w:rsidRPr="00F37DA6" w:rsidRDefault="00511323" w:rsidP="00F37DA6">
            <w:pPr>
              <w:pStyle w:val="TableParagraph"/>
              <w:spacing w:after="160"/>
              <w:ind w:right="-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МЗ</w:t>
            </w:r>
          </w:p>
        </w:tc>
        <w:tc>
          <w:tcPr>
            <w:tcW w:w="1277" w:type="dxa"/>
          </w:tcPr>
          <w:p w14:paraId="78031953" w14:textId="77777777" w:rsidR="00403E08" w:rsidRPr="00F37DA6" w:rsidRDefault="00403E08" w:rsidP="00F37DA6">
            <w:pPr>
              <w:pStyle w:val="TableParagraph"/>
              <w:ind w:right="-74"/>
              <w:jc w:val="center"/>
              <w:rPr>
                <w:sz w:val="24"/>
                <w:szCs w:val="24"/>
              </w:rPr>
            </w:pPr>
            <w:r w:rsidRPr="00F37DA6">
              <w:rPr>
                <w:sz w:val="24"/>
                <w:szCs w:val="24"/>
              </w:rPr>
              <w:t>зам.</w:t>
            </w:r>
          </w:p>
          <w:p w14:paraId="29EF8DF9" w14:textId="77777777" w:rsidR="00403E08" w:rsidRPr="00F37DA6" w:rsidRDefault="00403E08" w:rsidP="00F37DA6">
            <w:pPr>
              <w:pStyle w:val="TableParagraph"/>
              <w:ind w:right="-74"/>
              <w:rPr>
                <w:sz w:val="24"/>
                <w:szCs w:val="24"/>
              </w:rPr>
            </w:pPr>
            <w:r w:rsidRPr="00F37DA6">
              <w:rPr>
                <w:sz w:val="24"/>
                <w:szCs w:val="24"/>
              </w:rPr>
              <w:t>директора</w:t>
            </w:r>
          </w:p>
        </w:tc>
        <w:tc>
          <w:tcPr>
            <w:tcW w:w="1435" w:type="dxa"/>
          </w:tcPr>
          <w:p w14:paraId="66265701" w14:textId="128DDB89" w:rsidR="00403E08" w:rsidRPr="00F37DA6" w:rsidRDefault="00511323" w:rsidP="00F37DA6">
            <w:pPr>
              <w:pStyle w:val="TableParagraph"/>
              <w:ind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Результаты качества знаний, участие учащихся в </w:t>
            </w:r>
            <w:proofErr w:type="spellStart"/>
            <w:r>
              <w:rPr>
                <w:sz w:val="24"/>
                <w:szCs w:val="24"/>
              </w:rPr>
              <w:t>мароприятиях</w:t>
            </w:r>
            <w:proofErr w:type="spellEnd"/>
          </w:p>
        </w:tc>
        <w:tc>
          <w:tcPr>
            <w:tcW w:w="1396" w:type="dxa"/>
          </w:tcPr>
          <w:p w14:paraId="67E4C17D" w14:textId="7042E1C5" w:rsidR="00403E08" w:rsidRPr="00F37DA6" w:rsidRDefault="00511323" w:rsidP="00F37DA6">
            <w:pPr>
              <w:pStyle w:val="TableParagraph"/>
              <w:ind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</w:t>
            </w:r>
          </w:p>
        </w:tc>
      </w:tr>
      <w:tr w:rsidR="00EB2946" w:rsidRPr="00F37DA6" w14:paraId="34DF5365" w14:textId="77777777" w:rsidTr="00F37DA6">
        <w:tc>
          <w:tcPr>
            <w:tcW w:w="424" w:type="dxa"/>
          </w:tcPr>
          <w:p w14:paraId="1D412AD5" w14:textId="77777777" w:rsidR="00EB2946" w:rsidRPr="00F37DA6" w:rsidRDefault="00EB2946" w:rsidP="00F37DA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</w:tcPr>
          <w:p w14:paraId="6814FB3A" w14:textId="77777777" w:rsidR="00EB2946" w:rsidRPr="00F37DA6" w:rsidRDefault="00EB2946" w:rsidP="00F37DA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497" w:type="dxa"/>
          </w:tcPr>
          <w:p w14:paraId="07F6D5B6" w14:textId="77777777" w:rsidR="00EB2946" w:rsidRPr="00F37DA6" w:rsidRDefault="00EB2946" w:rsidP="00F37DA6">
            <w:pPr>
              <w:pStyle w:val="TableParagraph"/>
              <w:ind w:right="-74"/>
              <w:rPr>
                <w:sz w:val="24"/>
                <w:szCs w:val="24"/>
              </w:rPr>
            </w:pPr>
            <w:r w:rsidRPr="00F37DA6">
              <w:rPr>
                <w:sz w:val="24"/>
                <w:szCs w:val="24"/>
              </w:rPr>
              <w:t>Знак</w:t>
            </w:r>
            <w:r w:rsidRPr="00F37DA6">
              <w:rPr>
                <w:spacing w:val="-2"/>
                <w:sz w:val="24"/>
                <w:szCs w:val="24"/>
              </w:rPr>
              <w:t xml:space="preserve"> </w:t>
            </w:r>
            <w:r w:rsidRPr="00F37DA6">
              <w:rPr>
                <w:sz w:val="24"/>
                <w:szCs w:val="24"/>
              </w:rPr>
              <w:t>«ГТО»</w:t>
            </w:r>
          </w:p>
        </w:tc>
        <w:tc>
          <w:tcPr>
            <w:tcW w:w="1905" w:type="dxa"/>
          </w:tcPr>
          <w:p w14:paraId="23716157" w14:textId="77777777" w:rsidR="00EB2946" w:rsidRPr="00F37DA6" w:rsidRDefault="00EB2946" w:rsidP="00F37DA6">
            <w:pPr>
              <w:pStyle w:val="TableParagraph"/>
              <w:spacing w:line="278" w:lineRule="auto"/>
              <w:ind w:right="-74"/>
              <w:rPr>
                <w:sz w:val="24"/>
                <w:szCs w:val="24"/>
              </w:rPr>
            </w:pPr>
            <w:r w:rsidRPr="00F37DA6">
              <w:rPr>
                <w:sz w:val="24"/>
                <w:szCs w:val="24"/>
              </w:rPr>
              <w:t>Добиться 40% и</w:t>
            </w:r>
            <w:r w:rsidR="00F37DA6" w:rsidRPr="00F37DA6">
              <w:rPr>
                <w:spacing w:val="-37"/>
                <w:sz w:val="24"/>
                <w:szCs w:val="24"/>
              </w:rPr>
              <w:t xml:space="preserve"> </w:t>
            </w:r>
            <w:r w:rsidRPr="00F37DA6">
              <w:rPr>
                <w:sz w:val="24"/>
                <w:szCs w:val="24"/>
              </w:rPr>
              <w:t>более</w:t>
            </w:r>
            <w:r w:rsidRPr="00F37DA6">
              <w:rPr>
                <w:spacing w:val="1"/>
                <w:sz w:val="24"/>
                <w:szCs w:val="24"/>
              </w:rPr>
              <w:t xml:space="preserve"> </w:t>
            </w:r>
            <w:r w:rsidR="00F37DA6">
              <w:rPr>
                <w:spacing w:val="1"/>
                <w:sz w:val="24"/>
                <w:szCs w:val="24"/>
              </w:rPr>
              <w:t>ш</w:t>
            </w:r>
            <w:r w:rsidRPr="00F37DA6">
              <w:rPr>
                <w:sz w:val="24"/>
                <w:szCs w:val="24"/>
              </w:rPr>
              <w:t>кольников</w:t>
            </w:r>
            <w:r w:rsidRPr="00F37DA6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37DA6">
              <w:rPr>
                <w:sz w:val="24"/>
                <w:szCs w:val="24"/>
              </w:rPr>
              <w:t>со</w:t>
            </w:r>
            <w:proofErr w:type="gramEnd"/>
          </w:p>
          <w:p w14:paraId="4FAFFF40" w14:textId="77777777" w:rsidR="00EB2946" w:rsidRPr="00F37DA6" w:rsidRDefault="00EB2946" w:rsidP="00F37DA6">
            <w:pPr>
              <w:pStyle w:val="TableParagraph"/>
              <w:spacing w:line="180" w:lineRule="exact"/>
              <w:ind w:right="-74"/>
              <w:rPr>
                <w:sz w:val="24"/>
                <w:szCs w:val="24"/>
              </w:rPr>
            </w:pPr>
            <w:r w:rsidRPr="00F37DA6">
              <w:rPr>
                <w:sz w:val="24"/>
                <w:szCs w:val="24"/>
              </w:rPr>
              <w:t>знаком</w:t>
            </w:r>
            <w:r w:rsidRPr="00F37DA6">
              <w:rPr>
                <w:spacing w:val="-7"/>
                <w:sz w:val="24"/>
                <w:szCs w:val="24"/>
              </w:rPr>
              <w:t xml:space="preserve"> </w:t>
            </w:r>
            <w:r w:rsidRPr="00F37DA6">
              <w:rPr>
                <w:sz w:val="24"/>
                <w:szCs w:val="24"/>
              </w:rPr>
              <w:t>«ГТО»</w:t>
            </w:r>
          </w:p>
        </w:tc>
        <w:tc>
          <w:tcPr>
            <w:tcW w:w="1878" w:type="dxa"/>
          </w:tcPr>
          <w:p w14:paraId="2DE02061" w14:textId="77777777" w:rsidR="00EB2946" w:rsidRPr="00F37DA6" w:rsidRDefault="00EB2946" w:rsidP="00F37DA6">
            <w:pPr>
              <w:pStyle w:val="TableParagraph"/>
              <w:spacing w:line="276" w:lineRule="auto"/>
              <w:ind w:right="-74"/>
              <w:rPr>
                <w:sz w:val="24"/>
                <w:szCs w:val="24"/>
              </w:rPr>
            </w:pPr>
            <w:r w:rsidRPr="00F37DA6">
              <w:rPr>
                <w:sz w:val="24"/>
                <w:szCs w:val="24"/>
              </w:rPr>
              <w:t>30% и более</w:t>
            </w:r>
            <w:r w:rsidRPr="00F37DA6">
              <w:rPr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sz w:val="24"/>
                <w:szCs w:val="24"/>
              </w:rPr>
              <w:t>школьников со</w:t>
            </w:r>
            <w:r w:rsidRPr="00F37DA6">
              <w:rPr>
                <w:spacing w:val="-37"/>
                <w:sz w:val="24"/>
                <w:szCs w:val="24"/>
              </w:rPr>
              <w:t xml:space="preserve"> </w:t>
            </w:r>
            <w:r w:rsidRPr="00F37DA6">
              <w:rPr>
                <w:sz w:val="24"/>
                <w:szCs w:val="24"/>
              </w:rPr>
              <w:t>знаком</w:t>
            </w:r>
            <w:r w:rsidRPr="00F37DA6">
              <w:rPr>
                <w:spacing w:val="-4"/>
                <w:sz w:val="24"/>
                <w:szCs w:val="24"/>
              </w:rPr>
              <w:t xml:space="preserve"> </w:t>
            </w:r>
            <w:r w:rsidRPr="00F37DA6">
              <w:rPr>
                <w:sz w:val="24"/>
                <w:szCs w:val="24"/>
              </w:rPr>
              <w:t>«ГТО»</w:t>
            </w:r>
          </w:p>
        </w:tc>
        <w:tc>
          <w:tcPr>
            <w:tcW w:w="745" w:type="dxa"/>
          </w:tcPr>
          <w:p w14:paraId="0A46F2D2" w14:textId="77777777" w:rsidR="00EB2946" w:rsidRPr="00F37DA6" w:rsidRDefault="00EB2946" w:rsidP="00F37DA6">
            <w:pPr>
              <w:pStyle w:val="TableParagraph"/>
              <w:ind w:right="-74"/>
              <w:rPr>
                <w:sz w:val="24"/>
                <w:szCs w:val="24"/>
              </w:rPr>
            </w:pPr>
            <w:r w:rsidRPr="00F37DA6">
              <w:rPr>
                <w:sz w:val="24"/>
                <w:szCs w:val="24"/>
              </w:rPr>
              <w:t>2024-</w:t>
            </w:r>
          </w:p>
          <w:p w14:paraId="5EDE2400" w14:textId="77777777" w:rsidR="00EB2946" w:rsidRPr="00F37DA6" w:rsidRDefault="00EB2946" w:rsidP="00F37DA6">
            <w:pPr>
              <w:pStyle w:val="TableParagraph"/>
              <w:ind w:right="-74"/>
              <w:rPr>
                <w:sz w:val="24"/>
                <w:szCs w:val="24"/>
              </w:rPr>
            </w:pPr>
            <w:r w:rsidRPr="00F37DA6">
              <w:rPr>
                <w:sz w:val="24"/>
                <w:szCs w:val="24"/>
              </w:rPr>
              <w:t>2029</w:t>
            </w:r>
          </w:p>
        </w:tc>
        <w:tc>
          <w:tcPr>
            <w:tcW w:w="1771" w:type="dxa"/>
          </w:tcPr>
          <w:p w14:paraId="0B17F94E" w14:textId="77777777" w:rsidR="00EB2946" w:rsidRPr="00F37DA6" w:rsidRDefault="00EB2946" w:rsidP="00F37DA6">
            <w:pPr>
              <w:pStyle w:val="TableParagraph"/>
              <w:ind w:right="-74"/>
              <w:rPr>
                <w:sz w:val="24"/>
                <w:szCs w:val="24"/>
              </w:rPr>
            </w:pPr>
            <w:r w:rsidRPr="00F37DA6">
              <w:rPr>
                <w:sz w:val="24"/>
                <w:szCs w:val="24"/>
              </w:rPr>
              <w:t>График</w:t>
            </w:r>
            <w:r w:rsidRPr="00F37DA6">
              <w:rPr>
                <w:spacing w:val="-3"/>
                <w:sz w:val="24"/>
                <w:szCs w:val="24"/>
              </w:rPr>
              <w:t xml:space="preserve"> </w:t>
            </w:r>
            <w:r w:rsidRPr="00F37DA6">
              <w:rPr>
                <w:sz w:val="24"/>
                <w:szCs w:val="24"/>
              </w:rPr>
              <w:t>участия</w:t>
            </w:r>
            <w:r w:rsidRPr="00F37DA6">
              <w:rPr>
                <w:spacing w:val="-2"/>
                <w:sz w:val="24"/>
                <w:szCs w:val="24"/>
              </w:rPr>
              <w:t xml:space="preserve"> </w:t>
            </w:r>
            <w:r w:rsidRPr="00F37DA6">
              <w:rPr>
                <w:sz w:val="24"/>
                <w:szCs w:val="24"/>
              </w:rPr>
              <w:t>в</w:t>
            </w:r>
            <w:r w:rsidR="00F37DA6">
              <w:rPr>
                <w:sz w:val="24"/>
                <w:szCs w:val="24"/>
              </w:rPr>
              <w:t xml:space="preserve"> </w:t>
            </w:r>
            <w:r w:rsidRPr="00F37DA6">
              <w:rPr>
                <w:sz w:val="24"/>
                <w:szCs w:val="24"/>
              </w:rPr>
              <w:t>«ГТО»</w:t>
            </w:r>
          </w:p>
        </w:tc>
        <w:tc>
          <w:tcPr>
            <w:tcW w:w="1704" w:type="dxa"/>
          </w:tcPr>
          <w:p w14:paraId="31C3EEFE" w14:textId="77777777" w:rsidR="00EB2946" w:rsidRPr="00F37DA6" w:rsidRDefault="00EB2946" w:rsidP="00F37DA6">
            <w:pPr>
              <w:pStyle w:val="TableParagraph"/>
              <w:spacing w:line="276" w:lineRule="auto"/>
              <w:ind w:right="-74"/>
              <w:rPr>
                <w:sz w:val="24"/>
                <w:szCs w:val="24"/>
              </w:rPr>
            </w:pPr>
            <w:r w:rsidRPr="00F37DA6">
              <w:rPr>
                <w:sz w:val="24"/>
                <w:szCs w:val="24"/>
              </w:rPr>
              <w:t>Нормативные</w:t>
            </w:r>
            <w:r w:rsidRPr="00F37DA6">
              <w:rPr>
                <w:spacing w:val="-37"/>
                <w:sz w:val="24"/>
                <w:szCs w:val="24"/>
              </w:rPr>
              <w:t xml:space="preserve"> </w:t>
            </w:r>
            <w:r w:rsidRPr="00F37DA6">
              <w:rPr>
                <w:sz w:val="24"/>
                <w:szCs w:val="24"/>
              </w:rPr>
              <w:t>документы</w:t>
            </w:r>
          </w:p>
          <w:p w14:paraId="44B44EF4" w14:textId="77777777" w:rsidR="00EB2946" w:rsidRPr="00F37DA6" w:rsidRDefault="00EB2946" w:rsidP="00F37DA6">
            <w:pPr>
              <w:pStyle w:val="TableParagraph"/>
              <w:ind w:right="-74"/>
              <w:rPr>
                <w:sz w:val="24"/>
                <w:szCs w:val="24"/>
              </w:rPr>
            </w:pPr>
            <w:r w:rsidRPr="00F37DA6">
              <w:rPr>
                <w:sz w:val="24"/>
                <w:szCs w:val="24"/>
              </w:rPr>
              <w:t>Локальные</w:t>
            </w:r>
            <w:r w:rsidRPr="00F37DA6">
              <w:rPr>
                <w:spacing w:val="-2"/>
                <w:sz w:val="24"/>
                <w:szCs w:val="24"/>
              </w:rPr>
              <w:t xml:space="preserve"> </w:t>
            </w:r>
            <w:r w:rsidRPr="00F37DA6">
              <w:rPr>
                <w:sz w:val="24"/>
                <w:szCs w:val="24"/>
              </w:rPr>
              <w:t>акты</w:t>
            </w:r>
          </w:p>
        </w:tc>
        <w:tc>
          <w:tcPr>
            <w:tcW w:w="1277" w:type="dxa"/>
          </w:tcPr>
          <w:p w14:paraId="5445C7D2" w14:textId="77777777" w:rsidR="00EB2946" w:rsidRPr="00F37DA6" w:rsidRDefault="00EB2946" w:rsidP="00F37DA6">
            <w:pPr>
              <w:pStyle w:val="TableParagraph"/>
              <w:ind w:right="-74"/>
              <w:rPr>
                <w:sz w:val="24"/>
                <w:szCs w:val="24"/>
              </w:rPr>
            </w:pPr>
            <w:r w:rsidRPr="00F37DA6">
              <w:rPr>
                <w:sz w:val="24"/>
                <w:szCs w:val="24"/>
              </w:rPr>
              <w:t>зам.</w:t>
            </w:r>
          </w:p>
          <w:p w14:paraId="140FB3AF" w14:textId="77777777" w:rsidR="00EB2946" w:rsidRPr="00F37DA6" w:rsidRDefault="00EB2946" w:rsidP="00F37DA6">
            <w:pPr>
              <w:pStyle w:val="TableParagraph"/>
              <w:spacing w:line="276" w:lineRule="auto"/>
              <w:ind w:right="-74"/>
              <w:rPr>
                <w:sz w:val="24"/>
                <w:szCs w:val="24"/>
              </w:rPr>
            </w:pPr>
            <w:r w:rsidRPr="00F37DA6">
              <w:rPr>
                <w:sz w:val="24"/>
                <w:szCs w:val="24"/>
              </w:rPr>
              <w:t xml:space="preserve">директора </w:t>
            </w:r>
          </w:p>
        </w:tc>
        <w:tc>
          <w:tcPr>
            <w:tcW w:w="1435" w:type="dxa"/>
          </w:tcPr>
          <w:p w14:paraId="396D05BC" w14:textId="77777777" w:rsidR="00EB2946" w:rsidRPr="00F37DA6" w:rsidRDefault="00EB2946" w:rsidP="00F37DA6">
            <w:pPr>
              <w:pStyle w:val="TableParagraph"/>
              <w:spacing w:line="278" w:lineRule="auto"/>
              <w:ind w:right="-74"/>
              <w:rPr>
                <w:sz w:val="24"/>
                <w:szCs w:val="24"/>
              </w:rPr>
            </w:pPr>
            <w:r w:rsidRPr="00F37DA6">
              <w:rPr>
                <w:sz w:val="24"/>
                <w:szCs w:val="24"/>
              </w:rPr>
              <w:t>Результаты</w:t>
            </w:r>
            <w:r w:rsidRPr="00F37DA6">
              <w:rPr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sz w:val="24"/>
                <w:szCs w:val="24"/>
              </w:rPr>
              <w:t>участия</w:t>
            </w:r>
            <w:r w:rsidRPr="00F37DA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37DA6">
              <w:rPr>
                <w:sz w:val="24"/>
                <w:szCs w:val="24"/>
              </w:rPr>
              <w:t>обучающихся</w:t>
            </w:r>
            <w:proofErr w:type="gramEnd"/>
            <w:r w:rsidRPr="00F37DA6">
              <w:rPr>
                <w:spacing w:val="-7"/>
                <w:sz w:val="24"/>
                <w:szCs w:val="24"/>
              </w:rPr>
              <w:t xml:space="preserve"> </w:t>
            </w:r>
            <w:r w:rsidRPr="00F37DA6">
              <w:rPr>
                <w:sz w:val="24"/>
                <w:szCs w:val="24"/>
              </w:rPr>
              <w:t>в</w:t>
            </w:r>
          </w:p>
          <w:p w14:paraId="2681C9E0" w14:textId="77777777" w:rsidR="00EB2946" w:rsidRPr="00F37DA6" w:rsidRDefault="00EB2946" w:rsidP="00F37DA6">
            <w:pPr>
              <w:pStyle w:val="TableParagraph"/>
              <w:spacing w:line="180" w:lineRule="exact"/>
              <w:ind w:right="-74"/>
              <w:rPr>
                <w:sz w:val="24"/>
                <w:szCs w:val="24"/>
              </w:rPr>
            </w:pPr>
            <w:r w:rsidRPr="00F37DA6">
              <w:rPr>
                <w:sz w:val="24"/>
                <w:szCs w:val="24"/>
              </w:rPr>
              <w:t>«ГТО»</w:t>
            </w:r>
          </w:p>
        </w:tc>
        <w:tc>
          <w:tcPr>
            <w:tcW w:w="1396" w:type="dxa"/>
          </w:tcPr>
          <w:p w14:paraId="5C2A6247" w14:textId="77777777" w:rsidR="00EB2946" w:rsidRPr="00F37DA6" w:rsidRDefault="00EB2946" w:rsidP="00F37DA6">
            <w:pPr>
              <w:pStyle w:val="TableParagraph"/>
              <w:spacing w:line="278" w:lineRule="auto"/>
              <w:ind w:right="-74"/>
              <w:rPr>
                <w:sz w:val="24"/>
                <w:szCs w:val="24"/>
              </w:rPr>
            </w:pPr>
            <w:r w:rsidRPr="00F37DA6">
              <w:rPr>
                <w:sz w:val="24"/>
                <w:szCs w:val="24"/>
              </w:rPr>
              <w:t>Результаты</w:t>
            </w:r>
            <w:r w:rsidRPr="00F37DA6">
              <w:rPr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sz w:val="24"/>
                <w:szCs w:val="24"/>
              </w:rPr>
              <w:t>участия</w:t>
            </w:r>
            <w:r w:rsidRPr="00F37DA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37DA6">
              <w:rPr>
                <w:sz w:val="24"/>
                <w:szCs w:val="24"/>
              </w:rPr>
              <w:t>обучающихся</w:t>
            </w:r>
            <w:proofErr w:type="gramEnd"/>
            <w:r w:rsidRPr="00F37DA6">
              <w:rPr>
                <w:spacing w:val="-7"/>
                <w:sz w:val="24"/>
                <w:szCs w:val="24"/>
              </w:rPr>
              <w:t xml:space="preserve"> </w:t>
            </w:r>
            <w:r w:rsidRPr="00F37DA6">
              <w:rPr>
                <w:sz w:val="24"/>
                <w:szCs w:val="24"/>
              </w:rPr>
              <w:t>в</w:t>
            </w:r>
          </w:p>
          <w:p w14:paraId="610917B5" w14:textId="77777777" w:rsidR="00EB2946" w:rsidRPr="00F37DA6" w:rsidRDefault="00EB2946" w:rsidP="00F37DA6">
            <w:pPr>
              <w:pStyle w:val="TableParagraph"/>
              <w:spacing w:line="180" w:lineRule="exact"/>
              <w:ind w:right="-74"/>
              <w:rPr>
                <w:sz w:val="24"/>
                <w:szCs w:val="24"/>
              </w:rPr>
            </w:pPr>
            <w:r w:rsidRPr="00F37DA6">
              <w:rPr>
                <w:sz w:val="24"/>
                <w:szCs w:val="24"/>
              </w:rPr>
              <w:t>«ГТО»</w:t>
            </w:r>
          </w:p>
        </w:tc>
      </w:tr>
      <w:tr w:rsidR="00EB2946" w:rsidRPr="00F37DA6" w14:paraId="28525308" w14:textId="77777777" w:rsidTr="00F37DA6">
        <w:tc>
          <w:tcPr>
            <w:tcW w:w="424" w:type="dxa"/>
          </w:tcPr>
          <w:p w14:paraId="768F1EF5" w14:textId="77777777" w:rsidR="00EB2946" w:rsidRPr="00F37DA6" w:rsidRDefault="00EB2946" w:rsidP="00F37DA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3" w:type="dxa"/>
          </w:tcPr>
          <w:p w14:paraId="6BA391F7" w14:textId="77777777" w:rsidR="00EB2946" w:rsidRPr="00F37DA6" w:rsidRDefault="00EB2946" w:rsidP="00F37DA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</w:t>
            </w:r>
          </w:p>
        </w:tc>
        <w:tc>
          <w:tcPr>
            <w:tcW w:w="1497" w:type="dxa"/>
          </w:tcPr>
          <w:p w14:paraId="7D239F65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 xml:space="preserve">Сетевая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реализации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</w:t>
            </w:r>
          </w:p>
          <w:p w14:paraId="5AA6F0D5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1905" w:type="dxa"/>
          </w:tcPr>
          <w:p w14:paraId="5172010E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Разработка и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</w:t>
            </w:r>
          </w:p>
          <w:p w14:paraId="1D9F6296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образовательных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программ,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реализующихся в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сетевой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форме</w:t>
            </w:r>
          </w:p>
        </w:tc>
        <w:tc>
          <w:tcPr>
            <w:tcW w:w="1878" w:type="dxa"/>
          </w:tcPr>
          <w:p w14:paraId="0695C892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Расширение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системы</w:t>
            </w:r>
          </w:p>
          <w:p w14:paraId="3B3C45BB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дополнительного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 для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творческих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способностей</w:t>
            </w:r>
          </w:p>
          <w:p w14:paraId="124BF5B9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82" w:lineRule="atLeast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одаренных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745" w:type="dxa"/>
          </w:tcPr>
          <w:p w14:paraId="071E6512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2024-</w:t>
            </w:r>
          </w:p>
          <w:p w14:paraId="3418131F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2029</w:t>
            </w:r>
          </w:p>
        </w:tc>
        <w:tc>
          <w:tcPr>
            <w:tcW w:w="1771" w:type="dxa"/>
          </w:tcPr>
          <w:p w14:paraId="1AA24CDA" w14:textId="5F7A0FCE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рабочих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программ</w:t>
            </w:r>
          </w:p>
          <w:p w14:paraId="5F6B10B3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дополнительного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1704" w:type="dxa"/>
          </w:tcPr>
          <w:p w14:paraId="296C8423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277" w:type="dxa"/>
          </w:tcPr>
          <w:p w14:paraId="4315F5C7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</w:t>
            </w:r>
          </w:p>
          <w:p w14:paraId="3C829C93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директора </w:t>
            </w:r>
          </w:p>
        </w:tc>
        <w:tc>
          <w:tcPr>
            <w:tcW w:w="1435" w:type="dxa"/>
          </w:tcPr>
          <w:p w14:paraId="79BD7F9A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Рабочие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  <w:p w14:paraId="75D52CBB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дополнительно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1396" w:type="dxa"/>
          </w:tcPr>
          <w:p w14:paraId="0E21F075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 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Рабочие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  <w:p w14:paraId="471268FB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дополнительного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</w:tr>
      <w:tr w:rsidR="00EB2946" w:rsidRPr="00F37DA6" w14:paraId="3CE2B4CF" w14:textId="77777777" w:rsidTr="00F37DA6">
        <w:tc>
          <w:tcPr>
            <w:tcW w:w="424" w:type="dxa"/>
          </w:tcPr>
          <w:p w14:paraId="79481851" w14:textId="77777777" w:rsidR="00EB2946" w:rsidRPr="00F37DA6" w:rsidRDefault="00EB2946" w:rsidP="00F37DA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243" w:type="dxa"/>
          </w:tcPr>
          <w:p w14:paraId="5DD9E764" w14:textId="77777777" w:rsidR="00EB2946" w:rsidRPr="00F37DA6" w:rsidRDefault="00EB2946" w:rsidP="00F37DA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497" w:type="dxa"/>
          </w:tcPr>
          <w:p w14:paraId="0B8ECCDC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83" w:lineRule="atLeast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</w:t>
            </w:r>
          </w:p>
          <w:p w14:paraId="0055CC1F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 краеведения и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школьного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туризма, в том числе сетевое взаимодействие</w:t>
            </w:r>
          </w:p>
        </w:tc>
        <w:tc>
          <w:tcPr>
            <w:tcW w:w="1905" w:type="dxa"/>
          </w:tcPr>
          <w:p w14:paraId="76847D93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83" w:lineRule="atLeast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</w:t>
            </w:r>
          </w:p>
          <w:p w14:paraId="53D27912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квалификации педагогических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работников по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краеведческой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 и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proofErr w:type="gramStart"/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школьного</w:t>
            </w:r>
            <w:proofErr w:type="gramEnd"/>
          </w:p>
          <w:p w14:paraId="4C7B9BC1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84" w:lineRule="atLeast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туризма</w:t>
            </w:r>
          </w:p>
        </w:tc>
        <w:tc>
          <w:tcPr>
            <w:tcW w:w="1878" w:type="dxa"/>
          </w:tcPr>
          <w:p w14:paraId="3D130A63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83" w:lineRule="atLeast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</w:t>
            </w:r>
          </w:p>
          <w:p w14:paraId="1E82588D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квалификации педагогических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работников по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краеведческой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14:paraId="098BD1DF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школьного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туризма</w:t>
            </w:r>
          </w:p>
        </w:tc>
        <w:tc>
          <w:tcPr>
            <w:tcW w:w="745" w:type="dxa"/>
          </w:tcPr>
          <w:p w14:paraId="53FF17C6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83" w:lineRule="atLeast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</w:t>
            </w:r>
          </w:p>
          <w:p w14:paraId="7C3FF6DF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2029</w:t>
            </w:r>
          </w:p>
        </w:tc>
        <w:tc>
          <w:tcPr>
            <w:tcW w:w="1771" w:type="dxa"/>
          </w:tcPr>
          <w:p w14:paraId="3CEEB116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83" w:lineRule="atLeast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График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курсовой</w:t>
            </w:r>
          </w:p>
          <w:p w14:paraId="2C0C7E5F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подготовки</w:t>
            </w:r>
          </w:p>
        </w:tc>
        <w:tc>
          <w:tcPr>
            <w:tcW w:w="1704" w:type="dxa"/>
          </w:tcPr>
          <w:p w14:paraId="7658D322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7" w:type="dxa"/>
          </w:tcPr>
          <w:p w14:paraId="48A8AA46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83" w:lineRule="atLeast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</w:t>
            </w:r>
          </w:p>
          <w:p w14:paraId="09992111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81" w:lineRule="atLeast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</w:p>
        </w:tc>
        <w:tc>
          <w:tcPr>
            <w:tcW w:w="1435" w:type="dxa"/>
          </w:tcPr>
          <w:p w14:paraId="5296304A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83" w:lineRule="atLeast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</w:t>
            </w:r>
          </w:p>
          <w:p w14:paraId="66C759AD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 урочной и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внеурочной</w:t>
            </w:r>
          </w:p>
          <w:p w14:paraId="08C8370A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деятельности,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 образования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краеведению</w:t>
            </w:r>
          </w:p>
          <w:p w14:paraId="03F43169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школьному</w:t>
            </w:r>
          </w:p>
          <w:p w14:paraId="4A183427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туризму</w:t>
            </w:r>
          </w:p>
        </w:tc>
        <w:tc>
          <w:tcPr>
            <w:tcW w:w="1396" w:type="dxa"/>
          </w:tcPr>
          <w:p w14:paraId="1D95A00D" w14:textId="77777777" w:rsidR="00EB2946" w:rsidRPr="00F37DA6" w:rsidRDefault="00F37DA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учащихся, занимающихся по программам</w:t>
            </w:r>
            <w:r w:rsidR="00EB2946"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EB2946" w:rsidRPr="00F37D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дополнительного</w:t>
            </w:r>
            <w:r w:rsidR="00EB2946" w:rsidRPr="00F37DA6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 w:rsidR="00EB2946"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 по</w:t>
            </w:r>
            <w:r w:rsidR="00EB2946"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EB2946"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краеведению</w:t>
            </w:r>
            <w:r w:rsidR="00EB2946" w:rsidRPr="00F37D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EB2946"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14:paraId="1029CB12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школьному</w:t>
            </w:r>
          </w:p>
          <w:p w14:paraId="2E603BCB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туризму</w:t>
            </w:r>
          </w:p>
        </w:tc>
      </w:tr>
      <w:tr w:rsidR="00EB2946" w:rsidRPr="00F37DA6" w14:paraId="4B2DEF36" w14:textId="77777777" w:rsidTr="00F37DA6">
        <w:trPr>
          <w:trHeight w:val="495"/>
        </w:trPr>
        <w:tc>
          <w:tcPr>
            <w:tcW w:w="424" w:type="dxa"/>
          </w:tcPr>
          <w:p w14:paraId="603F4FC6" w14:textId="77777777" w:rsidR="00EB2946" w:rsidRPr="00F37DA6" w:rsidRDefault="00EB2946" w:rsidP="00F37DA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3" w:type="dxa"/>
          </w:tcPr>
          <w:p w14:paraId="77E45251" w14:textId="77777777" w:rsidR="00EB2946" w:rsidRPr="00F37DA6" w:rsidRDefault="00EB2946" w:rsidP="00F37DA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497" w:type="dxa"/>
          </w:tcPr>
          <w:p w14:paraId="0D36E324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 w:rsidRPr="00F37D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1905" w:type="dxa"/>
          </w:tcPr>
          <w:p w14:paraId="0DB49D58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Включение в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работы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участия в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профессиональных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пробах</w:t>
            </w:r>
          </w:p>
        </w:tc>
        <w:tc>
          <w:tcPr>
            <w:tcW w:w="1878" w:type="dxa"/>
          </w:tcPr>
          <w:p w14:paraId="6504F476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профессиональных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пробах</w:t>
            </w:r>
          </w:p>
        </w:tc>
        <w:tc>
          <w:tcPr>
            <w:tcW w:w="745" w:type="dxa"/>
          </w:tcPr>
          <w:p w14:paraId="0A233540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</w:t>
            </w:r>
          </w:p>
          <w:p w14:paraId="03BE9EB0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2029</w:t>
            </w:r>
          </w:p>
        </w:tc>
        <w:tc>
          <w:tcPr>
            <w:tcW w:w="1771" w:type="dxa"/>
          </w:tcPr>
          <w:p w14:paraId="42DA6F86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Включение в план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7D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профориентационн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proofErr w:type="spellEnd"/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работы участия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профессиональных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пробах</w:t>
            </w:r>
          </w:p>
        </w:tc>
        <w:tc>
          <w:tcPr>
            <w:tcW w:w="1704" w:type="dxa"/>
          </w:tcPr>
          <w:p w14:paraId="50F53A40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7" w:type="dxa"/>
          </w:tcPr>
          <w:p w14:paraId="6AC88988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</w:t>
            </w:r>
          </w:p>
          <w:p w14:paraId="2A510FE8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директора </w:t>
            </w:r>
          </w:p>
        </w:tc>
        <w:tc>
          <w:tcPr>
            <w:tcW w:w="1435" w:type="dxa"/>
          </w:tcPr>
          <w:p w14:paraId="02DC0789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396" w:type="dxa"/>
          </w:tcPr>
          <w:p w14:paraId="4E19B47D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профиентационных</w:t>
            </w:r>
            <w:proofErr w:type="spellEnd"/>
            <w:r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мероприятиях</w:t>
            </w:r>
          </w:p>
        </w:tc>
      </w:tr>
      <w:tr w:rsidR="00EB2946" w:rsidRPr="00F37DA6" w14:paraId="032DF3AB" w14:textId="77777777" w:rsidTr="00F37DA6">
        <w:trPr>
          <w:trHeight w:val="1862"/>
        </w:trPr>
        <w:tc>
          <w:tcPr>
            <w:tcW w:w="424" w:type="dxa"/>
          </w:tcPr>
          <w:p w14:paraId="3C3EC641" w14:textId="77777777" w:rsidR="00EB2946" w:rsidRPr="00F37DA6" w:rsidRDefault="00EB2946" w:rsidP="00F37DA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243" w:type="dxa"/>
          </w:tcPr>
          <w:p w14:paraId="4F488B12" w14:textId="77777777" w:rsidR="00EB2946" w:rsidRPr="00F37DA6" w:rsidRDefault="00EB2946" w:rsidP="00F37DA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497" w:type="dxa"/>
          </w:tcPr>
          <w:p w14:paraId="2D0C1B1D" w14:textId="77777777" w:rsidR="00EB2946" w:rsidRPr="00F37DA6" w:rsidRDefault="00EB2946" w:rsidP="00F37DA6">
            <w:pPr>
              <w:pStyle w:val="TableParagraph"/>
              <w:spacing w:after="160" w:line="278" w:lineRule="auto"/>
              <w:ind w:right="-74"/>
              <w:rPr>
                <w:sz w:val="24"/>
                <w:szCs w:val="24"/>
              </w:rPr>
            </w:pPr>
            <w:proofErr w:type="spellStart"/>
            <w:r w:rsidRPr="00F37DA6">
              <w:rPr>
                <w:sz w:val="24"/>
                <w:szCs w:val="24"/>
              </w:rPr>
              <w:t>Професси</w:t>
            </w:r>
            <w:proofErr w:type="gramStart"/>
            <w:r w:rsidRPr="00F37DA6">
              <w:rPr>
                <w:sz w:val="24"/>
                <w:szCs w:val="24"/>
              </w:rPr>
              <w:t>о</w:t>
            </w:r>
            <w:proofErr w:type="spellEnd"/>
            <w:r w:rsidRPr="00F37DA6">
              <w:rPr>
                <w:sz w:val="24"/>
                <w:szCs w:val="24"/>
              </w:rPr>
              <w:t>-</w:t>
            </w:r>
            <w:proofErr w:type="gramEnd"/>
            <w:r w:rsidRPr="00F37DA6">
              <w:rPr>
                <w:spacing w:val="-37"/>
                <w:sz w:val="24"/>
                <w:szCs w:val="24"/>
              </w:rPr>
              <w:t xml:space="preserve"> </w:t>
            </w:r>
            <w:proofErr w:type="spellStart"/>
            <w:r w:rsidRPr="00F37DA6">
              <w:rPr>
                <w:sz w:val="24"/>
                <w:szCs w:val="24"/>
              </w:rPr>
              <w:t>нальные</w:t>
            </w:r>
            <w:proofErr w:type="spellEnd"/>
            <w:r w:rsidRPr="00F37DA6">
              <w:rPr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sz w:val="24"/>
                <w:szCs w:val="24"/>
              </w:rPr>
              <w:t>конкурсы</w:t>
            </w:r>
          </w:p>
        </w:tc>
        <w:tc>
          <w:tcPr>
            <w:tcW w:w="1905" w:type="dxa"/>
          </w:tcPr>
          <w:p w14:paraId="4478FEC0" w14:textId="77777777" w:rsidR="00EB2946" w:rsidRPr="00F37DA6" w:rsidRDefault="00EB2946" w:rsidP="00F37DA6">
            <w:pPr>
              <w:pStyle w:val="TableParagraph"/>
              <w:spacing w:after="160" w:line="276" w:lineRule="auto"/>
              <w:ind w:right="-74"/>
              <w:rPr>
                <w:sz w:val="24"/>
                <w:szCs w:val="24"/>
              </w:rPr>
            </w:pPr>
            <w:r w:rsidRPr="00F37DA6">
              <w:rPr>
                <w:sz w:val="24"/>
                <w:szCs w:val="24"/>
              </w:rPr>
              <w:t>Добиться</w:t>
            </w:r>
            <w:r w:rsidRPr="00F37DA6">
              <w:rPr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sz w:val="24"/>
                <w:szCs w:val="24"/>
              </w:rPr>
              <w:t>активного</w:t>
            </w:r>
            <w:r w:rsidRPr="00F37DA6">
              <w:rPr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sz w:val="24"/>
                <w:szCs w:val="24"/>
              </w:rPr>
              <w:t>участия</w:t>
            </w:r>
            <w:r w:rsidRPr="00F37DA6">
              <w:rPr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spacing w:val="-1"/>
                <w:sz w:val="24"/>
                <w:szCs w:val="24"/>
              </w:rPr>
              <w:t>педагогов</w:t>
            </w:r>
            <w:r w:rsidRPr="00F37DA6">
              <w:rPr>
                <w:spacing w:val="-6"/>
                <w:sz w:val="24"/>
                <w:szCs w:val="24"/>
              </w:rPr>
              <w:t xml:space="preserve"> </w:t>
            </w:r>
            <w:r w:rsidRPr="00F37DA6">
              <w:rPr>
                <w:sz w:val="24"/>
                <w:szCs w:val="24"/>
              </w:rPr>
              <w:t>в профессиональных</w:t>
            </w:r>
            <w:r w:rsidRPr="00F37DA6">
              <w:rPr>
                <w:spacing w:val="-6"/>
                <w:sz w:val="24"/>
                <w:szCs w:val="24"/>
              </w:rPr>
              <w:t xml:space="preserve"> </w:t>
            </w:r>
            <w:r w:rsidRPr="00F37DA6">
              <w:rPr>
                <w:sz w:val="24"/>
                <w:szCs w:val="24"/>
              </w:rPr>
              <w:t>конкурсах</w:t>
            </w:r>
          </w:p>
        </w:tc>
        <w:tc>
          <w:tcPr>
            <w:tcW w:w="1878" w:type="dxa"/>
          </w:tcPr>
          <w:p w14:paraId="70D1F612" w14:textId="77777777" w:rsidR="00EB2946" w:rsidRPr="00F37DA6" w:rsidRDefault="00EB2946" w:rsidP="00F37DA6">
            <w:pPr>
              <w:pStyle w:val="TableParagraph"/>
              <w:spacing w:after="160" w:line="276" w:lineRule="auto"/>
              <w:ind w:right="-74"/>
              <w:rPr>
                <w:sz w:val="24"/>
                <w:szCs w:val="24"/>
              </w:rPr>
            </w:pPr>
            <w:r w:rsidRPr="00F37DA6">
              <w:rPr>
                <w:sz w:val="24"/>
                <w:szCs w:val="24"/>
              </w:rPr>
              <w:t>10% педагогов</w:t>
            </w:r>
            <w:r w:rsidRPr="00F37DA6">
              <w:rPr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sz w:val="24"/>
                <w:szCs w:val="24"/>
              </w:rPr>
              <w:t>принимают участие</w:t>
            </w:r>
            <w:r w:rsidRPr="00F37DA6">
              <w:rPr>
                <w:spacing w:val="-37"/>
                <w:sz w:val="24"/>
                <w:szCs w:val="24"/>
              </w:rPr>
              <w:t xml:space="preserve"> </w:t>
            </w:r>
            <w:r w:rsidRPr="00F37DA6">
              <w:rPr>
                <w:sz w:val="24"/>
                <w:szCs w:val="24"/>
              </w:rPr>
              <w:t>в</w:t>
            </w:r>
            <w:r w:rsidRPr="00F37DA6">
              <w:rPr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sz w:val="24"/>
                <w:szCs w:val="24"/>
              </w:rPr>
              <w:t>профессиональных</w:t>
            </w:r>
            <w:r w:rsidRPr="00F37DA6">
              <w:rPr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sz w:val="24"/>
                <w:szCs w:val="24"/>
              </w:rPr>
              <w:t>конкурсах</w:t>
            </w:r>
          </w:p>
        </w:tc>
        <w:tc>
          <w:tcPr>
            <w:tcW w:w="745" w:type="dxa"/>
          </w:tcPr>
          <w:p w14:paraId="41DA0713" w14:textId="77777777" w:rsidR="00EB2946" w:rsidRPr="00F37DA6" w:rsidRDefault="00EB2946" w:rsidP="00F37DA6">
            <w:pPr>
              <w:pStyle w:val="TableParagraph"/>
              <w:ind w:right="-74"/>
              <w:rPr>
                <w:sz w:val="24"/>
                <w:szCs w:val="24"/>
              </w:rPr>
            </w:pPr>
            <w:r w:rsidRPr="00F37DA6">
              <w:rPr>
                <w:sz w:val="24"/>
                <w:szCs w:val="24"/>
              </w:rPr>
              <w:t>2024-</w:t>
            </w:r>
          </w:p>
          <w:p w14:paraId="644E4B87" w14:textId="77777777" w:rsidR="00EB2946" w:rsidRPr="00F37DA6" w:rsidRDefault="00EB2946" w:rsidP="00F37DA6">
            <w:pPr>
              <w:pStyle w:val="TableParagraph"/>
              <w:ind w:right="-74"/>
              <w:rPr>
                <w:sz w:val="24"/>
                <w:szCs w:val="24"/>
              </w:rPr>
            </w:pPr>
            <w:r w:rsidRPr="00F37DA6">
              <w:rPr>
                <w:sz w:val="24"/>
                <w:szCs w:val="24"/>
              </w:rPr>
              <w:t>2029</w:t>
            </w:r>
          </w:p>
        </w:tc>
        <w:tc>
          <w:tcPr>
            <w:tcW w:w="1771" w:type="dxa"/>
          </w:tcPr>
          <w:p w14:paraId="2AB45BE7" w14:textId="77777777" w:rsidR="00EB2946" w:rsidRPr="00F37DA6" w:rsidRDefault="00EB2946" w:rsidP="00F37DA6">
            <w:pPr>
              <w:pStyle w:val="TableParagraph"/>
              <w:spacing w:after="160" w:line="278" w:lineRule="auto"/>
              <w:ind w:right="-74"/>
              <w:rPr>
                <w:sz w:val="24"/>
                <w:szCs w:val="24"/>
              </w:rPr>
            </w:pPr>
            <w:r w:rsidRPr="00F37DA6">
              <w:rPr>
                <w:sz w:val="24"/>
                <w:szCs w:val="24"/>
              </w:rPr>
              <w:t>Оказание</w:t>
            </w:r>
            <w:r w:rsidRPr="00F37DA6">
              <w:rPr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sz w:val="24"/>
                <w:szCs w:val="24"/>
              </w:rPr>
              <w:t>методической</w:t>
            </w:r>
            <w:r w:rsidRPr="00F37DA6">
              <w:rPr>
                <w:spacing w:val="-38"/>
                <w:sz w:val="24"/>
                <w:szCs w:val="24"/>
              </w:rPr>
              <w:t xml:space="preserve"> </w:t>
            </w:r>
            <w:r w:rsidRPr="00F37DA6">
              <w:rPr>
                <w:sz w:val="24"/>
                <w:szCs w:val="24"/>
              </w:rPr>
              <w:t>помощи</w:t>
            </w:r>
          </w:p>
        </w:tc>
        <w:tc>
          <w:tcPr>
            <w:tcW w:w="1704" w:type="dxa"/>
          </w:tcPr>
          <w:p w14:paraId="643668EF" w14:textId="77777777" w:rsidR="00EB2946" w:rsidRPr="00F37DA6" w:rsidRDefault="00EB2946" w:rsidP="00F37DA6">
            <w:pPr>
              <w:pStyle w:val="TableParagraph"/>
              <w:spacing w:line="276" w:lineRule="auto"/>
              <w:ind w:right="-74"/>
              <w:rPr>
                <w:sz w:val="24"/>
                <w:szCs w:val="24"/>
              </w:rPr>
            </w:pPr>
            <w:r w:rsidRPr="00F37DA6">
              <w:rPr>
                <w:sz w:val="24"/>
                <w:szCs w:val="24"/>
              </w:rPr>
              <w:t>Работа с</w:t>
            </w:r>
            <w:r w:rsidRPr="00F37DA6">
              <w:rPr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spacing w:val="-1"/>
                <w:sz w:val="24"/>
                <w:szCs w:val="24"/>
              </w:rPr>
              <w:t>педагогами</w:t>
            </w:r>
            <w:r w:rsidRPr="00F37DA6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F37DA6">
              <w:rPr>
                <w:sz w:val="24"/>
                <w:szCs w:val="24"/>
              </w:rPr>
              <w:t>по</w:t>
            </w:r>
            <w:proofErr w:type="gramEnd"/>
          </w:p>
          <w:p w14:paraId="1664859F" w14:textId="77777777" w:rsidR="00EB2946" w:rsidRPr="00F37DA6" w:rsidRDefault="00EB2946" w:rsidP="00F37DA6">
            <w:pPr>
              <w:pStyle w:val="TableParagraph"/>
              <w:spacing w:line="278" w:lineRule="auto"/>
              <w:ind w:right="-74"/>
              <w:rPr>
                <w:sz w:val="24"/>
                <w:szCs w:val="24"/>
              </w:rPr>
            </w:pPr>
            <w:r w:rsidRPr="00F37DA6">
              <w:rPr>
                <w:sz w:val="24"/>
                <w:szCs w:val="24"/>
              </w:rPr>
              <w:t>индивидуальному</w:t>
            </w:r>
            <w:r w:rsidRPr="00F37DA6">
              <w:rPr>
                <w:spacing w:val="-37"/>
                <w:sz w:val="24"/>
                <w:szCs w:val="24"/>
              </w:rPr>
              <w:t xml:space="preserve"> </w:t>
            </w:r>
            <w:r w:rsidRPr="00F37DA6">
              <w:rPr>
                <w:sz w:val="24"/>
                <w:szCs w:val="24"/>
              </w:rPr>
              <w:t>образовательному</w:t>
            </w:r>
            <w:r w:rsidRPr="00F37DA6">
              <w:rPr>
                <w:spacing w:val="-37"/>
                <w:sz w:val="24"/>
                <w:szCs w:val="24"/>
              </w:rPr>
              <w:t xml:space="preserve"> </w:t>
            </w:r>
            <w:r w:rsidRPr="00F37DA6">
              <w:rPr>
                <w:sz w:val="24"/>
                <w:szCs w:val="24"/>
              </w:rPr>
              <w:t>маршруту</w:t>
            </w:r>
          </w:p>
        </w:tc>
        <w:tc>
          <w:tcPr>
            <w:tcW w:w="1277" w:type="dxa"/>
          </w:tcPr>
          <w:p w14:paraId="2966F4B6" w14:textId="77777777" w:rsidR="00EB2946" w:rsidRPr="00F37DA6" w:rsidRDefault="00EB2946" w:rsidP="00F37DA6">
            <w:pPr>
              <w:pStyle w:val="TableParagraph"/>
              <w:ind w:right="-74"/>
              <w:rPr>
                <w:sz w:val="24"/>
                <w:szCs w:val="24"/>
              </w:rPr>
            </w:pPr>
            <w:r w:rsidRPr="00F37DA6">
              <w:rPr>
                <w:sz w:val="24"/>
                <w:szCs w:val="24"/>
              </w:rPr>
              <w:t>зам.</w:t>
            </w:r>
          </w:p>
          <w:p w14:paraId="6DC6BCB0" w14:textId="77777777" w:rsidR="00EB2946" w:rsidRPr="00F37DA6" w:rsidRDefault="00EB2946" w:rsidP="00F37DA6">
            <w:pPr>
              <w:pStyle w:val="TableParagraph"/>
              <w:ind w:right="-74"/>
              <w:rPr>
                <w:sz w:val="24"/>
                <w:szCs w:val="24"/>
              </w:rPr>
            </w:pPr>
            <w:r w:rsidRPr="00F37DA6">
              <w:rPr>
                <w:sz w:val="24"/>
                <w:szCs w:val="24"/>
              </w:rPr>
              <w:t>директора</w:t>
            </w:r>
          </w:p>
        </w:tc>
        <w:tc>
          <w:tcPr>
            <w:tcW w:w="1435" w:type="dxa"/>
          </w:tcPr>
          <w:p w14:paraId="7C418C38" w14:textId="77777777" w:rsidR="00EB2946" w:rsidRPr="00F37DA6" w:rsidRDefault="00EB2946" w:rsidP="00F37DA6">
            <w:pPr>
              <w:pStyle w:val="TableParagraph"/>
              <w:spacing w:after="160" w:line="278" w:lineRule="auto"/>
              <w:ind w:right="-74"/>
              <w:rPr>
                <w:sz w:val="24"/>
                <w:szCs w:val="24"/>
              </w:rPr>
            </w:pPr>
            <w:r w:rsidRPr="00F37DA6">
              <w:rPr>
                <w:sz w:val="24"/>
                <w:szCs w:val="24"/>
              </w:rPr>
              <w:t>Результаты</w:t>
            </w:r>
            <w:r w:rsidRPr="00F37DA6">
              <w:rPr>
                <w:spacing w:val="-37"/>
                <w:sz w:val="24"/>
                <w:szCs w:val="24"/>
              </w:rPr>
              <w:t xml:space="preserve"> </w:t>
            </w:r>
            <w:r w:rsidRPr="00F37DA6">
              <w:rPr>
                <w:sz w:val="24"/>
                <w:szCs w:val="24"/>
              </w:rPr>
              <w:t>участия в</w:t>
            </w:r>
            <w:r w:rsidRPr="00F37DA6">
              <w:rPr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sz w:val="24"/>
                <w:szCs w:val="24"/>
              </w:rPr>
              <w:t>конкурсах</w:t>
            </w:r>
          </w:p>
        </w:tc>
        <w:tc>
          <w:tcPr>
            <w:tcW w:w="1396" w:type="dxa"/>
          </w:tcPr>
          <w:p w14:paraId="79AD29EA" w14:textId="77777777" w:rsidR="00EB2946" w:rsidRPr="00F37DA6" w:rsidRDefault="00EB2946" w:rsidP="00F37DA6">
            <w:pPr>
              <w:pStyle w:val="TableParagraph"/>
              <w:spacing w:after="160" w:line="278" w:lineRule="auto"/>
              <w:ind w:right="-74"/>
              <w:rPr>
                <w:sz w:val="24"/>
                <w:szCs w:val="24"/>
              </w:rPr>
            </w:pPr>
            <w:r w:rsidRPr="00F37DA6">
              <w:rPr>
                <w:sz w:val="24"/>
                <w:szCs w:val="24"/>
              </w:rPr>
              <w:t>Результаты</w:t>
            </w:r>
            <w:r w:rsidRPr="00F37DA6">
              <w:rPr>
                <w:spacing w:val="-37"/>
                <w:sz w:val="24"/>
                <w:szCs w:val="24"/>
              </w:rPr>
              <w:t xml:space="preserve"> </w:t>
            </w:r>
            <w:r w:rsidRPr="00F37DA6">
              <w:rPr>
                <w:sz w:val="24"/>
                <w:szCs w:val="24"/>
              </w:rPr>
              <w:t>участия в</w:t>
            </w:r>
            <w:r w:rsidRPr="00F37DA6">
              <w:rPr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sz w:val="24"/>
                <w:szCs w:val="24"/>
              </w:rPr>
              <w:t>конкурсах</w:t>
            </w:r>
          </w:p>
        </w:tc>
      </w:tr>
      <w:tr w:rsidR="00EB2946" w:rsidRPr="00F37DA6" w14:paraId="78209B63" w14:textId="77777777" w:rsidTr="00F37DA6">
        <w:tc>
          <w:tcPr>
            <w:tcW w:w="424" w:type="dxa"/>
          </w:tcPr>
          <w:p w14:paraId="14E98BC4" w14:textId="77777777" w:rsidR="00EB2946" w:rsidRPr="00F37DA6" w:rsidRDefault="00EB2946" w:rsidP="00F37DA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43" w:type="dxa"/>
          </w:tcPr>
          <w:p w14:paraId="5EA38ADC" w14:textId="77777777" w:rsidR="00EB2946" w:rsidRPr="00F37DA6" w:rsidRDefault="00EB2946" w:rsidP="00F37DA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497" w:type="dxa"/>
          </w:tcPr>
          <w:p w14:paraId="431314A8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психологически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благоприятного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школьного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климата</w:t>
            </w:r>
          </w:p>
        </w:tc>
        <w:tc>
          <w:tcPr>
            <w:tcW w:w="1905" w:type="dxa"/>
          </w:tcPr>
          <w:p w14:paraId="4E0C38BD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</w:t>
            </w:r>
          </w:p>
          <w:p w14:paraId="45E97DFB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дифференцирова</w:t>
            </w:r>
            <w:proofErr w:type="spellEnd"/>
            <w:r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нных</w:t>
            </w:r>
            <w:proofErr w:type="spellEnd"/>
            <w:proofErr w:type="gramEnd"/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условий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обучения и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воспитания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1878" w:type="dxa"/>
          </w:tcPr>
          <w:p w14:paraId="2992DF6D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14:paraId="029218E4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созданию условий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оказания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психолого-</w:t>
            </w:r>
          </w:p>
          <w:p w14:paraId="39D19076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педагогической</w:t>
            </w:r>
          </w:p>
          <w:p w14:paraId="379FCA19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помощи</w:t>
            </w:r>
          </w:p>
        </w:tc>
        <w:tc>
          <w:tcPr>
            <w:tcW w:w="745" w:type="dxa"/>
          </w:tcPr>
          <w:p w14:paraId="0818F9A7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</w:t>
            </w:r>
          </w:p>
          <w:p w14:paraId="412E239B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2029</w:t>
            </w:r>
          </w:p>
        </w:tc>
        <w:tc>
          <w:tcPr>
            <w:tcW w:w="1771" w:type="dxa"/>
          </w:tcPr>
          <w:p w14:paraId="2218C408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14:paraId="2B252EC4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созданию условий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оказания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психолого-</w:t>
            </w:r>
          </w:p>
          <w:p w14:paraId="4C7FD019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педагогической</w:t>
            </w:r>
          </w:p>
          <w:p w14:paraId="5E5F2014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помощи</w:t>
            </w:r>
          </w:p>
        </w:tc>
        <w:tc>
          <w:tcPr>
            <w:tcW w:w="1704" w:type="dxa"/>
          </w:tcPr>
          <w:p w14:paraId="025E86AC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7" w:type="dxa"/>
          </w:tcPr>
          <w:p w14:paraId="7F611B12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</w:t>
            </w:r>
          </w:p>
          <w:p w14:paraId="4B587049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директора </w:t>
            </w:r>
          </w:p>
        </w:tc>
        <w:tc>
          <w:tcPr>
            <w:tcW w:w="1435" w:type="dxa"/>
          </w:tcPr>
          <w:p w14:paraId="1AD87CE9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условий для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обучения и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воспитания</w:t>
            </w:r>
          </w:p>
        </w:tc>
        <w:tc>
          <w:tcPr>
            <w:tcW w:w="1396" w:type="dxa"/>
          </w:tcPr>
          <w:p w14:paraId="7E3CA8B1" w14:textId="77777777" w:rsidR="00EB2946" w:rsidRPr="00F37DA6" w:rsidRDefault="00EB2946" w:rsidP="00F37D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</w:t>
            </w:r>
            <w:r w:rsid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услови</w:t>
            </w:r>
            <w:r w:rsid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обучения и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воспитания</w:t>
            </w:r>
          </w:p>
        </w:tc>
      </w:tr>
      <w:tr w:rsidR="00EB2946" w:rsidRPr="00F37DA6" w14:paraId="51A19431" w14:textId="77777777" w:rsidTr="00F37DA6">
        <w:tc>
          <w:tcPr>
            <w:tcW w:w="424" w:type="dxa"/>
          </w:tcPr>
          <w:p w14:paraId="15F6265E" w14:textId="77777777" w:rsidR="00EB2946" w:rsidRPr="00F37DA6" w:rsidRDefault="00EB2946" w:rsidP="00F37DA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43" w:type="dxa"/>
          </w:tcPr>
          <w:p w14:paraId="1F2AB24D" w14:textId="77777777" w:rsidR="00EB2946" w:rsidRPr="00F37DA6" w:rsidRDefault="00EB2946" w:rsidP="00F37DA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497" w:type="dxa"/>
          </w:tcPr>
          <w:p w14:paraId="4406F8C2" w14:textId="77777777" w:rsidR="00EB2946" w:rsidRPr="00F37DA6" w:rsidRDefault="00EB2946" w:rsidP="00F37DA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Цифровая образовательная среда</w:t>
            </w:r>
          </w:p>
        </w:tc>
        <w:tc>
          <w:tcPr>
            <w:tcW w:w="1905" w:type="dxa"/>
          </w:tcPr>
          <w:p w14:paraId="5A81FA93" w14:textId="77777777" w:rsidR="00EB2946" w:rsidRPr="00F37DA6" w:rsidRDefault="00EB2946" w:rsidP="00F37DA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условий для повышения квалификации педагогов в области современных технологий онлайн-обучения, подготовка педагогов к использованию возможностей федеральной </w:t>
            </w: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информационно-сервисной платформы цифровой образовательной среды</w:t>
            </w:r>
          </w:p>
        </w:tc>
        <w:tc>
          <w:tcPr>
            <w:tcW w:w="1878" w:type="dxa"/>
          </w:tcPr>
          <w:p w14:paraId="4776B9E9" w14:textId="77777777" w:rsidR="00EB2946" w:rsidRPr="00F37DA6" w:rsidRDefault="00EB2946" w:rsidP="00F37DA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Повышение квалификации педагогов в области современных технологий онлайн-обучения</w:t>
            </w:r>
          </w:p>
        </w:tc>
        <w:tc>
          <w:tcPr>
            <w:tcW w:w="745" w:type="dxa"/>
          </w:tcPr>
          <w:p w14:paraId="30C6F7B0" w14:textId="77777777" w:rsidR="00EB2946" w:rsidRPr="00F37DA6" w:rsidRDefault="00EB2946" w:rsidP="00F37DA6">
            <w:pPr>
              <w:pStyle w:val="TableParagraph"/>
              <w:spacing w:after="160"/>
              <w:ind w:right="-74"/>
              <w:rPr>
                <w:sz w:val="24"/>
                <w:szCs w:val="24"/>
              </w:rPr>
            </w:pPr>
            <w:r w:rsidRPr="00F37DA6">
              <w:rPr>
                <w:sz w:val="24"/>
                <w:szCs w:val="24"/>
              </w:rPr>
              <w:t>2024-2029</w:t>
            </w:r>
          </w:p>
        </w:tc>
        <w:tc>
          <w:tcPr>
            <w:tcW w:w="1771" w:type="dxa"/>
          </w:tcPr>
          <w:p w14:paraId="5C18DED2" w14:textId="77777777" w:rsidR="00EB2946" w:rsidRPr="00F37DA6" w:rsidRDefault="00EB2946" w:rsidP="00F37DA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курсовой подготовки по данному направлению</w:t>
            </w:r>
          </w:p>
        </w:tc>
        <w:tc>
          <w:tcPr>
            <w:tcW w:w="1704" w:type="dxa"/>
          </w:tcPr>
          <w:p w14:paraId="41290DDC" w14:textId="77777777" w:rsidR="00EB2946" w:rsidRPr="00F37DA6" w:rsidRDefault="00EB2946" w:rsidP="00F37DA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</w:tcPr>
          <w:p w14:paraId="5F057627" w14:textId="77777777" w:rsidR="00EB2946" w:rsidRPr="00F37DA6" w:rsidRDefault="00EB2946" w:rsidP="00F37DA6">
            <w:pPr>
              <w:pStyle w:val="TableParagraph"/>
              <w:spacing w:after="160"/>
              <w:ind w:right="-74"/>
              <w:rPr>
                <w:sz w:val="24"/>
                <w:szCs w:val="24"/>
              </w:rPr>
            </w:pPr>
            <w:r w:rsidRPr="00F37DA6">
              <w:rPr>
                <w:sz w:val="24"/>
                <w:szCs w:val="24"/>
              </w:rPr>
              <w:t>зам.</w:t>
            </w:r>
          </w:p>
          <w:p w14:paraId="6F92B013" w14:textId="77777777" w:rsidR="00EB2946" w:rsidRPr="00F37DA6" w:rsidRDefault="00EB2946" w:rsidP="00F37DA6">
            <w:pPr>
              <w:pStyle w:val="TableParagraph"/>
              <w:spacing w:after="160"/>
              <w:ind w:right="-74"/>
              <w:rPr>
                <w:sz w:val="24"/>
                <w:szCs w:val="24"/>
              </w:rPr>
            </w:pPr>
            <w:r w:rsidRPr="00F37DA6">
              <w:rPr>
                <w:sz w:val="24"/>
                <w:szCs w:val="24"/>
              </w:rPr>
              <w:t>директора</w:t>
            </w:r>
          </w:p>
          <w:p w14:paraId="6979B70B" w14:textId="77777777" w:rsidR="00EB2946" w:rsidRPr="00F37DA6" w:rsidRDefault="00EB2946" w:rsidP="00F37DA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5" w:type="dxa"/>
          </w:tcPr>
          <w:p w14:paraId="7D7021CB" w14:textId="77777777" w:rsidR="00EB2946" w:rsidRPr="00F37DA6" w:rsidRDefault="00EB2946" w:rsidP="00F37DA6">
            <w:pPr>
              <w:widowControl w:val="0"/>
              <w:spacing w:line="27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повышения квалификации педагогических работников школы</w:t>
            </w:r>
          </w:p>
        </w:tc>
        <w:tc>
          <w:tcPr>
            <w:tcW w:w="1396" w:type="dxa"/>
          </w:tcPr>
          <w:p w14:paraId="51CD722A" w14:textId="77777777" w:rsidR="00EB2946" w:rsidRPr="00F37DA6" w:rsidRDefault="00EB2946" w:rsidP="00F37DA6">
            <w:pPr>
              <w:widowControl w:val="0"/>
              <w:spacing w:line="27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возможностей ЦОС</w:t>
            </w:r>
          </w:p>
        </w:tc>
      </w:tr>
    </w:tbl>
    <w:p w14:paraId="3EBEFAF6" w14:textId="77777777" w:rsidR="0056030D" w:rsidRPr="00EB3CE0" w:rsidRDefault="0056030D" w:rsidP="00F37DA6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56030D" w:rsidRPr="00EB3CE0">
          <w:headerReference w:type="default" r:id="rId13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14:paraId="3FAE7D11" w14:textId="77777777" w:rsidR="0056030D" w:rsidRPr="00001503" w:rsidRDefault="00831B3C" w:rsidP="00001503">
      <w:pPr>
        <w:pStyle w:val="TimesNewRoman"/>
        <w:spacing w:before="0" w:line="276" w:lineRule="auto"/>
        <w:jc w:val="center"/>
        <w:rPr>
          <w:rFonts w:ascii="Times New Roman" w:hAnsi="Times New Roman" w:cs="Times New Roman"/>
          <w:b/>
          <w:bCs/>
          <w:color w:val="008000"/>
          <w:sz w:val="28"/>
          <w:szCs w:val="28"/>
        </w:rPr>
      </w:pPr>
      <w:r w:rsidRPr="00001503">
        <w:rPr>
          <w:rFonts w:ascii="Times New Roman" w:hAnsi="Times New Roman" w:cs="Times New Roman"/>
          <w:b/>
          <w:bCs/>
          <w:color w:val="008000"/>
          <w:sz w:val="28"/>
          <w:szCs w:val="28"/>
        </w:rPr>
        <w:lastRenderedPageBreak/>
        <w:t>5. Ожидаемые результаты реализации Программы развития (повышение, сохранение уровня).</w:t>
      </w:r>
    </w:p>
    <w:p w14:paraId="2400DCE1" w14:textId="77777777" w:rsidR="0056030D" w:rsidRPr="00EB3CE0" w:rsidRDefault="00001503" w:rsidP="00001503">
      <w:pPr>
        <w:pStyle w:val="TimesNewRoman"/>
        <w:numPr>
          <w:ilvl w:val="0"/>
          <w:numId w:val="19"/>
        </w:numPr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информационно-образовательного </w:t>
      </w:r>
      <w:r w:rsidR="00831B3C" w:rsidRPr="00EB3CE0">
        <w:rPr>
          <w:rFonts w:ascii="Times New Roman" w:hAnsi="Times New Roman" w:cs="Times New Roman"/>
          <w:spacing w:val="-1"/>
          <w:sz w:val="24"/>
          <w:szCs w:val="24"/>
        </w:rPr>
        <w:t>пространства,</w:t>
      </w:r>
      <w:r w:rsidR="00831B3C" w:rsidRPr="00EB3CE0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="00831B3C" w:rsidRPr="00EB3CE0">
        <w:rPr>
          <w:rFonts w:ascii="Times New Roman" w:hAnsi="Times New Roman" w:cs="Times New Roman"/>
          <w:sz w:val="24"/>
          <w:szCs w:val="24"/>
        </w:rPr>
        <w:t>позволяющего удовлетворить интересы и потребности всех участников</w:t>
      </w:r>
      <w:r w:rsidR="00831B3C"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31B3C" w:rsidRPr="00EB3CE0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831B3C"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31B3C" w:rsidRPr="00EB3CE0">
        <w:rPr>
          <w:rFonts w:ascii="Times New Roman" w:hAnsi="Times New Roman" w:cs="Times New Roman"/>
          <w:sz w:val="24"/>
          <w:szCs w:val="24"/>
        </w:rPr>
        <w:t>процесса</w:t>
      </w:r>
      <w:r w:rsidR="00831B3C"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31B3C" w:rsidRPr="00EB3CE0">
        <w:rPr>
          <w:rFonts w:ascii="Times New Roman" w:hAnsi="Times New Roman" w:cs="Times New Roman"/>
          <w:sz w:val="24"/>
          <w:szCs w:val="24"/>
        </w:rPr>
        <w:t>(в</w:t>
      </w:r>
      <w:r w:rsidR="00831B3C"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31B3C" w:rsidRPr="00EB3CE0">
        <w:rPr>
          <w:rFonts w:ascii="Times New Roman" w:hAnsi="Times New Roman" w:cs="Times New Roman"/>
          <w:sz w:val="24"/>
          <w:szCs w:val="24"/>
        </w:rPr>
        <w:t>том</w:t>
      </w:r>
      <w:r w:rsidR="00831B3C"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31B3C" w:rsidRPr="00EB3CE0">
        <w:rPr>
          <w:rFonts w:ascii="Times New Roman" w:hAnsi="Times New Roman" w:cs="Times New Roman"/>
          <w:sz w:val="24"/>
          <w:szCs w:val="24"/>
        </w:rPr>
        <w:t>числе</w:t>
      </w:r>
      <w:r w:rsidR="00831B3C"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31B3C" w:rsidRPr="00EB3CE0">
        <w:rPr>
          <w:rFonts w:ascii="Times New Roman" w:hAnsi="Times New Roman" w:cs="Times New Roman"/>
          <w:sz w:val="24"/>
          <w:szCs w:val="24"/>
        </w:rPr>
        <w:t>с</w:t>
      </w:r>
      <w:r w:rsidR="00831B3C"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31B3C" w:rsidRPr="00EB3CE0">
        <w:rPr>
          <w:rFonts w:ascii="Times New Roman" w:hAnsi="Times New Roman" w:cs="Times New Roman"/>
          <w:sz w:val="24"/>
          <w:szCs w:val="24"/>
        </w:rPr>
        <w:t>ОВЗ)</w:t>
      </w:r>
      <w:r w:rsidR="00831B3C"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31B3C" w:rsidRPr="00EB3CE0">
        <w:rPr>
          <w:rFonts w:ascii="Times New Roman" w:hAnsi="Times New Roman" w:cs="Times New Roman"/>
          <w:sz w:val="24"/>
          <w:szCs w:val="24"/>
        </w:rPr>
        <w:t>за</w:t>
      </w:r>
      <w:r w:rsidR="00831B3C"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31B3C" w:rsidRPr="00EB3CE0">
        <w:rPr>
          <w:rFonts w:ascii="Times New Roman" w:hAnsi="Times New Roman" w:cs="Times New Roman"/>
          <w:sz w:val="24"/>
          <w:szCs w:val="24"/>
        </w:rPr>
        <w:t>счёт</w:t>
      </w:r>
      <w:r w:rsidR="00831B3C"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31B3C" w:rsidRPr="00EB3CE0">
        <w:rPr>
          <w:rFonts w:ascii="Times New Roman" w:hAnsi="Times New Roman" w:cs="Times New Roman"/>
          <w:sz w:val="24"/>
          <w:szCs w:val="24"/>
        </w:rPr>
        <w:t>реализации</w:t>
      </w:r>
      <w:r w:rsidR="00831B3C"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31B3C" w:rsidRPr="00EB3CE0">
        <w:rPr>
          <w:rFonts w:ascii="Times New Roman" w:hAnsi="Times New Roman" w:cs="Times New Roman"/>
          <w:sz w:val="24"/>
          <w:szCs w:val="24"/>
        </w:rPr>
        <w:t>принципов</w:t>
      </w:r>
      <w:r w:rsidR="00831B3C" w:rsidRPr="00EB3C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31B3C" w:rsidRPr="00EB3CE0">
        <w:rPr>
          <w:rFonts w:ascii="Times New Roman" w:hAnsi="Times New Roman" w:cs="Times New Roman"/>
          <w:sz w:val="24"/>
          <w:szCs w:val="24"/>
        </w:rPr>
        <w:t>доступности</w:t>
      </w:r>
      <w:r w:rsidR="00831B3C" w:rsidRPr="00EB3CE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31B3C" w:rsidRPr="00EB3CE0">
        <w:rPr>
          <w:rFonts w:ascii="Times New Roman" w:hAnsi="Times New Roman" w:cs="Times New Roman"/>
          <w:sz w:val="24"/>
          <w:szCs w:val="24"/>
        </w:rPr>
        <w:t>и</w:t>
      </w:r>
      <w:r w:rsidR="00831B3C" w:rsidRPr="00EB3CE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31B3C" w:rsidRPr="00EB3CE0">
        <w:rPr>
          <w:rFonts w:ascii="Times New Roman" w:hAnsi="Times New Roman" w:cs="Times New Roman"/>
          <w:sz w:val="24"/>
          <w:szCs w:val="24"/>
        </w:rPr>
        <w:t>качества</w:t>
      </w:r>
      <w:r w:rsidR="00831B3C" w:rsidRPr="00EB3C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31B3C" w:rsidRPr="00EB3CE0">
        <w:rPr>
          <w:rFonts w:ascii="Times New Roman" w:hAnsi="Times New Roman" w:cs="Times New Roman"/>
          <w:sz w:val="24"/>
          <w:szCs w:val="24"/>
        </w:rPr>
        <w:t>образования.</w:t>
      </w:r>
    </w:p>
    <w:p w14:paraId="50266633" w14:textId="77777777" w:rsidR="0056030D" w:rsidRPr="00EB3CE0" w:rsidRDefault="00831B3C" w:rsidP="00001503">
      <w:pPr>
        <w:pStyle w:val="TimesNewRoman"/>
        <w:numPr>
          <w:ilvl w:val="0"/>
          <w:numId w:val="19"/>
        </w:numPr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Создание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безопасной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цифровой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среды,</w:t>
      </w:r>
      <w:r w:rsidRPr="00EB3CE0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которая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позволит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создать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профили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«цифровых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компетенций»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для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уч</w:t>
      </w:r>
      <w:r w:rsidR="00001503">
        <w:rPr>
          <w:rFonts w:ascii="Times New Roman" w:hAnsi="Times New Roman" w:cs="Times New Roman"/>
          <w:sz w:val="24"/>
          <w:szCs w:val="24"/>
        </w:rPr>
        <w:t>ащихся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и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педагогов.</w:t>
      </w:r>
    </w:p>
    <w:p w14:paraId="6C2B90C9" w14:textId="77777777" w:rsidR="0056030D" w:rsidRPr="00EB3CE0" w:rsidRDefault="00831B3C" w:rsidP="00001503">
      <w:pPr>
        <w:pStyle w:val="TimesNewRoman"/>
        <w:numPr>
          <w:ilvl w:val="0"/>
          <w:numId w:val="19"/>
        </w:numPr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Развитие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детской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одаренности,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B3CE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EB3CE0">
        <w:rPr>
          <w:rFonts w:ascii="Times New Roman" w:hAnsi="Times New Roman" w:cs="Times New Roman"/>
          <w:sz w:val="24"/>
          <w:szCs w:val="24"/>
        </w:rPr>
        <w:t>,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исследовательских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и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коммуникативных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компетентностей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обучающихся</w:t>
      </w:r>
      <w:r w:rsidR="00001503">
        <w:rPr>
          <w:rFonts w:ascii="Times New Roman" w:hAnsi="Times New Roman" w:cs="Times New Roman"/>
          <w:sz w:val="24"/>
          <w:szCs w:val="24"/>
        </w:rPr>
        <w:t>.</w:t>
      </w:r>
    </w:p>
    <w:p w14:paraId="5E5E5C30" w14:textId="77777777" w:rsidR="0056030D" w:rsidRPr="00001503" w:rsidRDefault="00831B3C" w:rsidP="00001503">
      <w:pPr>
        <w:pStyle w:val="TimesNewRoman"/>
        <w:numPr>
          <w:ilvl w:val="0"/>
          <w:numId w:val="19"/>
        </w:numPr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001503">
        <w:rPr>
          <w:rFonts w:ascii="Times New Roman" w:hAnsi="Times New Roman" w:cs="Times New Roman"/>
          <w:sz w:val="24"/>
          <w:szCs w:val="24"/>
        </w:rPr>
        <w:t>Внедрение в образовательный процесс различных моделей обучения на</w:t>
      </w:r>
      <w:r w:rsidRPr="000015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01503">
        <w:rPr>
          <w:rFonts w:ascii="Times New Roman" w:hAnsi="Times New Roman" w:cs="Times New Roman"/>
          <w:sz w:val="24"/>
          <w:szCs w:val="24"/>
        </w:rPr>
        <w:t>основе</w:t>
      </w:r>
      <w:r w:rsidRPr="000015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01503">
        <w:rPr>
          <w:rFonts w:ascii="Times New Roman" w:hAnsi="Times New Roman" w:cs="Times New Roman"/>
          <w:sz w:val="24"/>
          <w:szCs w:val="24"/>
        </w:rPr>
        <w:t>индивидуальных</w:t>
      </w:r>
      <w:r w:rsidRPr="000015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01503">
        <w:rPr>
          <w:rFonts w:ascii="Times New Roman" w:hAnsi="Times New Roman" w:cs="Times New Roman"/>
          <w:sz w:val="24"/>
          <w:szCs w:val="24"/>
        </w:rPr>
        <w:t>учебных</w:t>
      </w:r>
      <w:r w:rsidRPr="000015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01503">
        <w:rPr>
          <w:rFonts w:ascii="Times New Roman" w:hAnsi="Times New Roman" w:cs="Times New Roman"/>
          <w:sz w:val="24"/>
          <w:szCs w:val="24"/>
        </w:rPr>
        <w:t>планов</w:t>
      </w:r>
      <w:r w:rsidRPr="000015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01503">
        <w:rPr>
          <w:rFonts w:ascii="Times New Roman" w:hAnsi="Times New Roman" w:cs="Times New Roman"/>
          <w:sz w:val="24"/>
          <w:szCs w:val="24"/>
        </w:rPr>
        <w:t>и</w:t>
      </w:r>
      <w:r w:rsidRPr="000015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01503">
        <w:rPr>
          <w:rFonts w:ascii="Times New Roman" w:hAnsi="Times New Roman" w:cs="Times New Roman"/>
          <w:sz w:val="24"/>
          <w:szCs w:val="24"/>
        </w:rPr>
        <w:t>дистанционных</w:t>
      </w:r>
      <w:r w:rsidRPr="00001503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01503">
        <w:rPr>
          <w:rFonts w:ascii="Times New Roman" w:hAnsi="Times New Roman" w:cs="Times New Roman"/>
          <w:sz w:val="24"/>
          <w:szCs w:val="24"/>
        </w:rPr>
        <w:t xml:space="preserve"> образовательных технологий.</w:t>
      </w:r>
    </w:p>
    <w:p w14:paraId="6503904D" w14:textId="77777777" w:rsidR="0056030D" w:rsidRPr="00EB3CE0" w:rsidRDefault="00831B3C" w:rsidP="00001503">
      <w:pPr>
        <w:pStyle w:val="TimesNewRoman"/>
        <w:numPr>
          <w:ilvl w:val="0"/>
          <w:numId w:val="19"/>
        </w:numPr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Повышение профессиональной компетентности педагогов, в том числе в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области овладения</w:t>
      </w:r>
      <w:r w:rsidR="00001503">
        <w:rPr>
          <w:rFonts w:ascii="Times New Roman" w:hAnsi="Times New Roman" w:cs="Times New Roman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инновационными</w:t>
      </w:r>
      <w:r w:rsidRPr="00EB3CE0">
        <w:rPr>
          <w:rFonts w:ascii="Times New Roman" w:hAnsi="Times New Roman" w:cs="Times New Roman"/>
          <w:spacing w:val="-1"/>
          <w:sz w:val="24"/>
          <w:szCs w:val="24"/>
        </w:rPr>
        <w:t xml:space="preserve"> образовательными,</w:t>
      </w:r>
      <w:r w:rsidRPr="00EB3CE0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CE0">
        <w:rPr>
          <w:rFonts w:ascii="Times New Roman" w:hAnsi="Times New Roman" w:cs="Times New Roman"/>
          <w:sz w:val="24"/>
          <w:szCs w:val="24"/>
        </w:rPr>
        <w:t>метапредметными</w:t>
      </w:r>
      <w:proofErr w:type="spellEnd"/>
      <w:r w:rsidRPr="00EB3CE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технологиями.</w:t>
      </w:r>
    </w:p>
    <w:p w14:paraId="54C3C545" w14:textId="77777777" w:rsidR="0056030D" w:rsidRPr="00EB3CE0" w:rsidRDefault="00831B3C" w:rsidP="00001503">
      <w:pPr>
        <w:pStyle w:val="TimesNewRoman"/>
        <w:numPr>
          <w:ilvl w:val="0"/>
          <w:numId w:val="19"/>
        </w:numPr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Увеличение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численности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учащихся,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обучающихся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в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системе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B3CE0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и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внешкольного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образования;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рост</w:t>
      </w:r>
      <w:r w:rsidR="00001503">
        <w:rPr>
          <w:rFonts w:ascii="Times New Roman" w:hAnsi="Times New Roman" w:cs="Times New Roman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pacing w:val="-67"/>
          <w:sz w:val="24"/>
          <w:szCs w:val="24"/>
        </w:rPr>
        <w:t xml:space="preserve">  </w:t>
      </w:r>
      <w:r w:rsidRPr="00EB3CE0">
        <w:rPr>
          <w:rFonts w:ascii="Times New Roman" w:hAnsi="Times New Roman" w:cs="Times New Roman"/>
          <w:sz w:val="24"/>
          <w:szCs w:val="24"/>
        </w:rPr>
        <w:t>количества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детей,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имеющих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достижения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в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олимпиадах,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фестивалях,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конкурсах,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проектах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различного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уровня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как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показатель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социальной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компетентности</w:t>
      </w:r>
      <w:r w:rsidRPr="00EB3CE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учащихся.</w:t>
      </w:r>
    </w:p>
    <w:p w14:paraId="7573C619" w14:textId="77777777" w:rsidR="0056030D" w:rsidRPr="00EB3CE0" w:rsidRDefault="00831B3C" w:rsidP="00001503">
      <w:pPr>
        <w:pStyle w:val="TimesNewRoman"/>
        <w:numPr>
          <w:ilvl w:val="0"/>
          <w:numId w:val="19"/>
        </w:numPr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Расширение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перечня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возможностей,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социально</w:t>
      </w:r>
      <w:r w:rsidR="00001503">
        <w:rPr>
          <w:rFonts w:ascii="Times New Roman" w:hAnsi="Times New Roman" w:cs="Times New Roman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-</w:t>
      </w:r>
      <w:r w:rsidRPr="00EB3C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EB3CE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партнерств.</w:t>
      </w:r>
    </w:p>
    <w:p w14:paraId="7583ABB5" w14:textId="77777777" w:rsidR="0056030D" w:rsidRPr="00EB3CE0" w:rsidRDefault="0056030D">
      <w:pPr>
        <w:pStyle w:val="TimesNewRoman"/>
        <w:rPr>
          <w:rFonts w:ascii="Times New Roman" w:hAnsi="Times New Roman" w:cs="Times New Roman"/>
          <w:sz w:val="24"/>
          <w:szCs w:val="24"/>
        </w:rPr>
      </w:pPr>
    </w:p>
    <w:p w14:paraId="575F3E0E" w14:textId="77777777" w:rsidR="0056030D" w:rsidRPr="00001503" w:rsidRDefault="00831B3C">
      <w:pPr>
        <w:pStyle w:val="TimesNewRoman"/>
        <w:jc w:val="center"/>
        <w:rPr>
          <w:rFonts w:ascii="Times New Roman" w:hAnsi="Times New Roman" w:cs="Times New Roman"/>
          <w:b/>
          <w:bCs/>
          <w:color w:val="008000"/>
          <w:sz w:val="28"/>
          <w:szCs w:val="28"/>
        </w:rPr>
      </w:pPr>
      <w:r w:rsidRPr="00001503">
        <w:rPr>
          <w:rFonts w:ascii="Times New Roman" w:hAnsi="Times New Roman" w:cs="Times New Roman"/>
          <w:b/>
          <w:bCs/>
          <w:color w:val="008000"/>
          <w:sz w:val="28"/>
          <w:szCs w:val="28"/>
        </w:rPr>
        <w:t>6. Механизмы реализации Программы развития</w:t>
      </w:r>
    </w:p>
    <w:p w14:paraId="7BDC904D" w14:textId="77777777" w:rsidR="0056030D" w:rsidRPr="00EB3CE0" w:rsidRDefault="00831B3C" w:rsidP="00001503">
      <w:pPr>
        <w:pStyle w:val="TimesNewRoman"/>
        <w:numPr>
          <w:ilvl w:val="0"/>
          <w:numId w:val="20"/>
        </w:numPr>
        <w:spacing w:before="0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pacing w:val="-1"/>
          <w:sz w:val="24"/>
          <w:szCs w:val="24"/>
        </w:rPr>
        <w:t>Модернизация</w:t>
      </w:r>
      <w:r w:rsidRPr="00EB3CE0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EB3CE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proofErr w:type="spellStart"/>
      <w:r w:rsidRPr="00EB3CE0">
        <w:rPr>
          <w:rFonts w:ascii="Times New Roman" w:hAnsi="Times New Roman" w:cs="Times New Roman"/>
          <w:spacing w:val="-1"/>
          <w:sz w:val="24"/>
          <w:szCs w:val="24"/>
        </w:rPr>
        <w:t>цифровизация</w:t>
      </w:r>
      <w:proofErr w:type="spellEnd"/>
      <w:r w:rsidRPr="00EB3CE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pacing w:val="-1"/>
          <w:sz w:val="24"/>
          <w:szCs w:val="24"/>
        </w:rPr>
        <w:t>управленческих</w:t>
      </w:r>
      <w:r w:rsidRPr="00EB3CE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EB3CE0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pacing w:val="-1"/>
          <w:sz w:val="24"/>
          <w:szCs w:val="24"/>
        </w:rPr>
        <w:t>образовательных</w:t>
      </w:r>
      <w:r w:rsidRPr="00EB3CE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процессов, документооборота.</w:t>
      </w:r>
    </w:p>
    <w:p w14:paraId="5798C56B" w14:textId="77777777" w:rsidR="0056030D" w:rsidRPr="00EB3CE0" w:rsidRDefault="00831B3C" w:rsidP="00001503">
      <w:pPr>
        <w:pStyle w:val="TimesNewRoman"/>
        <w:numPr>
          <w:ilvl w:val="0"/>
          <w:numId w:val="20"/>
        </w:numPr>
        <w:spacing w:before="0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Интеграция</w:t>
      </w:r>
      <w:r w:rsidRPr="00EB3CE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в</w:t>
      </w:r>
      <w:r w:rsidRPr="00EB3CE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образовательном</w:t>
      </w:r>
      <w:r w:rsidRPr="00EB3C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процессе</w:t>
      </w:r>
      <w:r w:rsidRPr="00EB3C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урочной,</w:t>
      </w:r>
      <w:r w:rsidRPr="00EB3CE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внеурочной</w:t>
      </w:r>
      <w:r w:rsidRPr="00EB3CE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и</w:t>
      </w:r>
      <w:r w:rsidRPr="00EB3CE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EB3CE0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EB3CE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деятельности.</w:t>
      </w:r>
    </w:p>
    <w:p w14:paraId="1ADA85FF" w14:textId="77777777" w:rsidR="0056030D" w:rsidRPr="00EB3CE0" w:rsidRDefault="00831B3C" w:rsidP="00001503">
      <w:pPr>
        <w:pStyle w:val="TimesNewRoman"/>
        <w:numPr>
          <w:ilvl w:val="0"/>
          <w:numId w:val="20"/>
        </w:numPr>
        <w:spacing w:before="0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Проведение</w:t>
      </w:r>
      <w:r w:rsidRPr="00EB3CE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опросов</w:t>
      </w:r>
      <w:r w:rsidRPr="00EB3CE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и</w:t>
      </w:r>
      <w:r w:rsidRPr="00EB3CE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EB3CE0">
        <w:rPr>
          <w:rFonts w:ascii="Times New Roman" w:hAnsi="Times New Roman" w:cs="Times New Roman"/>
          <w:sz w:val="24"/>
          <w:szCs w:val="24"/>
        </w:rPr>
        <w:t>анкетирований</w:t>
      </w:r>
      <w:proofErr w:type="spellEnd"/>
      <w:r w:rsidRPr="00EB3CE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для</w:t>
      </w:r>
      <w:r w:rsidRPr="00EB3CE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оценки</w:t>
      </w:r>
      <w:r w:rsidRPr="00EB3CE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уровня</w:t>
      </w:r>
      <w:r w:rsidRPr="00EB3CE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удовлетворенности</w:t>
      </w:r>
      <w:r w:rsidRPr="00EB3CE0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услугами</w:t>
      </w:r>
      <w:r w:rsidRPr="00EB3CE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школы,</w:t>
      </w:r>
      <w:r w:rsidRPr="00EB3CE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существующими</w:t>
      </w:r>
      <w:r w:rsidR="00001503">
        <w:rPr>
          <w:rFonts w:ascii="Times New Roman" w:hAnsi="Times New Roman" w:cs="Times New Roman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в</w:t>
      </w:r>
      <w:r w:rsidRPr="00EB3CE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нем</w:t>
      </w:r>
      <w:r w:rsidRPr="00EB3CE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процессами.</w:t>
      </w:r>
    </w:p>
    <w:p w14:paraId="4C533F3C" w14:textId="77777777" w:rsidR="0056030D" w:rsidRPr="00EB3CE0" w:rsidRDefault="00831B3C" w:rsidP="00001503">
      <w:pPr>
        <w:pStyle w:val="TimesNewRoman"/>
        <w:numPr>
          <w:ilvl w:val="0"/>
          <w:numId w:val="20"/>
        </w:numPr>
        <w:spacing w:before="0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lastRenderedPageBreak/>
        <w:t>Организация</w:t>
      </w:r>
      <w:r w:rsidRPr="00EB3C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стажировок</w:t>
      </w:r>
      <w:r w:rsidRPr="00EB3C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и</w:t>
      </w:r>
      <w:r w:rsidRPr="00EB3C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повышения</w:t>
      </w:r>
      <w:r w:rsidRPr="00EB3CE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квалификации</w:t>
      </w:r>
      <w:r w:rsidRPr="00EB3CE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педагогических работников,</w:t>
      </w:r>
      <w:r w:rsidRPr="00EB3CE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обмена</w:t>
      </w:r>
      <w:r w:rsidRPr="00EB3C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опытом.</w:t>
      </w:r>
    </w:p>
    <w:p w14:paraId="30ADB218" w14:textId="77777777" w:rsidR="0056030D" w:rsidRPr="00EB3CE0" w:rsidRDefault="00831B3C" w:rsidP="00001503">
      <w:pPr>
        <w:pStyle w:val="TimesNewRoman"/>
        <w:numPr>
          <w:ilvl w:val="0"/>
          <w:numId w:val="20"/>
        </w:numPr>
        <w:spacing w:before="0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Обновление</w:t>
      </w:r>
      <w:r w:rsidRPr="00EB3CE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материально-технического</w:t>
      </w:r>
      <w:r w:rsidRPr="00EB3CE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оснащения</w:t>
      </w:r>
      <w:r w:rsidRPr="00EB3CE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школы.</w:t>
      </w:r>
    </w:p>
    <w:p w14:paraId="12961FA2" w14:textId="77777777" w:rsidR="0056030D" w:rsidRPr="00EB3CE0" w:rsidRDefault="00831B3C" w:rsidP="00001503">
      <w:pPr>
        <w:pStyle w:val="TimesNewRoman"/>
        <w:numPr>
          <w:ilvl w:val="0"/>
          <w:numId w:val="20"/>
        </w:numPr>
        <w:spacing w:before="0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Совершенствование</w:t>
      </w:r>
      <w:r w:rsidRPr="00EB3CE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системы</w:t>
      </w:r>
      <w:r w:rsidRPr="00EB3CE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мониторинга,</w:t>
      </w:r>
      <w:r w:rsidRPr="00EB3CE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статистики</w:t>
      </w:r>
      <w:r w:rsidRPr="00EB3CE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и</w:t>
      </w:r>
      <w:r w:rsidRPr="00EB3CE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оценки</w:t>
      </w:r>
      <w:r w:rsidRPr="00EB3CE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качества образования.</w:t>
      </w:r>
    </w:p>
    <w:p w14:paraId="24484652" w14:textId="77777777" w:rsidR="0056030D" w:rsidRDefault="00AF45BC" w:rsidP="00001503">
      <w:pPr>
        <w:pStyle w:val="TimesNewRoman"/>
        <w:numPr>
          <w:ilvl w:val="0"/>
          <w:numId w:val="20"/>
        </w:numPr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Расширение с</w:t>
      </w:r>
      <w:r w:rsidR="00831B3C" w:rsidRPr="00AF45BC">
        <w:rPr>
          <w:rFonts w:ascii="Times New Roman" w:hAnsi="Times New Roman" w:cs="Times New Roman"/>
          <w:sz w:val="24"/>
          <w:szCs w:val="24"/>
        </w:rPr>
        <w:t>етево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831B3C" w:rsidRPr="00AF45BC">
        <w:rPr>
          <w:rFonts w:ascii="Times New Roman" w:hAnsi="Times New Roman" w:cs="Times New Roman"/>
          <w:sz w:val="24"/>
          <w:szCs w:val="24"/>
        </w:rPr>
        <w:t xml:space="preserve"> взаимодействи</w:t>
      </w:r>
      <w:r>
        <w:rPr>
          <w:rFonts w:ascii="Times New Roman" w:hAnsi="Times New Roman" w:cs="Times New Roman"/>
          <w:sz w:val="24"/>
          <w:szCs w:val="24"/>
        </w:rPr>
        <w:t>я.</w:t>
      </w:r>
    </w:p>
    <w:p w14:paraId="03BE81AC" w14:textId="77777777" w:rsidR="00001503" w:rsidRDefault="00001503" w:rsidP="00001503">
      <w:pPr>
        <w:pStyle w:val="TimesNewRoman"/>
        <w:spacing w:before="0"/>
        <w:ind w:left="916"/>
        <w:rPr>
          <w:rFonts w:ascii="Times New Roman" w:hAnsi="Times New Roman" w:cs="Times New Roman"/>
          <w:b/>
          <w:color w:val="008000"/>
          <w:sz w:val="28"/>
          <w:szCs w:val="28"/>
        </w:rPr>
      </w:pPr>
    </w:p>
    <w:p w14:paraId="3E815AB5" w14:textId="77777777" w:rsidR="00AF45BC" w:rsidRPr="00AF45BC" w:rsidRDefault="00AF45BC" w:rsidP="00001503">
      <w:pPr>
        <w:pStyle w:val="TimesNewRoman"/>
        <w:spacing w:before="0"/>
        <w:ind w:left="916"/>
        <w:jc w:val="center"/>
        <w:rPr>
          <w:rFonts w:ascii="Times New Roman" w:hAnsi="Times New Roman" w:cs="Times New Roman"/>
          <w:b/>
          <w:color w:val="008000"/>
          <w:sz w:val="28"/>
          <w:szCs w:val="28"/>
        </w:rPr>
      </w:pPr>
      <w:r w:rsidRPr="00AF45BC">
        <w:rPr>
          <w:rFonts w:ascii="Times New Roman" w:hAnsi="Times New Roman" w:cs="Times New Roman"/>
          <w:b/>
          <w:color w:val="008000"/>
          <w:sz w:val="28"/>
          <w:szCs w:val="28"/>
        </w:rPr>
        <w:t>Описание требуемых ресурсов для реализации программы развития</w:t>
      </w:r>
    </w:p>
    <w:p w14:paraId="0381A694" w14:textId="77777777" w:rsidR="0056030D" w:rsidRPr="00EB3CE0" w:rsidRDefault="0056030D">
      <w:pPr>
        <w:pStyle w:val="14"/>
        <w:rPr>
          <w:sz w:val="24"/>
          <w:szCs w:val="24"/>
        </w:rPr>
      </w:pPr>
    </w:p>
    <w:tbl>
      <w:tblPr>
        <w:tblStyle w:val="24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048"/>
        <w:gridCol w:w="2793"/>
        <w:gridCol w:w="3204"/>
        <w:gridCol w:w="1871"/>
        <w:gridCol w:w="3201"/>
      </w:tblGrid>
      <w:tr w:rsidR="0056030D" w:rsidRPr="00001503" w14:paraId="5CB869A1" w14:textId="77777777" w:rsidTr="00EA2B39">
        <w:trPr>
          <w:trHeight w:val="952"/>
          <w:jc w:val="center"/>
        </w:trPr>
        <w:tc>
          <w:tcPr>
            <w:tcW w:w="3048" w:type="dxa"/>
            <w:shd w:val="clear" w:color="auto" w:fill="auto"/>
          </w:tcPr>
          <w:p w14:paraId="1FE0208F" w14:textId="77777777" w:rsidR="0056030D" w:rsidRPr="00001503" w:rsidRDefault="00831B3C" w:rsidP="00001503">
            <w:pPr>
              <w:pStyle w:val="TableParagraph"/>
              <w:tabs>
                <w:tab w:val="left" w:pos="2832"/>
              </w:tabs>
              <w:ind w:left="29" w:right="42" w:hanging="29"/>
              <w:rPr>
                <w:b/>
                <w:sz w:val="24"/>
                <w:szCs w:val="24"/>
              </w:rPr>
            </w:pPr>
            <w:r w:rsidRPr="00001503">
              <w:rPr>
                <w:b/>
                <w:sz w:val="24"/>
                <w:szCs w:val="24"/>
              </w:rPr>
              <w:t>Наименование блока</w:t>
            </w:r>
          </w:p>
        </w:tc>
        <w:tc>
          <w:tcPr>
            <w:tcW w:w="2793" w:type="dxa"/>
            <w:shd w:val="clear" w:color="auto" w:fill="auto"/>
          </w:tcPr>
          <w:p w14:paraId="744DC88A" w14:textId="77777777" w:rsidR="0056030D" w:rsidRPr="00001503" w:rsidRDefault="00831B3C" w:rsidP="00001503">
            <w:pPr>
              <w:pStyle w:val="TableParagraph"/>
              <w:tabs>
                <w:tab w:val="left" w:pos="2832"/>
              </w:tabs>
              <w:spacing w:line="276" w:lineRule="auto"/>
              <w:ind w:left="29" w:right="42" w:hanging="29"/>
              <w:rPr>
                <w:b/>
                <w:sz w:val="24"/>
                <w:szCs w:val="24"/>
              </w:rPr>
            </w:pPr>
            <w:r w:rsidRPr="00001503">
              <w:rPr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3204" w:type="dxa"/>
            <w:shd w:val="clear" w:color="auto" w:fill="auto"/>
          </w:tcPr>
          <w:p w14:paraId="671357FB" w14:textId="77777777" w:rsidR="0056030D" w:rsidRPr="00001503" w:rsidRDefault="00831B3C" w:rsidP="00001503">
            <w:pPr>
              <w:pStyle w:val="TableParagraph"/>
              <w:tabs>
                <w:tab w:val="left" w:pos="2832"/>
              </w:tabs>
              <w:spacing w:line="275" w:lineRule="exact"/>
              <w:ind w:left="29" w:right="42" w:hanging="29"/>
              <w:rPr>
                <w:b/>
                <w:sz w:val="24"/>
                <w:szCs w:val="24"/>
              </w:rPr>
            </w:pPr>
            <w:r w:rsidRPr="00001503">
              <w:rPr>
                <w:b/>
                <w:sz w:val="24"/>
                <w:szCs w:val="24"/>
              </w:rPr>
              <w:t>Наличие (по факту):</w:t>
            </w:r>
            <w:r w:rsidR="00001503">
              <w:rPr>
                <w:b/>
                <w:sz w:val="24"/>
                <w:szCs w:val="24"/>
              </w:rPr>
              <w:t xml:space="preserve"> </w:t>
            </w:r>
            <w:r w:rsidRPr="00001503">
              <w:rPr>
                <w:b/>
                <w:sz w:val="24"/>
                <w:szCs w:val="24"/>
              </w:rPr>
              <w:t>количество и характеристики</w:t>
            </w:r>
          </w:p>
        </w:tc>
        <w:tc>
          <w:tcPr>
            <w:tcW w:w="1871" w:type="dxa"/>
            <w:shd w:val="clear" w:color="auto" w:fill="auto"/>
          </w:tcPr>
          <w:p w14:paraId="6C233024" w14:textId="77777777" w:rsidR="0056030D" w:rsidRPr="00001503" w:rsidRDefault="00831B3C" w:rsidP="00001503">
            <w:pPr>
              <w:pStyle w:val="TableParagraph"/>
              <w:tabs>
                <w:tab w:val="left" w:pos="2832"/>
              </w:tabs>
              <w:spacing w:line="276" w:lineRule="auto"/>
              <w:ind w:left="29" w:right="42" w:hanging="29"/>
              <w:rPr>
                <w:b/>
                <w:sz w:val="24"/>
                <w:szCs w:val="24"/>
              </w:rPr>
            </w:pPr>
            <w:r w:rsidRPr="00001503">
              <w:rPr>
                <w:b/>
                <w:sz w:val="24"/>
                <w:szCs w:val="24"/>
              </w:rPr>
              <w:t>Требуемые ресурсы</w:t>
            </w:r>
          </w:p>
        </w:tc>
        <w:tc>
          <w:tcPr>
            <w:tcW w:w="3201" w:type="dxa"/>
            <w:shd w:val="clear" w:color="auto" w:fill="auto"/>
          </w:tcPr>
          <w:p w14:paraId="1CFACDDD" w14:textId="77777777" w:rsidR="0056030D" w:rsidRPr="00001503" w:rsidRDefault="00831B3C" w:rsidP="00001503">
            <w:pPr>
              <w:pStyle w:val="TableParagraph"/>
              <w:tabs>
                <w:tab w:val="left" w:pos="2832"/>
              </w:tabs>
              <w:spacing w:line="276" w:lineRule="auto"/>
              <w:ind w:left="29" w:right="42" w:hanging="29"/>
              <w:rPr>
                <w:b/>
                <w:sz w:val="24"/>
                <w:szCs w:val="24"/>
              </w:rPr>
            </w:pPr>
            <w:r w:rsidRPr="00001503">
              <w:rPr>
                <w:b/>
                <w:sz w:val="24"/>
                <w:szCs w:val="24"/>
              </w:rPr>
              <w:t>Источники получения/ приобретения</w:t>
            </w:r>
          </w:p>
        </w:tc>
      </w:tr>
      <w:tr w:rsidR="005F0412" w:rsidRPr="005F0412" w14:paraId="474504ED" w14:textId="77777777" w:rsidTr="00EA2B39">
        <w:trPr>
          <w:trHeight w:val="952"/>
          <w:jc w:val="center"/>
        </w:trPr>
        <w:tc>
          <w:tcPr>
            <w:tcW w:w="3048" w:type="dxa"/>
            <w:shd w:val="clear" w:color="auto" w:fill="auto"/>
          </w:tcPr>
          <w:p w14:paraId="29B9373B" w14:textId="77777777" w:rsidR="005F0412" w:rsidRPr="00001503" w:rsidRDefault="00D00C75" w:rsidP="00001503">
            <w:pPr>
              <w:pStyle w:val="TableParagraph"/>
              <w:tabs>
                <w:tab w:val="left" w:pos="2832"/>
              </w:tabs>
              <w:ind w:left="29" w:right="42" w:hanging="29"/>
              <w:rPr>
                <w:sz w:val="24"/>
                <w:szCs w:val="24"/>
              </w:rPr>
            </w:pPr>
            <w:r w:rsidRPr="00001503">
              <w:rPr>
                <w:color w:val="000000"/>
                <w:sz w:val="24"/>
                <w:szCs w:val="24"/>
              </w:rPr>
              <w:t>1. Н</w:t>
            </w:r>
            <w:r w:rsidR="005F0412" w:rsidRPr="00001503">
              <w:rPr>
                <w:color w:val="000000"/>
                <w:sz w:val="24"/>
                <w:szCs w:val="24"/>
              </w:rPr>
              <w:t>ормативное правовое обеспечение (ЛНА)</w:t>
            </w:r>
          </w:p>
        </w:tc>
        <w:tc>
          <w:tcPr>
            <w:tcW w:w="2793" w:type="dxa"/>
            <w:shd w:val="clear" w:color="auto" w:fill="auto"/>
          </w:tcPr>
          <w:p w14:paraId="4188A1EF" w14:textId="77777777" w:rsidR="005F0412" w:rsidRPr="00001503" w:rsidRDefault="00D00C75" w:rsidP="00001503">
            <w:pPr>
              <w:pStyle w:val="TableParagraph"/>
              <w:tabs>
                <w:tab w:val="left" w:pos="2832"/>
              </w:tabs>
              <w:spacing w:line="276" w:lineRule="auto"/>
              <w:ind w:left="29" w:right="42" w:hanging="29"/>
              <w:rPr>
                <w:b/>
                <w:color w:val="0000FF"/>
                <w:sz w:val="24"/>
                <w:szCs w:val="24"/>
              </w:rPr>
            </w:pPr>
            <w:r w:rsidRPr="00001503">
              <w:rPr>
                <w:sz w:val="24"/>
                <w:szCs w:val="24"/>
              </w:rPr>
              <w:t>нормативные документы, локальные акты</w:t>
            </w:r>
          </w:p>
        </w:tc>
        <w:tc>
          <w:tcPr>
            <w:tcW w:w="3204" w:type="dxa"/>
            <w:shd w:val="clear" w:color="auto" w:fill="auto"/>
          </w:tcPr>
          <w:p w14:paraId="31B91CF3" w14:textId="77777777" w:rsidR="005F0412" w:rsidRPr="00001503" w:rsidRDefault="00D00C75" w:rsidP="00001503">
            <w:pPr>
              <w:pStyle w:val="TableParagraph"/>
              <w:tabs>
                <w:tab w:val="left" w:pos="2832"/>
              </w:tabs>
              <w:spacing w:line="275" w:lineRule="exact"/>
              <w:ind w:left="29" w:right="42" w:hanging="29"/>
              <w:rPr>
                <w:b/>
                <w:color w:val="0000FF"/>
                <w:sz w:val="24"/>
                <w:szCs w:val="24"/>
              </w:rPr>
            </w:pPr>
            <w:r w:rsidRPr="00001503">
              <w:rPr>
                <w:sz w:val="24"/>
                <w:szCs w:val="24"/>
              </w:rPr>
              <w:t>нормативные документы имеются</w:t>
            </w:r>
          </w:p>
        </w:tc>
        <w:tc>
          <w:tcPr>
            <w:tcW w:w="1871" w:type="dxa"/>
            <w:shd w:val="clear" w:color="auto" w:fill="auto"/>
          </w:tcPr>
          <w:p w14:paraId="259868ED" w14:textId="77777777" w:rsidR="005F0412" w:rsidRPr="00001503" w:rsidRDefault="00D00C75" w:rsidP="00001503">
            <w:pPr>
              <w:pStyle w:val="TableParagraph"/>
              <w:tabs>
                <w:tab w:val="left" w:pos="2832"/>
              </w:tabs>
              <w:spacing w:line="276" w:lineRule="auto"/>
              <w:ind w:left="29" w:right="42" w:hanging="29"/>
              <w:rPr>
                <w:b/>
                <w:color w:val="0000FF"/>
                <w:sz w:val="24"/>
                <w:szCs w:val="24"/>
              </w:rPr>
            </w:pPr>
            <w:r w:rsidRPr="00001503">
              <w:rPr>
                <w:sz w:val="24"/>
                <w:szCs w:val="24"/>
              </w:rPr>
              <w:t>локальные акты</w:t>
            </w:r>
          </w:p>
        </w:tc>
        <w:tc>
          <w:tcPr>
            <w:tcW w:w="3201" w:type="dxa"/>
            <w:shd w:val="clear" w:color="auto" w:fill="auto"/>
          </w:tcPr>
          <w:p w14:paraId="62FE0CFC" w14:textId="77777777" w:rsidR="005F0412" w:rsidRPr="00001503" w:rsidRDefault="00D00C75" w:rsidP="00001503">
            <w:pPr>
              <w:pStyle w:val="TableParagraph"/>
              <w:tabs>
                <w:tab w:val="left" w:pos="2832"/>
              </w:tabs>
              <w:spacing w:line="276" w:lineRule="auto"/>
              <w:ind w:left="29" w:right="42" w:hanging="29"/>
              <w:rPr>
                <w:b/>
                <w:color w:val="0000FF"/>
                <w:sz w:val="24"/>
                <w:szCs w:val="24"/>
              </w:rPr>
            </w:pPr>
            <w:r w:rsidRPr="00001503">
              <w:rPr>
                <w:sz w:val="24"/>
                <w:szCs w:val="24"/>
              </w:rPr>
              <w:t>работа рабочей группы</w:t>
            </w:r>
          </w:p>
        </w:tc>
      </w:tr>
      <w:tr w:rsidR="00001503" w:rsidRPr="005F0412" w14:paraId="2B1A6AB4" w14:textId="77777777" w:rsidTr="00EA2B39">
        <w:trPr>
          <w:trHeight w:val="952"/>
          <w:jc w:val="center"/>
        </w:trPr>
        <w:tc>
          <w:tcPr>
            <w:tcW w:w="3048" w:type="dxa"/>
            <w:shd w:val="clear" w:color="auto" w:fill="auto"/>
          </w:tcPr>
          <w:p w14:paraId="3DDAC8B9" w14:textId="77777777" w:rsidR="00001503" w:rsidRPr="00001503" w:rsidRDefault="00001503" w:rsidP="00001503">
            <w:pPr>
              <w:pStyle w:val="TableParagraph"/>
              <w:tabs>
                <w:tab w:val="left" w:pos="2832"/>
              </w:tabs>
              <w:ind w:left="29" w:right="42" w:hanging="29"/>
              <w:rPr>
                <w:color w:val="000000"/>
                <w:sz w:val="24"/>
                <w:szCs w:val="24"/>
              </w:rPr>
            </w:pPr>
            <w:r w:rsidRPr="00001503">
              <w:rPr>
                <w:color w:val="000000"/>
                <w:sz w:val="24"/>
                <w:szCs w:val="24"/>
              </w:rPr>
              <w:t>2. Материально-техническое обеспечение</w:t>
            </w:r>
          </w:p>
        </w:tc>
        <w:tc>
          <w:tcPr>
            <w:tcW w:w="2793" w:type="dxa"/>
            <w:shd w:val="clear" w:color="auto" w:fill="auto"/>
          </w:tcPr>
          <w:p w14:paraId="0D5325C5" w14:textId="77777777" w:rsidR="00001503" w:rsidRPr="00001503" w:rsidRDefault="00001503" w:rsidP="00001503">
            <w:pPr>
              <w:tabs>
                <w:tab w:val="left" w:pos="2832"/>
              </w:tabs>
              <w:ind w:left="29" w:hanging="29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>Помещения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>и оборудование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>полноценной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>курсов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3204" w:type="dxa"/>
            <w:shd w:val="clear" w:color="auto" w:fill="auto"/>
          </w:tcPr>
          <w:p w14:paraId="49DCB1C2" w14:textId="77777777" w:rsidR="00001503" w:rsidRPr="00001503" w:rsidRDefault="00001503" w:rsidP="00001503">
            <w:pPr>
              <w:tabs>
                <w:tab w:val="left" w:pos="2832"/>
              </w:tabs>
              <w:ind w:left="29" w:hanging="29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>Учебные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>кабинеты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>ДТ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>Кванториум</w:t>
            </w:r>
            <w:proofErr w:type="spellEnd"/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71" w:type="dxa"/>
            <w:shd w:val="clear" w:color="auto" w:fill="auto"/>
          </w:tcPr>
          <w:p w14:paraId="329C4C59" w14:textId="77777777" w:rsidR="00001503" w:rsidRPr="00001503" w:rsidRDefault="00001503" w:rsidP="00001503">
            <w:pPr>
              <w:tabs>
                <w:tab w:val="left" w:pos="2832"/>
              </w:tabs>
              <w:ind w:left="29" w:hanging="29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>освоение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>мастерских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>робототехникой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>высокими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>технологиями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>лабораторий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>изучения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>естественно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>научных</w:t>
            </w:r>
            <w:proofErr w:type="gramEnd"/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1503">
              <w:rPr>
                <w:rFonts w:hAnsi="Times New Roman" w:cs="Times New Roman"/>
                <w:color w:val="000000"/>
                <w:sz w:val="24"/>
                <w:szCs w:val="24"/>
              </w:rPr>
              <w:t>дисциплин</w:t>
            </w:r>
          </w:p>
        </w:tc>
        <w:tc>
          <w:tcPr>
            <w:tcW w:w="3201" w:type="dxa"/>
            <w:shd w:val="clear" w:color="auto" w:fill="auto"/>
          </w:tcPr>
          <w:p w14:paraId="3129C940" w14:textId="77777777" w:rsidR="00001503" w:rsidRPr="00001503" w:rsidRDefault="00001503" w:rsidP="00001503">
            <w:pPr>
              <w:pStyle w:val="TableParagraph"/>
              <w:tabs>
                <w:tab w:val="left" w:pos="2832"/>
              </w:tabs>
              <w:spacing w:line="276" w:lineRule="auto"/>
              <w:ind w:left="29" w:right="42" w:hanging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средства</w:t>
            </w:r>
          </w:p>
        </w:tc>
      </w:tr>
      <w:tr w:rsidR="00001503" w:rsidRPr="005F0412" w14:paraId="7AFC2929" w14:textId="77777777" w:rsidTr="00EA2B39">
        <w:trPr>
          <w:trHeight w:val="224"/>
          <w:jc w:val="center"/>
        </w:trPr>
        <w:tc>
          <w:tcPr>
            <w:tcW w:w="3048" w:type="dxa"/>
            <w:shd w:val="clear" w:color="auto" w:fill="auto"/>
          </w:tcPr>
          <w:p w14:paraId="2F7C35B0" w14:textId="77777777" w:rsidR="00001503" w:rsidRPr="00001503" w:rsidRDefault="00001503" w:rsidP="00001503">
            <w:pPr>
              <w:pStyle w:val="TableParagraph"/>
              <w:tabs>
                <w:tab w:val="left" w:pos="2832"/>
              </w:tabs>
              <w:ind w:left="29" w:right="42" w:hanging="29"/>
              <w:rPr>
                <w:color w:val="000000"/>
                <w:sz w:val="24"/>
                <w:szCs w:val="24"/>
              </w:rPr>
            </w:pPr>
            <w:r w:rsidRPr="00001503">
              <w:rPr>
                <w:sz w:val="24"/>
                <w:szCs w:val="24"/>
              </w:rPr>
              <w:t>3. Кадровые ресурсы</w:t>
            </w:r>
          </w:p>
        </w:tc>
        <w:tc>
          <w:tcPr>
            <w:tcW w:w="2793" w:type="dxa"/>
            <w:shd w:val="clear" w:color="auto" w:fill="auto"/>
          </w:tcPr>
          <w:p w14:paraId="4B24608D" w14:textId="77777777" w:rsidR="00001503" w:rsidRPr="00001503" w:rsidRDefault="00001503" w:rsidP="00001503">
            <w:pPr>
              <w:pStyle w:val="TableParagraph"/>
              <w:tabs>
                <w:tab w:val="left" w:pos="2832"/>
              </w:tabs>
              <w:spacing w:line="276" w:lineRule="auto"/>
              <w:ind w:left="29" w:right="42" w:hanging="29"/>
              <w:rPr>
                <w:sz w:val="24"/>
                <w:szCs w:val="24"/>
              </w:rPr>
            </w:pPr>
            <w:r w:rsidRPr="00001503">
              <w:rPr>
                <w:sz w:val="24"/>
                <w:szCs w:val="24"/>
              </w:rPr>
              <w:t>наличие</w:t>
            </w:r>
            <w:r w:rsidRPr="00001503">
              <w:rPr>
                <w:sz w:val="24"/>
                <w:szCs w:val="24"/>
              </w:rPr>
              <w:tab/>
              <w:t>вакансий</w:t>
            </w:r>
            <w:r w:rsidRPr="00001503">
              <w:rPr>
                <w:sz w:val="24"/>
                <w:szCs w:val="24"/>
              </w:rPr>
              <w:tab/>
              <w:t>в организации</w:t>
            </w:r>
          </w:p>
        </w:tc>
        <w:tc>
          <w:tcPr>
            <w:tcW w:w="3204" w:type="dxa"/>
            <w:shd w:val="clear" w:color="auto" w:fill="auto"/>
          </w:tcPr>
          <w:p w14:paraId="4D98E33A" w14:textId="77777777" w:rsidR="00001503" w:rsidRPr="00001503" w:rsidRDefault="00001503" w:rsidP="00001503">
            <w:pPr>
              <w:pStyle w:val="TableParagraph"/>
              <w:tabs>
                <w:tab w:val="left" w:pos="2832"/>
              </w:tabs>
              <w:spacing w:line="275" w:lineRule="exact"/>
              <w:ind w:left="29" w:right="42" w:hanging="29"/>
              <w:rPr>
                <w:sz w:val="24"/>
                <w:szCs w:val="24"/>
              </w:rPr>
            </w:pPr>
            <w:r w:rsidRPr="00001503">
              <w:rPr>
                <w:sz w:val="24"/>
                <w:szCs w:val="24"/>
              </w:rPr>
              <w:t xml:space="preserve">учителя математики, русского языка, английского языка, учителя </w:t>
            </w:r>
            <w:r w:rsidRPr="00001503">
              <w:rPr>
                <w:sz w:val="24"/>
                <w:szCs w:val="24"/>
              </w:rPr>
              <w:lastRenderedPageBreak/>
              <w:t>начальных классов</w:t>
            </w:r>
          </w:p>
        </w:tc>
        <w:tc>
          <w:tcPr>
            <w:tcW w:w="1871" w:type="dxa"/>
            <w:shd w:val="clear" w:color="auto" w:fill="auto"/>
          </w:tcPr>
          <w:p w14:paraId="7D521862" w14:textId="77777777" w:rsidR="00001503" w:rsidRPr="00001503" w:rsidRDefault="00001503" w:rsidP="00001503">
            <w:pPr>
              <w:pStyle w:val="TableParagraph"/>
              <w:tabs>
                <w:tab w:val="left" w:pos="2832"/>
              </w:tabs>
              <w:spacing w:line="276" w:lineRule="auto"/>
              <w:ind w:left="29" w:right="42" w:hanging="29"/>
              <w:rPr>
                <w:sz w:val="24"/>
                <w:szCs w:val="24"/>
              </w:rPr>
            </w:pPr>
            <w:r w:rsidRPr="00001503">
              <w:rPr>
                <w:sz w:val="24"/>
                <w:szCs w:val="24"/>
              </w:rPr>
              <w:lastRenderedPageBreak/>
              <w:t>квалифицированные педагоги</w:t>
            </w:r>
          </w:p>
        </w:tc>
        <w:tc>
          <w:tcPr>
            <w:tcW w:w="3201" w:type="dxa"/>
            <w:shd w:val="clear" w:color="auto" w:fill="auto"/>
          </w:tcPr>
          <w:p w14:paraId="517E7285" w14:textId="77777777" w:rsidR="00001503" w:rsidRPr="00001503" w:rsidRDefault="00001503" w:rsidP="00001503">
            <w:pPr>
              <w:pStyle w:val="TableParagraph"/>
              <w:tabs>
                <w:tab w:val="left" w:pos="2832"/>
              </w:tabs>
              <w:spacing w:line="276" w:lineRule="auto"/>
              <w:ind w:left="29" w:right="42" w:hanging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01503">
              <w:rPr>
                <w:sz w:val="24"/>
                <w:szCs w:val="24"/>
              </w:rPr>
              <w:t>ривлечение</w:t>
            </w:r>
            <w:r>
              <w:rPr>
                <w:sz w:val="24"/>
                <w:szCs w:val="24"/>
              </w:rPr>
              <w:t xml:space="preserve"> </w:t>
            </w:r>
            <w:r w:rsidRPr="00001503">
              <w:rPr>
                <w:sz w:val="24"/>
                <w:szCs w:val="24"/>
              </w:rPr>
              <w:t>квалифицированных</w:t>
            </w:r>
            <w:r>
              <w:rPr>
                <w:sz w:val="24"/>
                <w:szCs w:val="24"/>
              </w:rPr>
              <w:t xml:space="preserve"> </w:t>
            </w:r>
            <w:r w:rsidRPr="00001503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001503">
              <w:rPr>
                <w:sz w:val="24"/>
                <w:szCs w:val="24"/>
              </w:rPr>
              <w:t>молодых</w:t>
            </w:r>
            <w:r>
              <w:rPr>
                <w:sz w:val="24"/>
                <w:szCs w:val="24"/>
              </w:rPr>
              <w:t xml:space="preserve"> кадров </w:t>
            </w:r>
            <w:r w:rsidRPr="00001503">
              <w:rPr>
                <w:sz w:val="24"/>
                <w:szCs w:val="24"/>
              </w:rPr>
              <w:lastRenderedPageBreak/>
              <w:t>(выпускников ВУЗов)</w:t>
            </w:r>
          </w:p>
        </w:tc>
      </w:tr>
      <w:tr w:rsidR="00001503" w:rsidRPr="005F0412" w14:paraId="6186EA39" w14:textId="77777777" w:rsidTr="00EA2B39">
        <w:trPr>
          <w:trHeight w:val="952"/>
          <w:jc w:val="center"/>
        </w:trPr>
        <w:tc>
          <w:tcPr>
            <w:tcW w:w="3048" w:type="dxa"/>
            <w:shd w:val="clear" w:color="auto" w:fill="auto"/>
          </w:tcPr>
          <w:p w14:paraId="36C409B9" w14:textId="77777777" w:rsidR="00001503" w:rsidRPr="00001503" w:rsidRDefault="00001503" w:rsidP="00001503">
            <w:pPr>
              <w:pStyle w:val="TableParagraph"/>
              <w:tabs>
                <w:tab w:val="left" w:pos="2832"/>
              </w:tabs>
              <w:ind w:left="29" w:right="42" w:hanging="29"/>
              <w:rPr>
                <w:sz w:val="24"/>
                <w:szCs w:val="24"/>
              </w:rPr>
            </w:pPr>
          </w:p>
        </w:tc>
        <w:tc>
          <w:tcPr>
            <w:tcW w:w="2793" w:type="dxa"/>
            <w:shd w:val="clear" w:color="auto" w:fill="auto"/>
          </w:tcPr>
          <w:p w14:paraId="19B5D38E" w14:textId="77777777" w:rsidR="00001503" w:rsidRPr="00001503" w:rsidRDefault="00001503" w:rsidP="00001503">
            <w:pPr>
              <w:pStyle w:val="TableParagraph"/>
              <w:tabs>
                <w:tab w:val="left" w:pos="2832"/>
              </w:tabs>
              <w:spacing w:line="276" w:lineRule="auto"/>
              <w:ind w:left="29" w:right="42" w:hanging="29"/>
              <w:rPr>
                <w:sz w:val="24"/>
                <w:szCs w:val="24"/>
              </w:rPr>
            </w:pPr>
            <w:r w:rsidRPr="00001503">
              <w:rPr>
                <w:sz w:val="24"/>
                <w:szCs w:val="24"/>
              </w:rPr>
              <w:t>регулярно проходящие</w:t>
            </w:r>
            <w:r>
              <w:rPr>
                <w:sz w:val="24"/>
                <w:szCs w:val="24"/>
              </w:rPr>
              <w:t xml:space="preserve"> </w:t>
            </w:r>
            <w:r w:rsidRPr="00001503">
              <w:rPr>
                <w:sz w:val="24"/>
                <w:szCs w:val="24"/>
              </w:rPr>
              <w:t>курсы повышения</w:t>
            </w:r>
            <w:r>
              <w:rPr>
                <w:sz w:val="24"/>
                <w:szCs w:val="24"/>
              </w:rPr>
              <w:t xml:space="preserve"> </w:t>
            </w:r>
            <w:r w:rsidRPr="00001503">
              <w:rPr>
                <w:sz w:val="24"/>
                <w:szCs w:val="24"/>
              </w:rPr>
              <w:t>квалификации</w:t>
            </w:r>
          </w:p>
        </w:tc>
        <w:tc>
          <w:tcPr>
            <w:tcW w:w="3204" w:type="dxa"/>
            <w:shd w:val="clear" w:color="auto" w:fill="auto"/>
          </w:tcPr>
          <w:p w14:paraId="6F819DCA" w14:textId="77777777" w:rsidR="00001503" w:rsidRPr="00001503" w:rsidRDefault="00001503" w:rsidP="00001503">
            <w:pPr>
              <w:pStyle w:val="TableParagraph"/>
              <w:tabs>
                <w:tab w:val="left" w:pos="2832"/>
              </w:tabs>
              <w:spacing w:line="275" w:lineRule="exact"/>
              <w:ind w:left="29" w:right="42" w:hanging="29"/>
              <w:rPr>
                <w:sz w:val="24"/>
                <w:szCs w:val="24"/>
              </w:rPr>
            </w:pPr>
            <w:r w:rsidRPr="00001503">
              <w:rPr>
                <w:sz w:val="24"/>
                <w:szCs w:val="24"/>
              </w:rPr>
              <w:t>100 %</w:t>
            </w:r>
          </w:p>
        </w:tc>
        <w:tc>
          <w:tcPr>
            <w:tcW w:w="1871" w:type="dxa"/>
            <w:shd w:val="clear" w:color="auto" w:fill="auto"/>
          </w:tcPr>
          <w:p w14:paraId="5A8F38DB" w14:textId="77777777" w:rsidR="00001503" w:rsidRPr="00001503" w:rsidRDefault="00001503" w:rsidP="00001503">
            <w:pPr>
              <w:pStyle w:val="TableParagraph"/>
              <w:tabs>
                <w:tab w:val="left" w:pos="2832"/>
              </w:tabs>
              <w:spacing w:line="276" w:lineRule="auto"/>
              <w:ind w:left="29" w:right="42" w:hanging="29"/>
              <w:rPr>
                <w:sz w:val="24"/>
                <w:szCs w:val="24"/>
              </w:rPr>
            </w:pPr>
            <w:r w:rsidRPr="00001503">
              <w:rPr>
                <w:sz w:val="24"/>
                <w:szCs w:val="24"/>
              </w:rPr>
              <w:t>100 %</w:t>
            </w:r>
          </w:p>
        </w:tc>
        <w:tc>
          <w:tcPr>
            <w:tcW w:w="3201" w:type="dxa"/>
            <w:shd w:val="clear" w:color="auto" w:fill="auto"/>
          </w:tcPr>
          <w:p w14:paraId="438507BE" w14:textId="77777777" w:rsidR="00001503" w:rsidRPr="00001503" w:rsidRDefault="00001503" w:rsidP="00001503">
            <w:pPr>
              <w:pStyle w:val="TableParagraph"/>
              <w:tabs>
                <w:tab w:val="left" w:pos="2832"/>
              </w:tabs>
              <w:spacing w:line="276" w:lineRule="auto"/>
              <w:ind w:left="29" w:right="42" w:hanging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001503">
              <w:rPr>
                <w:sz w:val="24"/>
                <w:szCs w:val="24"/>
              </w:rPr>
              <w:t>ндивидуальная работа с педагогами</w:t>
            </w:r>
          </w:p>
        </w:tc>
      </w:tr>
      <w:tr w:rsidR="00001503" w:rsidRPr="005F0412" w14:paraId="7A731C4F" w14:textId="77777777" w:rsidTr="00EA2B39">
        <w:trPr>
          <w:trHeight w:val="952"/>
          <w:jc w:val="center"/>
        </w:trPr>
        <w:tc>
          <w:tcPr>
            <w:tcW w:w="3048" w:type="dxa"/>
            <w:shd w:val="clear" w:color="auto" w:fill="auto"/>
          </w:tcPr>
          <w:p w14:paraId="0FD4839F" w14:textId="77777777" w:rsidR="00001503" w:rsidRPr="00001503" w:rsidRDefault="00001503" w:rsidP="00001503">
            <w:pPr>
              <w:pStyle w:val="TableParagraph"/>
              <w:tabs>
                <w:tab w:val="left" w:pos="2832"/>
              </w:tabs>
              <w:ind w:left="29" w:right="42" w:hanging="29"/>
              <w:rPr>
                <w:sz w:val="24"/>
                <w:szCs w:val="24"/>
              </w:rPr>
            </w:pPr>
          </w:p>
        </w:tc>
        <w:tc>
          <w:tcPr>
            <w:tcW w:w="2793" w:type="dxa"/>
            <w:shd w:val="clear" w:color="auto" w:fill="auto"/>
          </w:tcPr>
          <w:p w14:paraId="66CA285A" w14:textId="77777777" w:rsidR="00001503" w:rsidRPr="00001503" w:rsidRDefault="00001503" w:rsidP="00001503">
            <w:pPr>
              <w:pStyle w:val="TableParagraph"/>
              <w:tabs>
                <w:tab w:val="left" w:pos="2832"/>
              </w:tabs>
              <w:spacing w:line="276" w:lineRule="auto"/>
              <w:ind w:left="29" w:right="42" w:hanging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педагоги, и</w:t>
            </w:r>
            <w:r w:rsidRPr="00001503">
              <w:rPr>
                <w:sz w:val="24"/>
                <w:szCs w:val="24"/>
              </w:rPr>
              <w:t>спользующие современные педагогические</w:t>
            </w:r>
            <w:r>
              <w:rPr>
                <w:sz w:val="24"/>
                <w:szCs w:val="24"/>
              </w:rPr>
              <w:t xml:space="preserve"> </w:t>
            </w:r>
            <w:r w:rsidRPr="00001503">
              <w:rPr>
                <w:sz w:val="24"/>
                <w:szCs w:val="24"/>
              </w:rPr>
              <w:t>технологии, включая</w:t>
            </w:r>
            <w:r>
              <w:rPr>
                <w:sz w:val="24"/>
                <w:szCs w:val="24"/>
              </w:rPr>
              <w:t xml:space="preserve"> </w:t>
            </w:r>
            <w:r w:rsidRPr="00001503">
              <w:rPr>
                <w:sz w:val="24"/>
                <w:szCs w:val="24"/>
              </w:rPr>
              <w:t>ИКТ</w:t>
            </w:r>
          </w:p>
        </w:tc>
        <w:tc>
          <w:tcPr>
            <w:tcW w:w="3204" w:type="dxa"/>
            <w:shd w:val="clear" w:color="auto" w:fill="auto"/>
          </w:tcPr>
          <w:p w14:paraId="747AEA5F" w14:textId="77777777" w:rsidR="00001503" w:rsidRPr="00001503" w:rsidRDefault="00001503" w:rsidP="00001503">
            <w:pPr>
              <w:pStyle w:val="TableParagraph"/>
              <w:tabs>
                <w:tab w:val="left" w:pos="2832"/>
              </w:tabs>
              <w:spacing w:line="275" w:lineRule="exact"/>
              <w:ind w:left="29" w:right="42" w:hanging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  <w:r w:rsidRPr="00001503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871" w:type="dxa"/>
            <w:shd w:val="clear" w:color="auto" w:fill="auto"/>
          </w:tcPr>
          <w:p w14:paraId="2A7E2B02" w14:textId="77777777" w:rsidR="00001503" w:rsidRPr="00001503" w:rsidRDefault="00001503" w:rsidP="00001503">
            <w:pPr>
              <w:pStyle w:val="TableParagraph"/>
              <w:tabs>
                <w:tab w:val="left" w:pos="2832"/>
              </w:tabs>
              <w:spacing w:line="276" w:lineRule="auto"/>
              <w:ind w:left="29" w:right="42" w:hanging="29"/>
              <w:rPr>
                <w:sz w:val="24"/>
                <w:szCs w:val="24"/>
              </w:rPr>
            </w:pPr>
            <w:r w:rsidRPr="00001503">
              <w:rPr>
                <w:sz w:val="24"/>
                <w:szCs w:val="24"/>
              </w:rPr>
              <w:t>100 %</w:t>
            </w:r>
          </w:p>
        </w:tc>
        <w:tc>
          <w:tcPr>
            <w:tcW w:w="3201" w:type="dxa"/>
            <w:shd w:val="clear" w:color="auto" w:fill="auto"/>
          </w:tcPr>
          <w:p w14:paraId="4544C62A" w14:textId="77777777" w:rsidR="00001503" w:rsidRPr="00001503" w:rsidRDefault="00001503" w:rsidP="00001503">
            <w:pPr>
              <w:pStyle w:val="TableParagraph"/>
              <w:tabs>
                <w:tab w:val="left" w:pos="2832"/>
              </w:tabs>
              <w:spacing w:line="276" w:lineRule="auto"/>
              <w:ind w:left="29" w:right="42" w:hanging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01503">
              <w:rPr>
                <w:sz w:val="24"/>
                <w:szCs w:val="24"/>
              </w:rPr>
              <w:t>овышение квалификации</w:t>
            </w:r>
          </w:p>
        </w:tc>
      </w:tr>
      <w:tr w:rsidR="00001503" w:rsidRPr="005F0412" w14:paraId="222A600E" w14:textId="77777777" w:rsidTr="00EA2B39">
        <w:trPr>
          <w:trHeight w:val="952"/>
          <w:jc w:val="center"/>
        </w:trPr>
        <w:tc>
          <w:tcPr>
            <w:tcW w:w="3048" w:type="dxa"/>
            <w:shd w:val="clear" w:color="auto" w:fill="auto"/>
          </w:tcPr>
          <w:p w14:paraId="2D1207D9" w14:textId="77777777" w:rsidR="00001503" w:rsidRPr="00001503" w:rsidRDefault="00001503" w:rsidP="00001503">
            <w:pPr>
              <w:pStyle w:val="TableParagraph"/>
              <w:tabs>
                <w:tab w:val="left" w:pos="2832"/>
              </w:tabs>
              <w:ind w:left="29" w:right="42" w:hanging="29"/>
              <w:rPr>
                <w:sz w:val="24"/>
                <w:szCs w:val="24"/>
              </w:rPr>
            </w:pPr>
            <w:r w:rsidRPr="00001503">
              <w:rPr>
                <w:sz w:val="24"/>
                <w:szCs w:val="24"/>
              </w:rPr>
              <w:t>4. Финансовые ресурсы</w:t>
            </w:r>
          </w:p>
        </w:tc>
        <w:tc>
          <w:tcPr>
            <w:tcW w:w="2793" w:type="dxa"/>
            <w:shd w:val="clear" w:color="auto" w:fill="auto"/>
          </w:tcPr>
          <w:p w14:paraId="27C3E122" w14:textId="77777777" w:rsidR="00001503" w:rsidRDefault="00001503" w:rsidP="00001503">
            <w:pPr>
              <w:pStyle w:val="TableParagraph"/>
              <w:tabs>
                <w:tab w:val="left" w:pos="2832"/>
              </w:tabs>
              <w:spacing w:line="276" w:lineRule="auto"/>
              <w:ind w:left="29" w:right="42" w:hanging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001503">
              <w:rPr>
                <w:sz w:val="24"/>
                <w:szCs w:val="24"/>
              </w:rPr>
              <w:t>юджетные средства</w:t>
            </w:r>
          </w:p>
        </w:tc>
        <w:tc>
          <w:tcPr>
            <w:tcW w:w="3204" w:type="dxa"/>
            <w:shd w:val="clear" w:color="auto" w:fill="auto"/>
          </w:tcPr>
          <w:p w14:paraId="20A08BE7" w14:textId="77777777" w:rsidR="00001503" w:rsidRDefault="00001503" w:rsidP="00001503">
            <w:pPr>
              <w:pStyle w:val="TableParagraph"/>
              <w:tabs>
                <w:tab w:val="left" w:pos="2832"/>
              </w:tabs>
              <w:spacing w:line="275" w:lineRule="exact"/>
              <w:ind w:left="29" w:right="42" w:hanging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необходимый р</w:t>
            </w:r>
            <w:r w:rsidRPr="00001503">
              <w:rPr>
                <w:sz w:val="24"/>
                <w:szCs w:val="24"/>
              </w:rPr>
              <w:t>емонт здания и отдельных</w:t>
            </w:r>
            <w:r>
              <w:rPr>
                <w:sz w:val="24"/>
                <w:szCs w:val="24"/>
              </w:rPr>
              <w:t xml:space="preserve"> </w:t>
            </w:r>
            <w:r w:rsidRPr="00001503">
              <w:rPr>
                <w:sz w:val="24"/>
                <w:szCs w:val="24"/>
              </w:rPr>
              <w:t>помещений школы</w:t>
            </w:r>
          </w:p>
        </w:tc>
        <w:tc>
          <w:tcPr>
            <w:tcW w:w="1871" w:type="dxa"/>
            <w:shd w:val="clear" w:color="auto" w:fill="auto"/>
          </w:tcPr>
          <w:p w14:paraId="4A23D963" w14:textId="77777777" w:rsidR="00001503" w:rsidRPr="00001503" w:rsidRDefault="00001503" w:rsidP="00001503">
            <w:pPr>
              <w:pStyle w:val="TableParagraph"/>
              <w:tabs>
                <w:tab w:val="left" w:pos="2832"/>
              </w:tabs>
              <w:spacing w:line="276" w:lineRule="auto"/>
              <w:ind w:left="29" w:right="42" w:hanging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001503">
              <w:rPr>
                <w:sz w:val="24"/>
                <w:szCs w:val="24"/>
              </w:rPr>
              <w:t>емонт</w:t>
            </w:r>
            <w:r>
              <w:rPr>
                <w:sz w:val="24"/>
                <w:szCs w:val="24"/>
              </w:rPr>
              <w:t xml:space="preserve"> </w:t>
            </w:r>
            <w:r w:rsidRPr="00001503">
              <w:rPr>
                <w:sz w:val="24"/>
                <w:szCs w:val="24"/>
              </w:rPr>
              <w:t>кабинетов</w:t>
            </w:r>
            <w:r>
              <w:rPr>
                <w:sz w:val="24"/>
                <w:szCs w:val="24"/>
              </w:rPr>
              <w:t xml:space="preserve"> и прилегающей территории</w:t>
            </w:r>
          </w:p>
        </w:tc>
        <w:tc>
          <w:tcPr>
            <w:tcW w:w="3201" w:type="dxa"/>
            <w:shd w:val="clear" w:color="auto" w:fill="auto"/>
          </w:tcPr>
          <w:p w14:paraId="5C5774D8" w14:textId="77777777" w:rsidR="00001503" w:rsidRPr="00001503" w:rsidRDefault="00001503" w:rsidP="00001503">
            <w:pPr>
              <w:pStyle w:val="TableParagraph"/>
              <w:tabs>
                <w:tab w:val="left" w:pos="2832"/>
              </w:tabs>
              <w:spacing w:line="276" w:lineRule="auto"/>
              <w:ind w:left="29" w:right="42" w:hanging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001503">
              <w:rPr>
                <w:sz w:val="24"/>
                <w:szCs w:val="24"/>
              </w:rPr>
              <w:t>юджетные средства, фонды, спонсорская помощь</w:t>
            </w:r>
          </w:p>
        </w:tc>
      </w:tr>
    </w:tbl>
    <w:p w14:paraId="4EB3CDE7" w14:textId="77777777" w:rsidR="0056030D" w:rsidRPr="00EB3CE0" w:rsidRDefault="0056030D">
      <w:pPr>
        <w:pStyle w:val="14"/>
        <w:rPr>
          <w:sz w:val="24"/>
          <w:szCs w:val="24"/>
        </w:rPr>
        <w:sectPr w:rsidR="0056030D" w:rsidRPr="00EB3CE0">
          <w:pgSz w:w="16840" w:h="11910" w:orient="landscape"/>
          <w:pgMar w:top="340" w:right="879" w:bottom="919" w:left="1123" w:header="709" w:footer="709" w:gutter="0"/>
          <w:pgNumType w:start="54"/>
          <w:cols w:space="720"/>
          <w:docGrid w:linePitch="360"/>
        </w:sectPr>
      </w:pPr>
    </w:p>
    <w:p w14:paraId="62EF086F" w14:textId="77777777" w:rsidR="0056030D" w:rsidRPr="00001503" w:rsidRDefault="00831B3C">
      <w:pPr>
        <w:pStyle w:val="TimesNewRoman"/>
        <w:jc w:val="center"/>
        <w:rPr>
          <w:rFonts w:ascii="Times New Roman" w:hAnsi="Times New Roman" w:cs="Times New Roman"/>
          <w:b/>
          <w:bCs/>
          <w:color w:val="008000"/>
          <w:sz w:val="28"/>
          <w:szCs w:val="28"/>
        </w:rPr>
      </w:pPr>
      <w:bookmarkStart w:id="0" w:name="undefined"/>
      <w:r w:rsidRPr="00001503">
        <w:rPr>
          <w:rFonts w:ascii="Times New Roman" w:hAnsi="Times New Roman" w:cs="Times New Roman"/>
          <w:b/>
          <w:bCs/>
          <w:color w:val="008000"/>
          <w:sz w:val="28"/>
          <w:szCs w:val="28"/>
        </w:rPr>
        <w:lastRenderedPageBreak/>
        <w:t>7. Критерии и показатели оценки реализации Программы развития.</w:t>
      </w:r>
    </w:p>
    <w:p w14:paraId="07236B49" w14:textId="77777777" w:rsidR="0056030D" w:rsidRPr="00001503" w:rsidRDefault="00831B3C" w:rsidP="00001503">
      <w:pPr>
        <w:pStyle w:val="TimesNewRoman"/>
        <w:spacing w:before="0"/>
        <w:ind w:left="709" w:right="44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0150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Качество образовательного процесса оценивается по следующим показателям:</w:t>
      </w:r>
    </w:p>
    <w:p w14:paraId="74D784A4" w14:textId="77777777" w:rsidR="0056030D" w:rsidRPr="00EB3CE0" w:rsidRDefault="00831B3C" w:rsidP="00001503">
      <w:pPr>
        <w:pStyle w:val="TimesNewRoman"/>
        <w:numPr>
          <w:ilvl w:val="0"/>
          <w:numId w:val="22"/>
        </w:numPr>
        <w:spacing w:before="0"/>
        <w:ind w:right="4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результативность деятельности школы согласно Программе развития;</w:t>
      </w:r>
    </w:p>
    <w:p w14:paraId="0B087F78" w14:textId="77777777" w:rsidR="0056030D" w:rsidRPr="00EB3CE0" w:rsidRDefault="00831B3C" w:rsidP="00001503">
      <w:pPr>
        <w:pStyle w:val="TimesNewRoman"/>
        <w:numPr>
          <w:ilvl w:val="0"/>
          <w:numId w:val="22"/>
        </w:numPr>
        <w:spacing w:before="0"/>
        <w:ind w:right="4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продуктивность и результативность Образовательных программ;</w:t>
      </w:r>
    </w:p>
    <w:p w14:paraId="600EC3AE" w14:textId="77777777" w:rsidR="0056030D" w:rsidRPr="00EB3CE0" w:rsidRDefault="00831B3C" w:rsidP="00001503">
      <w:pPr>
        <w:pStyle w:val="TimesNewRoman"/>
        <w:numPr>
          <w:ilvl w:val="0"/>
          <w:numId w:val="22"/>
        </w:numPr>
        <w:spacing w:before="0"/>
        <w:ind w:right="4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эффективность   механизмов    самооценки,    оценки    достоинств    и    недостатков в учебной, научно-методической, административной и хозяйственной деятельности, проведение мониторингов, принятие стратегических значимых решений, представленных в ежегодных публичных докладах.</w:t>
      </w:r>
    </w:p>
    <w:p w14:paraId="3175E70B" w14:textId="77777777" w:rsidR="0056030D" w:rsidRPr="00EB3CE0" w:rsidRDefault="00831B3C" w:rsidP="00001503">
      <w:pPr>
        <w:pStyle w:val="TimesNewRoman"/>
        <w:spacing w:before="0"/>
        <w:ind w:left="709" w:right="44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0150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Качество образовательных достижений оценивается по следующим показателям:</w:t>
      </w:r>
      <w:r w:rsidRPr="00EB3CE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результаты:</w:t>
      </w:r>
    </w:p>
    <w:p w14:paraId="132D5C01" w14:textId="77777777" w:rsidR="0056030D" w:rsidRPr="00EB3CE0" w:rsidRDefault="00831B3C" w:rsidP="00001503">
      <w:pPr>
        <w:pStyle w:val="TimesNewRoman"/>
        <w:numPr>
          <w:ilvl w:val="0"/>
          <w:numId w:val="23"/>
        </w:numPr>
        <w:spacing w:before="0"/>
        <w:ind w:right="4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государственной (итоговой) аттестации выпускников 11-х и 9-х классов;</w:t>
      </w:r>
    </w:p>
    <w:p w14:paraId="4E2F3F05" w14:textId="77777777" w:rsidR="0056030D" w:rsidRPr="00EB3CE0" w:rsidRDefault="00831B3C" w:rsidP="00001503">
      <w:pPr>
        <w:pStyle w:val="TimesNewRoman"/>
        <w:numPr>
          <w:ilvl w:val="0"/>
          <w:numId w:val="23"/>
        </w:numPr>
        <w:spacing w:before="0"/>
        <w:ind w:right="4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 xml:space="preserve">промежуточной и текущей аттестации </w:t>
      </w:r>
      <w:proofErr w:type="gramStart"/>
      <w:r w:rsidRPr="00EB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3CE0">
        <w:rPr>
          <w:rFonts w:ascii="Times New Roman" w:hAnsi="Times New Roman" w:cs="Times New Roman"/>
          <w:sz w:val="24"/>
          <w:szCs w:val="24"/>
        </w:rPr>
        <w:t>.</w:t>
      </w:r>
    </w:p>
    <w:p w14:paraId="0591868D" w14:textId="77777777" w:rsidR="0056030D" w:rsidRPr="00EB3CE0" w:rsidRDefault="00831B3C" w:rsidP="00001503">
      <w:pPr>
        <w:pStyle w:val="TimesNewRoman"/>
        <w:spacing w:before="0"/>
        <w:ind w:left="709" w:right="44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3C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результаты мониторинговых исследований:</w:t>
      </w:r>
    </w:p>
    <w:p w14:paraId="3AE379A2" w14:textId="77777777" w:rsidR="0056030D" w:rsidRPr="00EB3CE0" w:rsidRDefault="00831B3C" w:rsidP="00001503">
      <w:pPr>
        <w:pStyle w:val="TimesNewRoman"/>
        <w:numPr>
          <w:ilvl w:val="0"/>
          <w:numId w:val="24"/>
        </w:numPr>
        <w:spacing w:before="0"/>
        <w:ind w:right="44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3CE0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EB3CE0">
        <w:rPr>
          <w:rFonts w:ascii="Times New Roman" w:hAnsi="Times New Roman" w:cs="Times New Roman"/>
          <w:sz w:val="24"/>
          <w:szCs w:val="24"/>
        </w:rPr>
        <w:t xml:space="preserve"> и адаптации обучающихся 5-х и 10-х классов;</w:t>
      </w:r>
    </w:p>
    <w:p w14:paraId="43BE0E59" w14:textId="77777777" w:rsidR="0056030D" w:rsidRPr="00EB3CE0" w:rsidRDefault="00831B3C" w:rsidP="00001503">
      <w:pPr>
        <w:pStyle w:val="TimesNewRoman"/>
        <w:numPr>
          <w:ilvl w:val="0"/>
          <w:numId w:val="24"/>
        </w:numPr>
        <w:spacing w:before="0"/>
        <w:ind w:right="4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участие</w:t>
      </w:r>
      <w:r w:rsidR="00001503">
        <w:rPr>
          <w:rFonts w:ascii="Times New Roman" w:hAnsi="Times New Roman" w:cs="Times New Roman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и</w:t>
      </w:r>
      <w:r w:rsidR="00001503">
        <w:rPr>
          <w:rFonts w:ascii="Times New Roman" w:hAnsi="Times New Roman" w:cs="Times New Roman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результативность</w:t>
      </w:r>
      <w:r w:rsidR="00001503">
        <w:rPr>
          <w:rFonts w:ascii="Times New Roman" w:hAnsi="Times New Roman" w:cs="Times New Roman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работы</w:t>
      </w:r>
      <w:r w:rsidR="00001503">
        <w:rPr>
          <w:rFonts w:ascii="Times New Roman" w:hAnsi="Times New Roman" w:cs="Times New Roman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в</w:t>
      </w:r>
      <w:r w:rsidR="00001503">
        <w:rPr>
          <w:rFonts w:ascii="Times New Roman" w:hAnsi="Times New Roman" w:cs="Times New Roman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предметных</w:t>
      </w:r>
      <w:r w:rsidR="00001503">
        <w:rPr>
          <w:rFonts w:ascii="Times New Roman" w:hAnsi="Times New Roman" w:cs="Times New Roman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олимпиадах,</w:t>
      </w:r>
      <w:r w:rsidR="00001503">
        <w:rPr>
          <w:rFonts w:ascii="Times New Roman" w:hAnsi="Times New Roman" w:cs="Times New Roman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конкурсах, соревнованиях, фестивалях, проектах и пр.;</w:t>
      </w:r>
    </w:p>
    <w:p w14:paraId="6D3945A5" w14:textId="77777777" w:rsidR="0056030D" w:rsidRPr="00EB3CE0" w:rsidRDefault="00831B3C" w:rsidP="00001503">
      <w:pPr>
        <w:pStyle w:val="TimesNewRoman"/>
        <w:numPr>
          <w:ilvl w:val="0"/>
          <w:numId w:val="24"/>
        </w:numPr>
        <w:spacing w:before="0"/>
        <w:ind w:right="4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итогов ВПР.</w:t>
      </w:r>
    </w:p>
    <w:p w14:paraId="4931B890" w14:textId="77777777" w:rsidR="0056030D" w:rsidRPr="00EB3CE0" w:rsidRDefault="00001503" w:rsidP="00001503">
      <w:pPr>
        <w:pStyle w:val="TimesNewRoman"/>
        <w:spacing w:before="0"/>
        <w:ind w:left="709" w:right="44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результаты</w:t>
      </w:r>
      <w:r w:rsidR="00831B3C" w:rsidRPr="00EB3CE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индивидуальных образовательных достижений:</w:t>
      </w:r>
    </w:p>
    <w:p w14:paraId="13823C44" w14:textId="77777777" w:rsidR="0056030D" w:rsidRPr="00EB3CE0" w:rsidRDefault="00831B3C" w:rsidP="00001503">
      <w:pPr>
        <w:pStyle w:val="TimesNewRoman"/>
        <w:numPr>
          <w:ilvl w:val="0"/>
          <w:numId w:val="25"/>
        </w:numPr>
        <w:spacing w:before="0"/>
        <w:ind w:right="4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образовательные достижения по отдельным предметам и их динамика;</w:t>
      </w:r>
    </w:p>
    <w:p w14:paraId="064EA8EA" w14:textId="77777777" w:rsidR="0056030D" w:rsidRPr="00EB3CE0" w:rsidRDefault="00831B3C" w:rsidP="00001503">
      <w:pPr>
        <w:pStyle w:val="TimesNewRoman"/>
        <w:numPr>
          <w:ilvl w:val="0"/>
          <w:numId w:val="25"/>
        </w:numPr>
        <w:spacing w:before="0"/>
        <w:ind w:right="4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отношение к учебным предметам;</w:t>
      </w:r>
    </w:p>
    <w:p w14:paraId="12B2D2EE" w14:textId="77777777" w:rsidR="0056030D" w:rsidRPr="00EB3CE0" w:rsidRDefault="00831B3C" w:rsidP="00001503">
      <w:pPr>
        <w:pStyle w:val="TimesNewRoman"/>
        <w:numPr>
          <w:ilvl w:val="0"/>
          <w:numId w:val="25"/>
        </w:numPr>
        <w:spacing w:before="0"/>
        <w:ind w:right="4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удовлетворённость образованием;</w:t>
      </w:r>
    </w:p>
    <w:p w14:paraId="7152B798" w14:textId="77777777" w:rsidR="0056030D" w:rsidRPr="00EB3CE0" w:rsidRDefault="00831B3C" w:rsidP="00001503">
      <w:pPr>
        <w:pStyle w:val="TimesNewRoman"/>
        <w:numPr>
          <w:ilvl w:val="0"/>
          <w:numId w:val="25"/>
        </w:numPr>
        <w:spacing w:before="0"/>
        <w:ind w:right="4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степень участия в образовательном   процессе   (активность   на   уроке,   участие во внеурочной деятельности и т. д.).</w:t>
      </w:r>
    </w:p>
    <w:p w14:paraId="0D5A38D5" w14:textId="77777777" w:rsidR="00001503" w:rsidRDefault="00001503" w:rsidP="00001503">
      <w:pPr>
        <w:pStyle w:val="TimesNewRoman"/>
        <w:spacing w:before="0"/>
        <w:ind w:left="709" w:right="44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9430B89" w14:textId="77777777" w:rsidR="0056030D" w:rsidRPr="00EB3CE0" w:rsidRDefault="00831B3C" w:rsidP="00001503">
      <w:pPr>
        <w:pStyle w:val="TimesNewRoman"/>
        <w:spacing w:before="0"/>
        <w:ind w:left="709" w:right="44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0150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Доступность образования оценивается по следующим показателям</w:t>
      </w:r>
      <w:r w:rsidRPr="00EB3C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7C1E5D88" w14:textId="77777777" w:rsidR="0056030D" w:rsidRPr="00EB3CE0" w:rsidRDefault="00831B3C" w:rsidP="00001503">
      <w:pPr>
        <w:pStyle w:val="TimesNewRoman"/>
        <w:numPr>
          <w:ilvl w:val="0"/>
          <w:numId w:val="26"/>
        </w:numPr>
        <w:spacing w:before="0"/>
        <w:ind w:right="4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 xml:space="preserve">система приема </w:t>
      </w:r>
      <w:proofErr w:type="gramStart"/>
      <w:r w:rsidRPr="00EB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3CE0">
        <w:rPr>
          <w:rFonts w:ascii="Times New Roman" w:hAnsi="Times New Roman" w:cs="Times New Roman"/>
          <w:sz w:val="24"/>
          <w:szCs w:val="24"/>
        </w:rPr>
        <w:t xml:space="preserve"> в школу;</w:t>
      </w:r>
    </w:p>
    <w:p w14:paraId="33F737A6" w14:textId="77777777" w:rsidR="0056030D" w:rsidRPr="00EB3CE0" w:rsidRDefault="00831B3C" w:rsidP="00001503">
      <w:pPr>
        <w:pStyle w:val="TimesNewRoman"/>
        <w:numPr>
          <w:ilvl w:val="0"/>
          <w:numId w:val="26"/>
        </w:numPr>
        <w:spacing w:before="0"/>
        <w:ind w:right="4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конкурентоспособность школы;</w:t>
      </w:r>
    </w:p>
    <w:p w14:paraId="2E1E9DEB" w14:textId="77777777" w:rsidR="0056030D" w:rsidRPr="00EB3CE0" w:rsidRDefault="00831B3C" w:rsidP="00001503">
      <w:pPr>
        <w:pStyle w:val="TimesNewRoman"/>
        <w:numPr>
          <w:ilvl w:val="0"/>
          <w:numId w:val="26"/>
        </w:numPr>
        <w:spacing w:before="0"/>
        <w:ind w:right="4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 xml:space="preserve">открытость деятельности школы для родителей и общественных организаций. </w:t>
      </w:r>
    </w:p>
    <w:p w14:paraId="679D0634" w14:textId="77777777" w:rsidR="00001503" w:rsidRDefault="00001503" w:rsidP="00001503">
      <w:pPr>
        <w:pStyle w:val="TimesNewRoman"/>
        <w:spacing w:before="0"/>
        <w:ind w:left="709" w:right="44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E03DDD3" w14:textId="77777777" w:rsidR="0056030D" w:rsidRPr="00EB3CE0" w:rsidRDefault="00831B3C" w:rsidP="00001503">
      <w:pPr>
        <w:pStyle w:val="TimesNewRoman"/>
        <w:spacing w:before="0"/>
        <w:ind w:left="709" w:right="444"/>
        <w:jc w:val="both"/>
        <w:rPr>
          <w:rFonts w:ascii="Times New Roman" w:hAnsi="Times New Roman" w:cs="Times New Roman"/>
          <w:sz w:val="24"/>
          <w:szCs w:val="24"/>
        </w:rPr>
      </w:pPr>
      <w:r w:rsidRPr="0000150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Профессиональная компетентность педагогов оценивается по следующим показателям</w:t>
      </w:r>
      <w:r w:rsidRPr="00EB3C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45618E77" w14:textId="77777777" w:rsidR="0056030D" w:rsidRPr="00EB3CE0" w:rsidRDefault="00831B3C" w:rsidP="00001503">
      <w:pPr>
        <w:pStyle w:val="TimesNewRoman"/>
        <w:numPr>
          <w:ilvl w:val="0"/>
          <w:numId w:val="27"/>
        </w:numPr>
        <w:spacing w:before="0"/>
        <w:ind w:right="4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lastRenderedPageBreak/>
        <w:t>готовность учителя к повышению педагогического мастерства (систематичность прохождения курсов повышения квалификации, участие в работе МО классных руководителей, методических советах, педагогических конференциях различных уровней, в научной работе и т. д.);</w:t>
      </w:r>
    </w:p>
    <w:p w14:paraId="4AA34884" w14:textId="77777777" w:rsidR="0056030D" w:rsidRPr="00EB3CE0" w:rsidRDefault="00831B3C" w:rsidP="00001503">
      <w:pPr>
        <w:pStyle w:val="TimesNewRoman"/>
        <w:numPr>
          <w:ilvl w:val="0"/>
          <w:numId w:val="27"/>
        </w:numPr>
        <w:spacing w:before="0"/>
        <w:ind w:right="4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знание   и    использование    педагогом    современных    педагогических    методик и технологий;</w:t>
      </w:r>
    </w:p>
    <w:p w14:paraId="7521CF42" w14:textId="77777777" w:rsidR="0056030D" w:rsidRPr="00EB3CE0" w:rsidRDefault="00831B3C" w:rsidP="00001503">
      <w:pPr>
        <w:pStyle w:val="TimesNewRoman"/>
        <w:numPr>
          <w:ilvl w:val="0"/>
          <w:numId w:val="27"/>
        </w:numPr>
        <w:spacing w:before="0"/>
        <w:ind w:right="44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3CE0">
        <w:rPr>
          <w:rFonts w:ascii="Times New Roman" w:hAnsi="Times New Roman" w:cs="Times New Roman"/>
          <w:sz w:val="24"/>
          <w:szCs w:val="24"/>
        </w:rPr>
        <w:t>образовательные достижения обучающихся (</w:t>
      </w:r>
      <w:r w:rsidR="00001503">
        <w:rPr>
          <w:rFonts w:ascii="Times New Roman" w:hAnsi="Times New Roman" w:cs="Times New Roman"/>
          <w:sz w:val="24"/>
          <w:szCs w:val="24"/>
        </w:rPr>
        <w:t>качество обучения</w:t>
      </w:r>
      <w:r w:rsidRPr="00EB3CE0">
        <w:rPr>
          <w:rFonts w:ascii="Times New Roman" w:hAnsi="Times New Roman" w:cs="Times New Roman"/>
          <w:sz w:val="24"/>
          <w:szCs w:val="24"/>
        </w:rPr>
        <w:t>, медалисты, победители олимпиад, конкурсов, смотров, фестивалей);</w:t>
      </w:r>
      <w:proofErr w:type="gramEnd"/>
    </w:p>
    <w:p w14:paraId="2D1918FB" w14:textId="77777777" w:rsidR="0056030D" w:rsidRPr="00EB3CE0" w:rsidRDefault="00831B3C" w:rsidP="00001503">
      <w:pPr>
        <w:pStyle w:val="TimesNewRoman"/>
        <w:numPr>
          <w:ilvl w:val="0"/>
          <w:numId w:val="27"/>
        </w:numPr>
        <w:spacing w:before="0"/>
        <w:ind w:right="4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участие педагога в качестве эксперта ГИА, жюри и т. д.;</w:t>
      </w:r>
    </w:p>
    <w:p w14:paraId="36E00E5B" w14:textId="77777777" w:rsidR="0056030D" w:rsidRPr="00EB3CE0" w:rsidRDefault="00831B3C" w:rsidP="00001503">
      <w:pPr>
        <w:pStyle w:val="TimesNewRoman"/>
        <w:numPr>
          <w:ilvl w:val="0"/>
          <w:numId w:val="27"/>
        </w:numPr>
        <w:spacing w:before="0"/>
        <w:ind w:right="4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личные достижения в профессиональных конкурсах разных уровней.</w:t>
      </w:r>
    </w:p>
    <w:p w14:paraId="4C93833D" w14:textId="77777777" w:rsidR="0056030D" w:rsidRPr="00EB3CE0" w:rsidRDefault="0056030D" w:rsidP="00001503">
      <w:pPr>
        <w:pStyle w:val="TimesNewRoman"/>
        <w:spacing w:before="0"/>
        <w:ind w:left="709" w:right="444"/>
        <w:jc w:val="both"/>
        <w:rPr>
          <w:rFonts w:ascii="Times New Roman" w:hAnsi="Times New Roman" w:cs="Times New Roman"/>
          <w:sz w:val="24"/>
          <w:szCs w:val="24"/>
        </w:rPr>
      </w:pPr>
    </w:p>
    <w:p w14:paraId="521E8E41" w14:textId="77777777" w:rsidR="0056030D" w:rsidRPr="00001503" w:rsidRDefault="00831B3C" w:rsidP="00001503">
      <w:pPr>
        <w:pStyle w:val="TimesNewRoman"/>
        <w:spacing w:before="0"/>
        <w:ind w:left="709" w:right="44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0150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Качество</w:t>
      </w:r>
      <w:r w:rsidR="00001503" w:rsidRPr="0000150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Pr="0000150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материально-технического</w:t>
      </w:r>
      <w:r w:rsidR="00001503" w:rsidRPr="0000150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Pr="0000150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обеспечения</w:t>
      </w:r>
      <w:r w:rsidR="00001503" w:rsidRPr="0000150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Pr="0000150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образовательного</w:t>
      </w:r>
      <w:r w:rsidR="00001503" w:rsidRPr="0000150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Pr="0000150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процесса оценивается по следующим показателям:</w:t>
      </w:r>
    </w:p>
    <w:p w14:paraId="79443E4F" w14:textId="77777777" w:rsidR="0056030D" w:rsidRPr="00EB3CE0" w:rsidRDefault="00831B3C" w:rsidP="00001503">
      <w:pPr>
        <w:pStyle w:val="TimesNewRoman"/>
        <w:numPr>
          <w:ilvl w:val="0"/>
          <w:numId w:val="29"/>
        </w:numPr>
        <w:spacing w:before="0"/>
        <w:ind w:left="709" w:right="4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 xml:space="preserve">программно-информационное обеспечение, наличие и эффективность использования </w:t>
      </w:r>
      <w:proofErr w:type="spellStart"/>
      <w:r w:rsidRPr="00EB3CE0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EB3CE0">
        <w:rPr>
          <w:rFonts w:ascii="Times New Roman" w:hAnsi="Times New Roman" w:cs="Times New Roman"/>
          <w:sz w:val="24"/>
          <w:szCs w:val="24"/>
        </w:rPr>
        <w:t xml:space="preserve"> в учебном процессе;</w:t>
      </w:r>
    </w:p>
    <w:p w14:paraId="4A174FB7" w14:textId="77777777" w:rsidR="0056030D" w:rsidRPr="00EB3CE0" w:rsidRDefault="00831B3C" w:rsidP="00001503">
      <w:pPr>
        <w:pStyle w:val="TimesNewRoman"/>
        <w:numPr>
          <w:ilvl w:val="0"/>
          <w:numId w:val="29"/>
        </w:numPr>
        <w:spacing w:before="0"/>
        <w:ind w:left="709" w:right="4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оснащенность</w:t>
      </w:r>
      <w:r w:rsidR="00001503">
        <w:rPr>
          <w:rFonts w:ascii="Times New Roman" w:hAnsi="Times New Roman" w:cs="Times New Roman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учебных</w:t>
      </w:r>
      <w:r w:rsidR="00001503">
        <w:rPr>
          <w:rFonts w:ascii="Times New Roman" w:hAnsi="Times New Roman" w:cs="Times New Roman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кабинетов</w:t>
      </w:r>
      <w:r w:rsidRPr="00EB3CE0">
        <w:rPr>
          <w:rFonts w:ascii="Times New Roman" w:hAnsi="Times New Roman" w:cs="Times New Roman"/>
          <w:sz w:val="24"/>
          <w:szCs w:val="24"/>
        </w:rPr>
        <w:tab/>
        <w:t>современным</w:t>
      </w:r>
      <w:r w:rsidR="00001503">
        <w:rPr>
          <w:rFonts w:ascii="Times New Roman" w:hAnsi="Times New Roman" w:cs="Times New Roman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оборудованием,</w:t>
      </w:r>
      <w:r w:rsidR="00001503">
        <w:rPr>
          <w:rFonts w:ascii="Times New Roman" w:hAnsi="Times New Roman" w:cs="Times New Roman"/>
          <w:sz w:val="24"/>
          <w:szCs w:val="24"/>
        </w:rPr>
        <w:t xml:space="preserve"> </w:t>
      </w:r>
      <w:r w:rsidRPr="00EB3CE0">
        <w:rPr>
          <w:rFonts w:ascii="Times New Roman" w:hAnsi="Times New Roman" w:cs="Times New Roman"/>
          <w:sz w:val="24"/>
          <w:szCs w:val="24"/>
        </w:rPr>
        <w:t>средствами обучения и мебелью;</w:t>
      </w:r>
    </w:p>
    <w:p w14:paraId="7B59F26C" w14:textId="77777777" w:rsidR="0056030D" w:rsidRPr="00EB3CE0" w:rsidRDefault="00831B3C" w:rsidP="00001503">
      <w:pPr>
        <w:pStyle w:val="TimesNewRoman"/>
        <w:numPr>
          <w:ilvl w:val="0"/>
          <w:numId w:val="29"/>
        </w:numPr>
        <w:spacing w:before="0"/>
        <w:ind w:left="709" w:right="4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обеспеченность методической и учебной литературой.</w:t>
      </w:r>
    </w:p>
    <w:p w14:paraId="44B61C5C" w14:textId="77777777" w:rsidR="00001503" w:rsidRDefault="00001503" w:rsidP="00001503">
      <w:pPr>
        <w:pStyle w:val="TimesNewRoman"/>
        <w:spacing w:before="0"/>
        <w:ind w:left="709" w:right="44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96ACA78" w14:textId="77777777" w:rsidR="0056030D" w:rsidRPr="00001503" w:rsidRDefault="00831B3C" w:rsidP="00001503">
      <w:pPr>
        <w:pStyle w:val="TimesNewRoman"/>
        <w:spacing w:before="0"/>
        <w:ind w:left="709" w:right="444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00150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Система дополнительного образования оценивается по следующим показателям:</w:t>
      </w:r>
    </w:p>
    <w:p w14:paraId="30E6174A" w14:textId="77777777" w:rsidR="0056030D" w:rsidRPr="00EB3CE0" w:rsidRDefault="00831B3C" w:rsidP="00001503">
      <w:pPr>
        <w:pStyle w:val="TimesNewRoman"/>
        <w:numPr>
          <w:ilvl w:val="0"/>
          <w:numId w:val="31"/>
        </w:numPr>
        <w:spacing w:before="0"/>
        <w:ind w:right="4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количество предоставляемых дополнительных образовательных услуг и охват ими обучающихся;</w:t>
      </w:r>
      <w:r w:rsidR="00001503">
        <w:rPr>
          <w:rFonts w:ascii="Times New Roman" w:hAnsi="Times New Roman" w:cs="Times New Roman"/>
          <w:sz w:val="24"/>
          <w:szCs w:val="24"/>
        </w:rPr>
        <w:t xml:space="preserve"> </w:t>
      </w:r>
      <w:r w:rsidR="00001503" w:rsidRPr="00EB3CE0">
        <w:rPr>
          <w:rFonts w:ascii="Times New Roman" w:hAnsi="Times New Roman" w:cs="Times New Roman"/>
          <w:sz w:val="24"/>
          <w:szCs w:val="24"/>
        </w:rPr>
        <w:t>степень соответствия количества и качества дополнительных образовательных услуг запросам родителей и обучающихся</w:t>
      </w:r>
      <w:r w:rsidR="00001503">
        <w:rPr>
          <w:rFonts w:ascii="Times New Roman" w:hAnsi="Times New Roman" w:cs="Times New Roman"/>
          <w:sz w:val="24"/>
          <w:szCs w:val="24"/>
        </w:rPr>
        <w:t>;</w:t>
      </w:r>
    </w:p>
    <w:p w14:paraId="0618467B" w14:textId="77777777" w:rsidR="0056030D" w:rsidRPr="00EB3CE0" w:rsidRDefault="00831B3C" w:rsidP="00001503">
      <w:pPr>
        <w:pStyle w:val="TimesNewRoman"/>
        <w:numPr>
          <w:ilvl w:val="0"/>
          <w:numId w:val="31"/>
        </w:numPr>
        <w:spacing w:before="0"/>
        <w:ind w:right="4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заинтересованность родителей и обучающихся в дополнительных образовательных услугах;</w:t>
      </w:r>
    </w:p>
    <w:p w14:paraId="6C5492EE" w14:textId="77777777" w:rsidR="0056030D" w:rsidRPr="00001503" w:rsidRDefault="00831B3C" w:rsidP="00001503">
      <w:pPr>
        <w:pStyle w:val="TimesNewRoman"/>
        <w:numPr>
          <w:ilvl w:val="0"/>
          <w:numId w:val="31"/>
        </w:numPr>
        <w:spacing w:before="0"/>
        <w:ind w:right="4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01503">
        <w:rPr>
          <w:rFonts w:ascii="Times New Roman" w:hAnsi="Times New Roman" w:cs="Times New Roman"/>
          <w:sz w:val="24"/>
          <w:szCs w:val="24"/>
        </w:rPr>
        <w:t>результативность предоставляемых образовательных услуг (наличие победителей олимпиад, конкурсов, соревнований, фестивалей и т. д.);</w:t>
      </w:r>
    </w:p>
    <w:p w14:paraId="0395A1C9" w14:textId="77777777" w:rsidR="00001503" w:rsidRDefault="00001503" w:rsidP="00001503">
      <w:pPr>
        <w:pStyle w:val="TimesNewRoman"/>
        <w:spacing w:before="0"/>
        <w:ind w:left="709" w:right="44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E6C5019" w14:textId="77777777" w:rsidR="0056030D" w:rsidRPr="00001503" w:rsidRDefault="00831B3C" w:rsidP="00001503">
      <w:pPr>
        <w:pStyle w:val="TimesNewRoman"/>
        <w:spacing w:before="0"/>
        <w:ind w:left="709" w:right="44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0150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Состояние здоровья </w:t>
      </w:r>
      <w:proofErr w:type="gramStart"/>
      <w:r w:rsidRPr="0000150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обучающихся</w:t>
      </w:r>
      <w:proofErr w:type="gramEnd"/>
      <w:r w:rsidRPr="0000150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оценивается по следующим показателям:</w:t>
      </w:r>
    </w:p>
    <w:p w14:paraId="3C498BC6" w14:textId="77777777" w:rsidR="0056030D" w:rsidRPr="00EB3CE0" w:rsidRDefault="00831B3C" w:rsidP="00001503">
      <w:pPr>
        <w:pStyle w:val="TimesNewRoman"/>
        <w:numPr>
          <w:ilvl w:val="0"/>
          <w:numId w:val="33"/>
        </w:numPr>
        <w:spacing w:before="0"/>
        <w:ind w:right="4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наличие    медицинского    кабинета    общего    назначения    и    его    оснащенность в соответствии с современными требованиями;</w:t>
      </w:r>
    </w:p>
    <w:p w14:paraId="6C8409B6" w14:textId="77777777" w:rsidR="0056030D" w:rsidRPr="00EB3CE0" w:rsidRDefault="00831B3C" w:rsidP="00001503">
      <w:pPr>
        <w:pStyle w:val="TimesNewRoman"/>
        <w:numPr>
          <w:ilvl w:val="0"/>
          <w:numId w:val="33"/>
        </w:numPr>
        <w:spacing w:before="0"/>
        <w:ind w:right="4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регулярность       и       качество        проведения        санитарно-эпидемиологических и гигиенических профилактических мероприятий, медицинских осмотров;</w:t>
      </w:r>
    </w:p>
    <w:p w14:paraId="207582B4" w14:textId="77777777" w:rsidR="0056030D" w:rsidRPr="00EB3CE0" w:rsidRDefault="00831B3C" w:rsidP="00001503">
      <w:pPr>
        <w:pStyle w:val="TimesNewRoman"/>
        <w:numPr>
          <w:ilvl w:val="0"/>
          <w:numId w:val="33"/>
        </w:numPr>
        <w:spacing w:before="0"/>
        <w:ind w:right="4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состояние    физкультурно-оздоровительной    работы    (распределение    учащихся по уровню физического развития, группам здоровья, группам физической культуры);</w:t>
      </w:r>
    </w:p>
    <w:p w14:paraId="57240955" w14:textId="77777777" w:rsidR="0056030D" w:rsidRPr="00EB3CE0" w:rsidRDefault="00831B3C" w:rsidP="00001503">
      <w:pPr>
        <w:pStyle w:val="TimesNewRoman"/>
        <w:numPr>
          <w:ilvl w:val="0"/>
          <w:numId w:val="33"/>
        </w:numPr>
        <w:spacing w:before="0"/>
        <w:ind w:right="4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lastRenderedPageBreak/>
        <w:t>количество детей, сдавших нормы ГТО.</w:t>
      </w:r>
    </w:p>
    <w:p w14:paraId="1C86E8D5" w14:textId="77777777" w:rsidR="00001503" w:rsidRDefault="00001503" w:rsidP="00001503">
      <w:pPr>
        <w:pStyle w:val="TimesNewRoman"/>
        <w:spacing w:before="0"/>
        <w:ind w:left="709" w:right="44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E9EFCE1" w14:textId="77777777" w:rsidR="0056030D" w:rsidRPr="00001503" w:rsidRDefault="00831B3C" w:rsidP="00001503">
      <w:pPr>
        <w:pStyle w:val="TimesNewRoman"/>
        <w:spacing w:before="0"/>
        <w:ind w:left="709" w:right="44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0150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Качество воспитательной работы оценивается по следующим показателям:</w:t>
      </w:r>
    </w:p>
    <w:p w14:paraId="34584B36" w14:textId="77777777" w:rsidR="0056030D" w:rsidRPr="00EB3CE0" w:rsidRDefault="00831B3C" w:rsidP="00001503">
      <w:pPr>
        <w:pStyle w:val="TimesNewRoman"/>
        <w:numPr>
          <w:ilvl w:val="0"/>
          <w:numId w:val="34"/>
        </w:numPr>
        <w:spacing w:before="0"/>
        <w:ind w:right="4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охват обучающихся деятельностью, соответствующей их интересам и потребностям;</w:t>
      </w:r>
    </w:p>
    <w:p w14:paraId="3A4A19AE" w14:textId="77777777" w:rsidR="0056030D" w:rsidRPr="00EB3CE0" w:rsidRDefault="00831B3C" w:rsidP="00001503">
      <w:pPr>
        <w:pStyle w:val="TimesNewRoman"/>
        <w:numPr>
          <w:ilvl w:val="0"/>
          <w:numId w:val="34"/>
        </w:numPr>
        <w:spacing w:before="0"/>
        <w:ind w:right="4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наличие детского самоуправления, его соответствие различным направлениям детской самодеятельности;</w:t>
      </w:r>
    </w:p>
    <w:p w14:paraId="47C7F17E" w14:textId="77777777" w:rsidR="0056030D" w:rsidRPr="00EB3CE0" w:rsidRDefault="00831B3C" w:rsidP="00001503">
      <w:pPr>
        <w:pStyle w:val="TimesNewRoman"/>
        <w:numPr>
          <w:ilvl w:val="0"/>
          <w:numId w:val="34"/>
        </w:numPr>
        <w:spacing w:before="0"/>
        <w:ind w:right="4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удовлетворенность обучающихся и родителей воспитательным процессом и наличие положительной динамики результатов воспитания;</w:t>
      </w:r>
    </w:p>
    <w:p w14:paraId="5C883AF9" w14:textId="77777777" w:rsidR="00001503" w:rsidRPr="00EB3CE0" w:rsidRDefault="00831B3C" w:rsidP="00001503">
      <w:pPr>
        <w:pStyle w:val="TimesNewRoman"/>
        <w:numPr>
          <w:ilvl w:val="0"/>
          <w:numId w:val="34"/>
        </w:numPr>
        <w:spacing w:before="0"/>
        <w:ind w:right="4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участие классов в школьных мероприятиях</w:t>
      </w:r>
      <w:r w:rsidR="00001503" w:rsidRPr="00001503">
        <w:rPr>
          <w:rFonts w:ascii="Times New Roman" w:hAnsi="Times New Roman" w:cs="Times New Roman"/>
          <w:sz w:val="24"/>
          <w:szCs w:val="24"/>
        </w:rPr>
        <w:t xml:space="preserve"> </w:t>
      </w:r>
      <w:r w:rsidR="00001503" w:rsidRPr="00EB3CE0">
        <w:rPr>
          <w:rFonts w:ascii="Times New Roman" w:hAnsi="Times New Roman" w:cs="Times New Roman"/>
          <w:sz w:val="24"/>
          <w:szCs w:val="24"/>
        </w:rPr>
        <w:t>наличие системы стимулирования участников воспитательного процесса;</w:t>
      </w:r>
    </w:p>
    <w:p w14:paraId="714B583E" w14:textId="77777777" w:rsidR="0056030D" w:rsidRPr="00EB3CE0" w:rsidRDefault="00831B3C" w:rsidP="00001503">
      <w:pPr>
        <w:pStyle w:val="TimesNewRoman"/>
        <w:numPr>
          <w:ilvl w:val="0"/>
          <w:numId w:val="34"/>
        </w:numPr>
        <w:spacing w:before="0"/>
        <w:ind w:right="4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участие школы в мероприятиях разного уровня по духовно-нравственному воспитанию.</w:t>
      </w:r>
    </w:p>
    <w:p w14:paraId="7285310A" w14:textId="77777777" w:rsidR="00001503" w:rsidRDefault="00001503" w:rsidP="00001503">
      <w:pPr>
        <w:pStyle w:val="TimesNewRoman"/>
        <w:spacing w:before="0"/>
        <w:ind w:left="709" w:right="44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AB749D6" w14:textId="77777777" w:rsidR="0056030D" w:rsidRPr="00001503" w:rsidRDefault="00831B3C" w:rsidP="00001503">
      <w:pPr>
        <w:pStyle w:val="TimesNewRoman"/>
        <w:spacing w:before="0"/>
        <w:ind w:left="709" w:right="44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0150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Качество финансово-экономической деятельности оценивается по следующим показателям:</w:t>
      </w:r>
    </w:p>
    <w:p w14:paraId="649884A9" w14:textId="77777777" w:rsidR="00001503" w:rsidRPr="00001503" w:rsidRDefault="00001503" w:rsidP="00001503">
      <w:pPr>
        <w:pStyle w:val="a3"/>
        <w:numPr>
          <w:ilvl w:val="0"/>
          <w:numId w:val="35"/>
        </w:numPr>
        <w:ind w:right="444" w:firstLine="0"/>
        <w:jc w:val="both"/>
        <w:rPr>
          <w:rFonts w:ascii="Times New Roman" w:hAnsi="Times New Roman" w:cs="Times New Roman"/>
        </w:rPr>
      </w:pPr>
      <w:r w:rsidRPr="00001503">
        <w:rPr>
          <w:rFonts w:ascii="Times New Roman" w:hAnsi="Times New Roman" w:cs="Times New Roman"/>
        </w:rPr>
        <w:t>объективность расстановки кадров (анализ штатного расписания);</w:t>
      </w:r>
    </w:p>
    <w:p w14:paraId="4A263337" w14:textId="77777777" w:rsidR="0056030D" w:rsidRPr="00EB3CE0" w:rsidRDefault="00831B3C" w:rsidP="00001503">
      <w:pPr>
        <w:pStyle w:val="TimesNewRoman"/>
        <w:numPr>
          <w:ilvl w:val="0"/>
          <w:numId w:val="35"/>
        </w:numPr>
        <w:spacing w:before="0"/>
        <w:ind w:right="4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наполняемость классов;</w:t>
      </w:r>
    </w:p>
    <w:p w14:paraId="3687AD6E" w14:textId="77777777" w:rsidR="0056030D" w:rsidRPr="00EB3CE0" w:rsidRDefault="00831B3C" w:rsidP="00001503">
      <w:pPr>
        <w:pStyle w:val="TimesNewRoman"/>
        <w:numPr>
          <w:ilvl w:val="0"/>
          <w:numId w:val="35"/>
        </w:numPr>
        <w:spacing w:before="0"/>
        <w:ind w:right="4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продуктивность использования расходной части сметы по бюджетным ассигнованиям на финансовый год;</w:t>
      </w:r>
    </w:p>
    <w:p w14:paraId="0E1536BF" w14:textId="77777777" w:rsidR="0056030D" w:rsidRPr="00EB3CE0" w:rsidRDefault="00831B3C" w:rsidP="00001503">
      <w:pPr>
        <w:pStyle w:val="TimesNewRoman"/>
        <w:numPr>
          <w:ilvl w:val="0"/>
          <w:numId w:val="35"/>
        </w:numPr>
        <w:spacing w:before="0"/>
        <w:ind w:right="4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3CE0">
        <w:rPr>
          <w:rFonts w:ascii="Times New Roman" w:hAnsi="Times New Roman" w:cs="Times New Roman"/>
          <w:sz w:val="24"/>
          <w:szCs w:val="24"/>
        </w:rPr>
        <w:t>объективность     управленческих     решений,     принятых     по     актам     проверок и обследований финансово-хозяйственной деятельности вышестоящими и другими организациями.</w:t>
      </w:r>
    </w:p>
    <w:p w14:paraId="5EE1F26F" w14:textId="77777777" w:rsidR="0056030D" w:rsidRPr="00EB3CE0" w:rsidRDefault="0056030D">
      <w:pPr>
        <w:pStyle w:val="14"/>
        <w:rPr>
          <w:sz w:val="24"/>
          <w:szCs w:val="24"/>
        </w:rPr>
      </w:pPr>
    </w:p>
    <w:p w14:paraId="1D1E7D3E" w14:textId="77777777" w:rsidR="0056030D" w:rsidRPr="00EB3CE0" w:rsidRDefault="0056030D">
      <w:pPr>
        <w:shd w:val="clear" w:color="FFFF00" w:fill="FFFF0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56030D" w:rsidRPr="00EB3CE0">
          <w:pgSz w:w="11910" w:h="16840"/>
          <w:pgMar w:top="1120" w:right="340" w:bottom="880" w:left="920" w:header="709" w:footer="709" w:gutter="0"/>
          <w:cols w:space="720"/>
          <w:docGrid w:linePitch="360"/>
        </w:sectPr>
      </w:pPr>
    </w:p>
    <w:p w14:paraId="35B78319" w14:textId="77777777" w:rsidR="0056030D" w:rsidRPr="00001503" w:rsidRDefault="00831B3C">
      <w:pPr>
        <w:pStyle w:val="1"/>
        <w:ind w:left="573"/>
        <w:jc w:val="center"/>
        <w:rPr>
          <w:rFonts w:ascii="Times New Roman" w:hAnsi="Times New Roman" w:cs="Times New Roman"/>
          <w:b/>
          <w:bCs/>
          <w:color w:val="008000"/>
          <w:sz w:val="28"/>
          <w:szCs w:val="28"/>
        </w:rPr>
      </w:pPr>
      <w:r w:rsidRPr="00001503">
        <w:rPr>
          <w:rFonts w:ascii="Times New Roman" w:hAnsi="Times New Roman" w:cs="Times New Roman"/>
          <w:b/>
          <w:bCs/>
          <w:color w:val="008000"/>
          <w:sz w:val="28"/>
          <w:szCs w:val="28"/>
        </w:rPr>
        <w:lastRenderedPageBreak/>
        <w:t>Дорожная</w:t>
      </w:r>
      <w:r w:rsidRPr="00001503">
        <w:rPr>
          <w:rFonts w:ascii="Times New Roman" w:hAnsi="Times New Roman" w:cs="Times New Roman"/>
          <w:b/>
          <w:bCs/>
          <w:color w:val="008000"/>
          <w:spacing w:val="-5"/>
          <w:sz w:val="28"/>
          <w:szCs w:val="28"/>
        </w:rPr>
        <w:t xml:space="preserve"> </w:t>
      </w:r>
      <w:r w:rsidRPr="00001503">
        <w:rPr>
          <w:rFonts w:ascii="Times New Roman" w:hAnsi="Times New Roman" w:cs="Times New Roman"/>
          <w:b/>
          <w:bCs/>
          <w:color w:val="008000"/>
          <w:sz w:val="28"/>
          <w:szCs w:val="28"/>
        </w:rPr>
        <w:t>карта</w:t>
      </w:r>
      <w:r w:rsidRPr="00001503">
        <w:rPr>
          <w:rFonts w:ascii="Times New Roman" w:hAnsi="Times New Roman" w:cs="Times New Roman"/>
          <w:b/>
          <w:bCs/>
          <w:color w:val="008000"/>
          <w:spacing w:val="-5"/>
          <w:sz w:val="28"/>
          <w:szCs w:val="28"/>
        </w:rPr>
        <w:t xml:space="preserve"> </w:t>
      </w:r>
      <w:r w:rsidRPr="00001503">
        <w:rPr>
          <w:rFonts w:ascii="Times New Roman" w:hAnsi="Times New Roman" w:cs="Times New Roman"/>
          <w:b/>
          <w:bCs/>
          <w:color w:val="008000"/>
          <w:sz w:val="28"/>
          <w:szCs w:val="28"/>
        </w:rPr>
        <w:t>реализации</w:t>
      </w:r>
      <w:r w:rsidRPr="00001503">
        <w:rPr>
          <w:rFonts w:ascii="Times New Roman" w:hAnsi="Times New Roman" w:cs="Times New Roman"/>
          <w:b/>
          <w:bCs/>
          <w:color w:val="008000"/>
          <w:spacing w:val="-3"/>
          <w:sz w:val="28"/>
          <w:szCs w:val="28"/>
        </w:rPr>
        <w:t xml:space="preserve"> </w:t>
      </w:r>
      <w:r w:rsidRPr="00001503">
        <w:rPr>
          <w:rFonts w:ascii="Times New Roman" w:hAnsi="Times New Roman" w:cs="Times New Roman"/>
          <w:b/>
          <w:bCs/>
          <w:color w:val="008000"/>
          <w:sz w:val="28"/>
          <w:szCs w:val="28"/>
        </w:rPr>
        <w:t>Программы</w:t>
      </w:r>
      <w:r w:rsidRPr="00001503">
        <w:rPr>
          <w:rFonts w:ascii="Times New Roman" w:hAnsi="Times New Roman" w:cs="Times New Roman"/>
          <w:b/>
          <w:bCs/>
          <w:color w:val="008000"/>
          <w:spacing w:val="-2"/>
          <w:sz w:val="28"/>
          <w:szCs w:val="28"/>
        </w:rPr>
        <w:t xml:space="preserve"> </w:t>
      </w:r>
      <w:r w:rsidRPr="00001503">
        <w:rPr>
          <w:rFonts w:ascii="Times New Roman" w:hAnsi="Times New Roman" w:cs="Times New Roman"/>
          <w:b/>
          <w:bCs/>
          <w:color w:val="008000"/>
          <w:sz w:val="28"/>
          <w:szCs w:val="28"/>
        </w:rPr>
        <w:t>развития</w:t>
      </w:r>
      <w:bookmarkEnd w:id="0"/>
    </w:p>
    <w:p w14:paraId="5C2D2C2C" w14:textId="77777777" w:rsidR="0056030D" w:rsidRPr="00EB3CE0" w:rsidRDefault="0056030D">
      <w:pPr>
        <w:pStyle w:val="14"/>
        <w:rPr>
          <w:b/>
          <w:sz w:val="24"/>
          <w:szCs w:val="24"/>
        </w:rPr>
      </w:pPr>
    </w:p>
    <w:p w14:paraId="4C0488DF" w14:textId="77777777" w:rsidR="0056030D" w:rsidRPr="00EB3CE0" w:rsidRDefault="0056030D">
      <w:pPr>
        <w:pStyle w:val="14"/>
        <w:spacing w:before="5"/>
        <w:rPr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253"/>
        <w:gridCol w:w="3118"/>
        <w:gridCol w:w="2413"/>
        <w:gridCol w:w="4533"/>
      </w:tblGrid>
      <w:tr w:rsidR="0056030D" w:rsidRPr="00EB3CE0" w14:paraId="7EAAA37D" w14:textId="77777777" w:rsidTr="00001503">
        <w:trPr>
          <w:trHeight w:val="829"/>
        </w:trPr>
        <w:tc>
          <w:tcPr>
            <w:tcW w:w="567" w:type="dxa"/>
          </w:tcPr>
          <w:p w14:paraId="6503BAA3" w14:textId="77777777" w:rsidR="0056030D" w:rsidRPr="00001503" w:rsidRDefault="0056030D" w:rsidP="00001503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</w:p>
          <w:p w14:paraId="5B1BE112" w14:textId="77777777" w:rsidR="0056030D" w:rsidRPr="00001503" w:rsidRDefault="00831B3C" w:rsidP="0000150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00150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14:paraId="579651EB" w14:textId="77777777" w:rsidR="0056030D" w:rsidRPr="00001503" w:rsidRDefault="0056030D" w:rsidP="00001503">
            <w:pPr>
              <w:pStyle w:val="TableParagraph"/>
              <w:spacing w:before="10"/>
              <w:ind w:left="124" w:right="32"/>
              <w:rPr>
                <w:b/>
                <w:sz w:val="24"/>
                <w:szCs w:val="24"/>
              </w:rPr>
            </w:pPr>
          </w:p>
          <w:p w14:paraId="3CD1912B" w14:textId="77777777" w:rsidR="0056030D" w:rsidRPr="00001503" w:rsidRDefault="00831B3C" w:rsidP="00001503">
            <w:pPr>
              <w:pStyle w:val="TableParagraph"/>
              <w:ind w:left="124" w:right="32"/>
              <w:rPr>
                <w:b/>
                <w:sz w:val="24"/>
                <w:szCs w:val="24"/>
              </w:rPr>
            </w:pPr>
            <w:proofErr w:type="spellStart"/>
            <w:r w:rsidRPr="00001503">
              <w:rPr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3118" w:type="dxa"/>
          </w:tcPr>
          <w:p w14:paraId="4EBAEE92" w14:textId="77777777" w:rsidR="0056030D" w:rsidRPr="00001503" w:rsidRDefault="00831B3C" w:rsidP="00001503">
            <w:pPr>
              <w:pStyle w:val="TableParagraph"/>
              <w:spacing w:line="276" w:lineRule="exact"/>
              <w:ind w:left="124" w:right="32"/>
              <w:rPr>
                <w:b/>
                <w:sz w:val="24"/>
                <w:szCs w:val="24"/>
              </w:rPr>
            </w:pPr>
            <w:proofErr w:type="spellStart"/>
            <w:r w:rsidRPr="00001503">
              <w:rPr>
                <w:b/>
                <w:sz w:val="24"/>
                <w:szCs w:val="24"/>
              </w:rPr>
              <w:t>Ответственный</w:t>
            </w:r>
            <w:proofErr w:type="spellEnd"/>
            <w:r w:rsidRPr="00001503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b/>
                <w:sz w:val="24"/>
                <w:szCs w:val="24"/>
              </w:rPr>
              <w:t>исполнитель</w:t>
            </w:r>
            <w:proofErr w:type="spellEnd"/>
            <w:r w:rsidRPr="0000150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01503">
              <w:rPr>
                <w:b/>
                <w:sz w:val="24"/>
                <w:szCs w:val="24"/>
              </w:rPr>
              <w:t>(ФИО,</w:t>
            </w:r>
            <w:r w:rsidRPr="00001503">
              <w:rPr>
                <w:b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b/>
                <w:sz w:val="24"/>
                <w:szCs w:val="24"/>
              </w:rPr>
              <w:t>должность</w:t>
            </w:r>
            <w:proofErr w:type="spellEnd"/>
            <w:r w:rsidRPr="00001503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413" w:type="dxa"/>
          </w:tcPr>
          <w:p w14:paraId="745F299B" w14:textId="77777777" w:rsidR="0056030D" w:rsidRPr="00001503" w:rsidRDefault="0056030D" w:rsidP="00001503">
            <w:pPr>
              <w:pStyle w:val="TableParagraph"/>
              <w:spacing w:before="10"/>
              <w:ind w:left="124" w:right="32"/>
              <w:rPr>
                <w:b/>
                <w:sz w:val="24"/>
                <w:szCs w:val="24"/>
              </w:rPr>
            </w:pPr>
          </w:p>
          <w:p w14:paraId="01CC25F5" w14:textId="77777777" w:rsidR="0056030D" w:rsidRPr="00001503" w:rsidRDefault="00831B3C" w:rsidP="00001503">
            <w:pPr>
              <w:pStyle w:val="TableParagraph"/>
              <w:ind w:left="124" w:right="32"/>
              <w:rPr>
                <w:b/>
                <w:sz w:val="24"/>
                <w:szCs w:val="24"/>
              </w:rPr>
            </w:pPr>
            <w:proofErr w:type="spellStart"/>
            <w:r w:rsidRPr="00001503">
              <w:rPr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4533" w:type="dxa"/>
          </w:tcPr>
          <w:p w14:paraId="0FD8EB38" w14:textId="77777777" w:rsidR="0056030D" w:rsidRPr="00001503" w:rsidRDefault="0056030D" w:rsidP="00001503">
            <w:pPr>
              <w:pStyle w:val="TableParagraph"/>
              <w:spacing w:before="10"/>
              <w:ind w:left="124" w:right="32"/>
              <w:rPr>
                <w:b/>
                <w:sz w:val="24"/>
                <w:szCs w:val="24"/>
              </w:rPr>
            </w:pPr>
          </w:p>
          <w:p w14:paraId="0FC47434" w14:textId="77777777" w:rsidR="0056030D" w:rsidRPr="00001503" w:rsidRDefault="00831B3C" w:rsidP="00001503">
            <w:pPr>
              <w:pStyle w:val="TableParagraph"/>
              <w:ind w:left="124" w:right="32"/>
              <w:rPr>
                <w:b/>
                <w:sz w:val="24"/>
                <w:szCs w:val="24"/>
              </w:rPr>
            </w:pPr>
            <w:proofErr w:type="spellStart"/>
            <w:r w:rsidRPr="00001503">
              <w:rPr>
                <w:b/>
                <w:sz w:val="24"/>
                <w:szCs w:val="24"/>
              </w:rPr>
              <w:t>Ожидаемый</w:t>
            </w:r>
            <w:proofErr w:type="spellEnd"/>
            <w:r w:rsidRPr="00001503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b/>
                <w:sz w:val="24"/>
                <w:szCs w:val="24"/>
              </w:rPr>
              <w:t>результат</w:t>
            </w:r>
            <w:proofErr w:type="spellEnd"/>
          </w:p>
        </w:tc>
      </w:tr>
      <w:tr w:rsidR="00403E08" w:rsidRPr="00EB3CE0" w14:paraId="3163AD51" w14:textId="77777777" w:rsidTr="006065AE">
        <w:trPr>
          <w:trHeight w:val="589"/>
        </w:trPr>
        <w:tc>
          <w:tcPr>
            <w:tcW w:w="14884" w:type="dxa"/>
            <w:gridSpan w:val="5"/>
          </w:tcPr>
          <w:p w14:paraId="78EC5781" w14:textId="77777777" w:rsidR="00403E08" w:rsidRDefault="00403E08" w:rsidP="00403E08">
            <w:pPr>
              <w:ind w:left="124" w:right="32"/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  <w:lang w:val="ru-RU"/>
              </w:rPr>
            </w:pPr>
          </w:p>
          <w:p w14:paraId="188835E4" w14:textId="77777777" w:rsidR="00403E08" w:rsidRDefault="00403E08" w:rsidP="00403E08">
            <w:pPr>
              <w:ind w:left="124" w:right="32"/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  <w:lang w:val="ru-RU"/>
              </w:rPr>
            </w:pPr>
            <w:r w:rsidRPr="00001503"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  <w:t>1.</w:t>
            </w:r>
            <w:r w:rsidRPr="00001503">
              <w:rPr>
                <w:rFonts w:ascii="Times New Roman" w:hAnsi="Times New Roman" w:cs="Times New Roman"/>
                <w:b/>
                <w:color w:val="008000"/>
                <w:spacing w:val="-5"/>
                <w:sz w:val="24"/>
                <w:szCs w:val="24"/>
              </w:rPr>
              <w:t xml:space="preserve"> </w:t>
            </w:r>
            <w:r w:rsidRPr="00001503"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  <w:t>АНАЛИТИКО-ПРОГНОСТИЧЕСКИЙ</w:t>
            </w:r>
            <w:r w:rsidRPr="00001503">
              <w:rPr>
                <w:rFonts w:ascii="Times New Roman" w:hAnsi="Times New Roman" w:cs="Times New Roman"/>
                <w:b/>
                <w:color w:val="008000"/>
                <w:spacing w:val="-4"/>
                <w:sz w:val="24"/>
                <w:szCs w:val="24"/>
              </w:rPr>
              <w:t xml:space="preserve"> </w:t>
            </w:r>
            <w:r w:rsidRPr="00001503"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  <w:t>ЭТАП</w:t>
            </w:r>
          </w:p>
          <w:p w14:paraId="5A05F3B8" w14:textId="42881076" w:rsidR="00403E08" w:rsidRPr="00403E08" w:rsidRDefault="00403E08" w:rsidP="00403E08">
            <w:pPr>
              <w:ind w:left="124"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030D" w:rsidRPr="00EB3CE0" w14:paraId="2F5920BE" w14:textId="77777777" w:rsidTr="00001503">
        <w:trPr>
          <w:trHeight w:val="1380"/>
        </w:trPr>
        <w:tc>
          <w:tcPr>
            <w:tcW w:w="567" w:type="dxa"/>
          </w:tcPr>
          <w:p w14:paraId="57FCBD3D" w14:textId="77777777" w:rsidR="0056030D" w:rsidRPr="00001503" w:rsidRDefault="0056030D" w:rsidP="0000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4AB93" w14:textId="77777777" w:rsidR="0056030D" w:rsidRPr="00001503" w:rsidRDefault="0056030D" w:rsidP="0000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66D4C8" w14:textId="77777777" w:rsidR="0056030D" w:rsidRPr="00001503" w:rsidRDefault="00831B3C" w:rsidP="0000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11FDE735" w14:textId="77777777" w:rsidR="0056030D" w:rsidRPr="00001503" w:rsidRDefault="00831B3C" w:rsidP="00001503">
            <w:pPr>
              <w:ind w:left="124" w:right="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="00001503"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самодиагностики готовности</w:t>
            </w:r>
            <w:r w:rsidR="00001503"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общеобразовательной организации к реализации проекта</w:t>
            </w:r>
            <w:r w:rsidR="00001503"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«Школа </w:t>
            </w:r>
            <w:proofErr w:type="spellStart"/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России»</w:t>
            </w:r>
          </w:p>
        </w:tc>
        <w:tc>
          <w:tcPr>
            <w:tcW w:w="3118" w:type="dxa"/>
          </w:tcPr>
          <w:p w14:paraId="549B9AF8" w14:textId="77777777" w:rsidR="0056030D" w:rsidRPr="00001503" w:rsidRDefault="00831B3C" w:rsidP="00001503">
            <w:pPr>
              <w:ind w:left="124" w:right="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50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2413" w:type="dxa"/>
          </w:tcPr>
          <w:p w14:paraId="7094F734" w14:textId="7F0A8BF0" w:rsidR="0056030D" w:rsidRPr="00EA2B39" w:rsidRDefault="00EA2B39" w:rsidP="00001503">
            <w:pPr>
              <w:ind w:left="124" w:right="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Start"/>
            <w:r w:rsidR="00831B3C" w:rsidRPr="00001503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2024</w:t>
            </w:r>
          </w:p>
        </w:tc>
        <w:tc>
          <w:tcPr>
            <w:tcW w:w="4533" w:type="dxa"/>
          </w:tcPr>
          <w:p w14:paraId="6A8F701E" w14:textId="77777777" w:rsidR="0056030D" w:rsidRDefault="00831B3C" w:rsidP="00001503">
            <w:pPr>
              <w:ind w:left="124" w:right="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уровня готовности общеобразовательной организации к реализации</w:t>
            </w:r>
            <w:r w:rsidR="00001503"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="00001503"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«Школа</w:t>
            </w:r>
            <w:r w:rsidR="00001503"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России»; выявление зон развития по направлениям</w:t>
            </w:r>
          </w:p>
          <w:p w14:paraId="1DDC814D" w14:textId="77777777" w:rsidR="00403E08" w:rsidRPr="00001503" w:rsidRDefault="00403E08" w:rsidP="00001503">
            <w:pPr>
              <w:ind w:left="124" w:right="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030D" w:rsidRPr="00EB3CE0" w14:paraId="75921A73" w14:textId="77777777" w:rsidTr="00001503">
        <w:trPr>
          <w:trHeight w:val="551"/>
        </w:trPr>
        <w:tc>
          <w:tcPr>
            <w:tcW w:w="567" w:type="dxa"/>
          </w:tcPr>
          <w:p w14:paraId="0949F497" w14:textId="77777777" w:rsidR="0056030D" w:rsidRPr="00001503" w:rsidRDefault="00831B3C" w:rsidP="0000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7538F6FB" w14:textId="77777777" w:rsidR="0056030D" w:rsidRPr="00001503" w:rsidRDefault="00831B3C" w:rsidP="00001503">
            <w:pPr>
              <w:ind w:left="124" w:right="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="00001503"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рабочей</w:t>
            </w:r>
            <w:r w:rsidR="00001503"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группы,</w:t>
            </w:r>
            <w:r w:rsidR="00001503"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распределение обязанностей</w:t>
            </w:r>
          </w:p>
        </w:tc>
        <w:tc>
          <w:tcPr>
            <w:tcW w:w="3118" w:type="dxa"/>
          </w:tcPr>
          <w:p w14:paraId="2567E8E1" w14:textId="77777777" w:rsidR="0056030D" w:rsidRPr="00001503" w:rsidRDefault="00831B3C" w:rsidP="00001503">
            <w:pPr>
              <w:ind w:left="124" w:right="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50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2413" w:type="dxa"/>
          </w:tcPr>
          <w:p w14:paraId="1E5DD695" w14:textId="14D8E2C5" w:rsidR="0056030D" w:rsidRPr="00001503" w:rsidRDefault="00831B3C" w:rsidP="00001503">
            <w:pPr>
              <w:ind w:left="124" w:right="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50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 w:rsidR="00EA2B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2024</w:t>
            </w:r>
          </w:p>
        </w:tc>
        <w:tc>
          <w:tcPr>
            <w:tcW w:w="4533" w:type="dxa"/>
          </w:tcPr>
          <w:p w14:paraId="10FDD99D" w14:textId="77777777" w:rsidR="0056030D" w:rsidRPr="00001503" w:rsidRDefault="00831B3C" w:rsidP="00001503">
            <w:pPr>
              <w:ind w:left="124" w:right="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503">
              <w:rPr>
                <w:rFonts w:ascii="Times New Roman" w:hAnsi="Times New Roman" w:cs="Times New Roman"/>
                <w:sz w:val="24"/>
                <w:szCs w:val="24"/>
              </w:rPr>
              <w:t>Создана</w:t>
            </w:r>
            <w:proofErr w:type="spellEnd"/>
            <w:r w:rsidR="00001503"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1503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proofErr w:type="spellEnd"/>
            <w:r w:rsidR="00001503"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1503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proofErr w:type="spellEnd"/>
          </w:p>
        </w:tc>
      </w:tr>
      <w:tr w:rsidR="0056030D" w:rsidRPr="00EB3CE0" w14:paraId="0A10CDFA" w14:textId="77777777" w:rsidTr="00001503">
        <w:trPr>
          <w:trHeight w:val="738"/>
        </w:trPr>
        <w:tc>
          <w:tcPr>
            <w:tcW w:w="567" w:type="dxa"/>
          </w:tcPr>
          <w:p w14:paraId="010D9362" w14:textId="77777777" w:rsidR="0056030D" w:rsidRPr="00001503" w:rsidRDefault="0056030D" w:rsidP="0000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BD5C5" w14:textId="77777777" w:rsidR="0056030D" w:rsidRPr="00001503" w:rsidRDefault="0056030D" w:rsidP="0000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49EC4" w14:textId="77777777" w:rsidR="0056030D" w:rsidRPr="00001503" w:rsidRDefault="00831B3C" w:rsidP="0000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4A0EE226" w14:textId="77777777" w:rsidR="0056030D" w:rsidRDefault="00831B3C" w:rsidP="00001503">
            <w:pPr>
              <w:ind w:left="124" w:right="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E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самоанализа, выявление дефицитов и составление </w:t>
            </w:r>
            <w:proofErr w:type="gramStart"/>
            <w:r w:rsidRPr="00403E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чек-листа</w:t>
            </w:r>
            <w:proofErr w:type="gramEnd"/>
            <w:r w:rsidRPr="00403E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их </w:t>
            </w:r>
            <w:r w:rsidR="00D00C75" w:rsidRPr="00403E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устранению</w:t>
            </w:r>
          </w:p>
          <w:p w14:paraId="226B8D06" w14:textId="77777777" w:rsidR="00403E08" w:rsidRPr="00403E08" w:rsidRDefault="00403E08" w:rsidP="00001503">
            <w:pPr>
              <w:ind w:left="124" w:right="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130DD2C8" w14:textId="77777777" w:rsidR="0056030D" w:rsidRPr="00001503" w:rsidRDefault="00831B3C" w:rsidP="00001503">
            <w:pPr>
              <w:ind w:left="124" w:right="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50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2413" w:type="dxa"/>
          </w:tcPr>
          <w:p w14:paraId="145BF47D" w14:textId="5F80566A" w:rsidR="0056030D" w:rsidRPr="00001503" w:rsidRDefault="00831B3C" w:rsidP="00001503">
            <w:pPr>
              <w:ind w:left="124" w:right="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50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 w:rsidR="00EA2B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2024</w:t>
            </w:r>
          </w:p>
        </w:tc>
        <w:tc>
          <w:tcPr>
            <w:tcW w:w="4533" w:type="dxa"/>
          </w:tcPr>
          <w:p w14:paraId="26BF0ADF" w14:textId="77777777" w:rsidR="0056030D" w:rsidRPr="00001503" w:rsidRDefault="00831B3C" w:rsidP="00001503">
            <w:pPr>
              <w:ind w:left="124" w:right="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Составление </w:t>
            </w:r>
            <w:proofErr w:type="gramStart"/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чек-листа</w:t>
            </w:r>
            <w:proofErr w:type="gramEnd"/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устранению проблемных зон для перехода на следующий уровень в проекте</w:t>
            </w:r>
          </w:p>
        </w:tc>
      </w:tr>
      <w:tr w:rsidR="0056030D" w:rsidRPr="00EB3CE0" w14:paraId="1815EEAB" w14:textId="77777777" w:rsidTr="00001503">
        <w:trPr>
          <w:trHeight w:val="827"/>
        </w:trPr>
        <w:tc>
          <w:tcPr>
            <w:tcW w:w="567" w:type="dxa"/>
          </w:tcPr>
          <w:p w14:paraId="41BAB5CE" w14:textId="77777777" w:rsidR="0056030D" w:rsidRPr="00001503" w:rsidRDefault="0056030D" w:rsidP="0000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2DD6C57" w14:textId="77777777" w:rsidR="0056030D" w:rsidRPr="00001503" w:rsidRDefault="00831B3C" w:rsidP="0000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14:paraId="73920A89" w14:textId="77777777" w:rsidR="0056030D" w:rsidRPr="00001503" w:rsidRDefault="00831B3C" w:rsidP="00001503">
            <w:pPr>
              <w:ind w:left="124" w:right="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дорожной</w:t>
            </w:r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карты</w:t>
            </w:r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по </w:t>
            </w:r>
            <w:r w:rsidR="00001503"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="00001503"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="00001503"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проекта </w:t>
            </w:r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«Школа</w:t>
            </w:r>
          </w:p>
          <w:p w14:paraId="72F37244" w14:textId="77777777" w:rsidR="0056030D" w:rsidRDefault="00831B3C" w:rsidP="00001503">
            <w:pPr>
              <w:ind w:left="124" w:right="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01503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01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0015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4AB2E2B" w14:textId="77777777" w:rsidR="00403E08" w:rsidRPr="00403E08" w:rsidRDefault="00403E08" w:rsidP="00001503">
            <w:pPr>
              <w:ind w:left="124" w:right="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7616FFF5" w14:textId="77777777" w:rsidR="0056030D" w:rsidRPr="00001503" w:rsidRDefault="00831B3C" w:rsidP="00001503">
            <w:pPr>
              <w:ind w:left="124" w:right="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50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2413" w:type="dxa"/>
          </w:tcPr>
          <w:p w14:paraId="6B666020" w14:textId="597FF8D9" w:rsidR="0056030D" w:rsidRPr="00001503" w:rsidRDefault="00831B3C" w:rsidP="00001503">
            <w:pPr>
              <w:ind w:left="124" w:right="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50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 w:rsidR="00EA2B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2024</w:t>
            </w:r>
          </w:p>
        </w:tc>
        <w:tc>
          <w:tcPr>
            <w:tcW w:w="4533" w:type="dxa"/>
          </w:tcPr>
          <w:p w14:paraId="51828ADC" w14:textId="77777777" w:rsidR="0056030D" w:rsidRPr="00001503" w:rsidRDefault="00831B3C" w:rsidP="00001503">
            <w:pPr>
              <w:ind w:left="124" w:right="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503">
              <w:rPr>
                <w:rFonts w:ascii="Times New Roman" w:hAnsi="Times New Roman" w:cs="Times New Roman"/>
                <w:sz w:val="24"/>
                <w:szCs w:val="24"/>
              </w:rPr>
              <w:t>Разработана</w:t>
            </w:r>
            <w:proofErr w:type="spellEnd"/>
            <w:r w:rsidRPr="00001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rFonts w:ascii="Times New Roman" w:hAnsi="Times New Roman" w:cs="Times New Roman"/>
                <w:sz w:val="24"/>
                <w:szCs w:val="24"/>
              </w:rPr>
              <w:t>дорожная</w:t>
            </w:r>
            <w:proofErr w:type="spellEnd"/>
            <w:r w:rsidRPr="00001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rFonts w:ascii="Times New Roman" w:hAnsi="Times New Roman" w:cs="Times New Roman"/>
                <w:sz w:val="24"/>
                <w:szCs w:val="24"/>
              </w:rPr>
              <w:t>карта</w:t>
            </w:r>
            <w:proofErr w:type="spellEnd"/>
          </w:p>
        </w:tc>
      </w:tr>
      <w:tr w:rsidR="0056030D" w:rsidRPr="00EB3CE0" w14:paraId="46522A5F" w14:textId="77777777" w:rsidTr="00001503">
        <w:trPr>
          <w:trHeight w:val="828"/>
        </w:trPr>
        <w:tc>
          <w:tcPr>
            <w:tcW w:w="567" w:type="dxa"/>
          </w:tcPr>
          <w:p w14:paraId="1C71DA4F" w14:textId="77777777" w:rsidR="0056030D" w:rsidRPr="00001503" w:rsidRDefault="0056030D" w:rsidP="0000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D0C76A" w14:textId="77777777" w:rsidR="0056030D" w:rsidRPr="00001503" w:rsidRDefault="00831B3C" w:rsidP="0000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14:paraId="227F089F" w14:textId="77777777" w:rsidR="0056030D" w:rsidRPr="00001503" w:rsidRDefault="00831B3C" w:rsidP="00001503">
            <w:pPr>
              <w:ind w:left="124" w:right="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Внесение</w:t>
            </w:r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изменений</w:t>
            </w:r>
            <w:r w:rsidR="00001503"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01503"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рограмму развития</w:t>
            </w:r>
          </w:p>
        </w:tc>
        <w:tc>
          <w:tcPr>
            <w:tcW w:w="3118" w:type="dxa"/>
          </w:tcPr>
          <w:p w14:paraId="7E7A90CD" w14:textId="77777777" w:rsidR="0056030D" w:rsidRPr="00001503" w:rsidRDefault="00831B3C" w:rsidP="00001503">
            <w:pPr>
              <w:ind w:left="124" w:right="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50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2413" w:type="dxa"/>
          </w:tcPr>
          <w:p w14:paraId="3F120EE5" w14:textId="77777777" w:rsidR="0056030D" w:rsidRPr="00001503" w:rsidRDefault="00001503" w:rsidP="00001503">
            <w:pPr>
              <w:ind w:left="12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00150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01503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001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  <w:r w:rsidRPr="00001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533" w:type="dxa"/>
          </w:tcPr>
          <w:p w14:paraId="32D23BF0" w14:textId="11A5BE97" w:rsidR="0056030D" w:rsidRPr="00403E08" w:rsidRDefault="00831B3C" w:rsidP="00001503">
            <w:pPr>
              <w:ind w:left="124" w:right="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E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Обновлена программа развития школы с учетом направлений реализации проекта «Школа </w:t>
            </w:r>
            <w:proofErr w:type="spellStart"/>
            <w:r w:rsidRPr="00403E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403E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России»</w:t>
            </w:r>
          </w:p>
        </w:tc>
      </w:tr>
      <w:tr w:rsidR="00403E08" w:rsidRPr="00EB3CE0" w14:paraId="2D2BC5DF" w14:textId="77777777" w:rsidTr="006065AE">
        <w:trPr>
          <w:trHeight w:val="828"/>
        </w:trPr>
        <w:tc>
          <w:tcPr>
            <w:tcW w:w="14884" w:type="dxa"/>
            <w:gridSpan w:val="5"/>
          </w:tcPr>
          <w:p w14:paraId="565F9D8B" w14:textId="504A856E" w:rsidR="00403E08" w:rsidRPr="00403E08" w:rsidRDefault="00403E08" w:rsidP="00403E08">
            <w:pPr>
              <w:ind w:left="124" w:right="3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03E08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lang w:val="ru-RU"/>
              </w:rPr>
              <w:lastRenderedPageBreak/>
              <w:t>2. ЭТАП РЕАЛИЗАЦИИ ПРОЕКТА «ШКОЛА МИНПРОСВЕЩЕНИЯ РОССИИ»</w:t>
            </w:r>
          </w:p>
        </w:tc>
      </w:tr>
      <w:tr w:rsidR="00403E08" w:rsidRPr="00001503" w14:paraId="663F6034" w14:textId="77777777" w:rsidTr="00403E08">
        <w:trPr>
          <w:trHeight w:val="673"/>
        </w:trPr>
        <w:tc>
          <w:tcPr>
            <w:tcW w:w="567" w:type="dxa"/>
          </w:tcPr>
          <w:p w14:paraId="59306397" w14:textId="77777777" w:rsidR="00403E08" w:rsidRPr="00403E08" w:rsidRDefault="00403E08" w:rsidP="0000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317" w:type="dxa"/>
            <w:gridSpan w:val="4"/>
          </w:tcPr>
          <w:p w14:paraId="13714919" w14:textId="77777777" w:rsidR="00403E08" w:rsidRPr="00403E08" w:rsidRDefault="00403E08" w:rsidP="00001503">
            <w:pPr>
              <w:ind w:left="124" w:right="32"/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lang w:val="ru-RU"/>
              </w:rPr>
            </w:pPr>
            <w:r w:rsidRPr="00403E08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lang w:val="ru-RU"/>
              </w:rPr>
              <w:t>1. Критерий: ЗНАНИЕ</w:t>
            </w:r>
          </w:p>
          <w:p w14:paraId="43170C4B" w14:textId="7C0E0FFB" w:rsidR="00403E08" w:rsidRPr="00001503" w:rsidRDefault="00403E08" w:rsidP="00001503">
            <w:pPr>
              <w:ind w:left="124" w:right="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E08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lang w:val="ru-RU"/>
              </w:rPr>
              <w:t>(по результатам самодиагностики по состоянию на ноябрь 2024 года 35 баллов, планируемое значение 40 баллов)</w:t>
            </w:r>
          </w:p>
        </w:tc>
      </w:tr>
      <w:tr w:rsidR="0056030D" w:rsidRPr="00001503" w14:paraId="7F6EA341" w14:textId="77777777" w:rsidTr="00001503">
        <w:trPr>
          <w:trHeight w:val="828"/>
        </w:trPr>
        <w:tc>
          <w:tcPr>
            <w:tcW w:w="567" w:type="dxa"/>
          </w:tcPr>
          <w:p w14:paraId="285A8542" w14:textId="77777777" w:rsidR="0056030D" w:rsidRPr="00001503" w:rsidRDefault="0056030D" w:rsidP="0000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3B6EAB4" w14:textId="77777777" w:rsidR="0056030D" w:rsidRPr="00001503" w:rsidRDefault="00831B3C" w:rsidP="00001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0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14:paraId="0B56B7F0" w14:textId="77777777" w:rsidR="0056030D" w:rsidRPr="00403E08" w:rsidRDefault="00831B3C" w:rsidP="00001503">
            <w:pPr>
              <w:ind w:left="124" w:right="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03E0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Планируемые меры по устранению дефицитов, выявленных в ходе</w:t>
            </w:r>
          </w:p>
          <w:p w14:paraId="18DB1CAD" w14:textId="77777777" w:rsidR="0056030D" w:rsidRPr="00001503" w:rsidRDefault="00831B3C" w:rsidP="00001503">
            <w:pPr>
              <w:ind w:left="124" w:right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1503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диагностики</w:t>
            </w:r>
            <w:proofErr w:type="spellEnd"/>
          </w:p>
        </w:tc>
        <w:tc>
          <w:tcPr>
            <w:tcW w:w="3118" w:type="dxa"/>
          </w:tcPr>
          <w:p w14:paraId="28E7CBF3" w14:textId="77777777" w:rsidR="0056030D" w:rsidRPr="00001503" w:rsidRDefault="00831B3C" w:rsidP="00001503">
            <w:pPr>
              <w:ind w:left="124" w:right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150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spellEnd"/>
            <w:r w:rsidRPr="000015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  <w:proofErr w:type="spellEnd"/>
            <w:r w:rsidRPr="000015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(ФИО,</w:t>
            </w:r>
          </w:p>
          <w:p w14:paraId="5F87FE78" w14:textId="77777777" w:rsidR="0056030D" w:rsidRPr="00001503" w:rsidRDefault="00831B3C" w:rsidP="00001503">
            <w:pPr>
              <w:ind w:left="124" w:right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150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  <w:proofErr w:type="spellEnd"/>
            <w:r w:rsidRPr="0000150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13" w:type="dxa"/>
          </w:tcPr>
          <w:p w14:paraId="7F3A2F96" w14:textId="77777777" w:rsidR="0056030D" w:rsidRPr="00001503" w:rsidRDefault="00831B3C" w:rsidP="00001503">
            <w:pPr>
              <w:ind w:left="124" w:right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1503">
              <w:rPr>
                <w:rFonts w:ascii="Times New Roman" w:hAnsi="Times New Roman" w:cs="Times New Roman"/>
                <w:b/>
                <w:sz w:val="24"/>
                <w:szCs w:val="24"/>
              </w:rPr>
              <w:t>Плановый</w:t>
            </w:r>
            <w:proofErr w:type="spellEnd"/>
            <w:r w:rsidRPr="000015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  <w:proofErr w:type="spellEnd"/>
            <w:r w:rsidRPr="000015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rFonts w:ascii="Times New Roman" w:hAnsi="Times New Roman" w:cs="Times New Roman"/>
                <w:b/>
                <w:sz w:val="24"/>
                <w:szCs w:val="24"/>
              </w:rPr>
              <w:t>устранения</w:t>
            </w:r>
            <w:proofErr w:type="spellEnd"/>
          </w:p>
          <w:p w14:paraId="76408034" w14:textId="77777777" w:rsidR="0056030D" w:rsidRPr="00001503" w:rsidRDefault="00831B3C" w:rsidP="00001503">
            <w:pPr>
              <w:ind w:left="124" w:right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1503">
              <w:rPr>
                <w:rFonts w:ascii="Times New Roman" w:hAnsi="Times New Roman" w:cs="Times New Roman"/>
                <w:b/>
                <w:sz w:val="24"/>
                <w:szCs w:val="24"/>
              </w:rPr>
              <w:t>дефицитов</w:t>
            </w:r>
            <w:proofErr w:type="spellEnd"/>
          </w:p>
        </w:tc>
        <w:tc>
          <w:tcPr>
            <w:tcW w:w="4533" w:type="dxa"/>
          </w:tcPr>
          <w:p w14:paraId="23834EB1" w14:textId="77777777" w:rsidR="0056030D" w:rsidRPr="00403E08" w:rsidRDefault="00831B3C" w:rsidP="00001503">
            <w:pPr>
              <w:ind w:left="124" w:right="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03E0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Реализованные меры по устранению выявленных дефицитов</w:t>
            </w:r>
          </w:p>
        </w:tc>
      </w:tr>
      <w:tr w:rsidR="0056030D" w:rsidRPr="00001503" w14:paraId="7B98878C" w14:textId="77777777" w:rsidTr="00001503">
        <w:trPr>
          <w:trHeight w:val="827"/>
        </w:trPr>
        <w:tc>
          <w:tcPr>
            <w:tcW w:w="567" w:type="dxa"/>
          </w:tcPr>
          <w:p w14:paraId="5279F557" w14:textId="77777777" w:rsidR="0056030D" w:rsidRPr="00403E08" w:rsidRDefault="0056030D" w:rsidP="00001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BC5E6D8" w14:textId="77777777" w:rsidR="0056030D" w:rsidRPr="00001503" w:rsidRDefault="00831B3C" w:rsidP="0000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0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253" w:type="dxa"/>
          </w:tcPr>
          <w:p w14:paraId="6235B6F2" w14:textId="77777777" w:rsidR="0056030D" w:rsidRPr="00001503" w:rsidRDefault="00831B3C" w:rsidP="00001503">
            <w:pPr>
              <w:ind w:left="124" w:right="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Повысить</w:t>
            </w:r>
            <w:r w:rsidR="00001503"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уровень</w:t>
            </w:r>
            <w:r w:rsidR="00001503"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организационн</w:t>
            </w:r>
            <w:proofErr w:type="gramStart"/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педагогических</w:t>
            </w:r>
            <w:r w:rsidR="00001503"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компетенций</w:t>
            </w:r>
            <w:r w:rsidR="00001503"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="00001503"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="00814F00"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общеобразовательной организации </w:t>
            </w:r>
          </w:p>
        </w:tc>
        <w:tc>
          <w:tcPr>
            <w:tcW w:w="3118" w:type="dxa"/>
          </w:tcPr>
          <w:p w14:paraId="41B850E2" w14:textId="77777777" w:rsidR="0056030D" w:rsidRPr="00001503" w:rsidRDefault="00831B3C" w:rsidP="00001503">
            <w:pPr>
              <w:ind w:left="124" w:right="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503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001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413" w:type="dxa"/>
          </w:tcPr>
          <w:p w14:paraId="5703C850" w14:textId="4E30DB45" w:rsidR="0056030D" w:rsidRPr="00001503" w:rsidRDefault="00831B3C" w:rsidP="00EA2B39">
            <w:pPr>
              <w:ind w:left="12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00150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01503">
              <w:rPr>
                <w:rFonts w:ascii="Times New Roman" w:hAnsi="Times New Roman" w:cs="Times New Roman"/>
                <w:sz w:val="24"/>
                <w:szCs w:val="24"/>
              </w:rPr>
              <w:t>течении</w:t>
            </w:r>
            <w:proofErr w:type="spellEnd"/>
            <w:r w:rsidRPr="00001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533" w:type="dxa"/>
          </w:tcPr>
          <w:p w14:paraId="47289993" w14:textId="77777777" w:rsidR="0056030D" w:rsidRPr="00001503" w:rsidRDefault="00831B3C" w:rsidP="00001503">
            <w:pPr>
              <w:ind w:left="124" w:right="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</w:t>
            </w:r>
            <w:r w:rsidR="00001503"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уровень</w:t>
            </w:r>
            <w:r w:rsidR="00001503"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организационн</w:t>
            </w:r>
            <w:proofErr w:type="gramStart"/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педагогических</w:t>
            </w:r>
            <w:r w:rsidR="00001503"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компетенций</w:t>
            </w:r>
            <w:r w:rsidR="00001503"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="00001503"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="00814F00"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общеобразовательной организации</w:t>
            </w:r>
          </w:p>
        </w:tc>
      </w:tr>
      <w:tr w:rsidR="00814F00" w:rsidRPr="00001503" w14:paraId="0A592F81" w14:textId="77777777" w:rsidTr="00001503">
        <w:trPr>
          <w:trHeight w:val="827"/>
        </w:trPr>
        <w:tc>
          <w:tcPr>
            <w:tcW w:w="567" w:type="dxa"/>
          </w:tcPr>
          <w:p w14:paraId="2594FC53" w14:textId="77777777" w:rsidR="00814F00" w:rsidRPr="00001503" w:rsidRDefault="006E7939" w:rsidP="0000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0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253" w:type="dxa"/>
          </w:tcPr>
          <w:p w14:paraId="5FA0B65F" w14:textId="77777777" w:rsidR="00814F00" w:rsidRPr="00403E08" w:rsidRDefault="00814F00" w:rsidP="00001503">
            <w:pPr>
              <w:ind w:left="124" w:right="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E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 систему подготовки учащихся разных целевых групп</w:t>
            </w:r>
          </w:p>
        </w:tc>
        <w:tc>
          <w:tcPr>
            <w:tcW w:w="3118" w:type="dxa"/>
          </w:tcPr>
          <w:p w14:paraId="33813986" w14:textId="77777777" w:rsidR="00814F00" w:rsidRPr="00001503" w:rsidRDefault="00814F00" w:rsidP="00001503">
            <w:pPr>
              <w:ind w:left="124" w:right="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503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001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413" w:type="dxa"/>
          </w:tcPr>
          <w:p w14:paraId="7F888971" w14:textId="4358C7D9" w:rsidR="00814F00" w:rsidRPr="00001503" w:rsidRDefault="00814F00" w:rsidP="00EA2B39">
            <w:pPr>
              <w:ind w:left="12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00150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01503">
              <w:rPr>
                <w:rFonts w:ascii="Times New Roman" w:hAnsi="Times New Roman" w:cs="Times New Roman"/>
                <w:sz w:val="24"/>
                <w:szCs w:val="24"/>
              </w:rPr>
              <w:t>течении</w:t>
            </w:r>
            <w:proofErr w:type="spellEnd"/>
            <w:r w:rsidRPr="00001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533" w:type="dxa"/>
          </w:tcPr>
          <w:p w14:paraId="340DA3FF" w14:textId="77777777" w:rsidR="00814F00" w:rsidRPr="00001503" w:rsidRDefault="00814F00" w:rsidP="00001503">
            <w:pPr>
              <w:ind w:left="124" w:right="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</w:t>
            </w:r>
            <w:r w:rsidR="006E7939"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уровень </w:t>
            </w:r>
            <w:r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качества обучения, </w:t>
            </w:r>
            <w:r w:rsidR="006E7939" w:rsidRPr="00001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учащиеся активно участвуют в мероприятиях различной направленности </w:t>
            </w:r>
          </w:p>
        </w:tc>
      </w:tr>
      <w:tr w:rsidR="00403E08" w:rsidRPr="00001503" w14:paraId="33B98906" w14:textId="77777777" w:rsidTr="00403E08">
        <w:trPr>
          <w:trHeight w:val="609"/>
        </w:trPr>
        <w:tc>
          <w:tcPr>
            <w:tcW w:w="567" w:type="dxa"/>
          </w:tcPr>
          <w:p w14:paraId="1A800E61" w14:textId="77777777" w:rsidR="00403E08" w:rsidRPr="00403E08" w:rsidRDefault="00403E08" w:rsidP="00001503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4317" w:type="dxa"/>
            <w:gridSpan w:val="4"/>
          </w:tcPr>
          <w:p w14:paraId="660D513B" w14:textId="77777777" w:rsidR="00403E08" w:rsidRPr="00403E08" w:rsidRDefault="00403E08" w:rsidP="00001503">
            <w:pPr>
              <w:ind w:left="142" w:right="142"/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lang w:val="ru-RU"/>
              </w:rPr>
            </w:pPr>
            <w:r w:rsidRPr="00403E08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lang w:val="ru-RU"/>
              </w:rPr>
              <w:t>2. Критерий: ВОСПИТАНИЕ</w:t>
            </w:r>
          </w:p>
          <w:p w14:paraId="390FF1BC" w14:textId="27F234AE" w:rsidR="00403E08" w:rsidRPr="00403E08" w:rsidRDefault="00403E08" w:rsidP="00001503">
            <w:pPr>
              <w:ind w:left="142" w:right="142"/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lang w:val="ru-RU"/>
              </w:rPr>
            </w:pPr>
            <w:r w:rsidRPr="00403E08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lang w:val="ru-RU"/>
              </w:rPr>
              <w:t>(по результатам самодиагностики по состоянию на ноябрь 2024 года 19 баллов, планируемое значение 21 балла)</w:t>
            </w:r>
          </w:p>
        </w:tc>
      </w:tr>
      <w:tr w:rsidR="0056030D" w:rsidRPr="00403E08" w14:paraId="71AFA0B5" w14:textId="77777777" w:rsidTr="00001503">
        <w:trPr>
          <w:trHeight w:val="1104"/>
        </w:trPr>
        <w:tc>
          <w:tcPr>
            <w:tcW w:w="567" w:type="dxa"/>
          </w:tcPr>
          <w:p w14:paraId="6FCA68D8" w14:textId="77777777" w:rsidR="0056030D" w:rsidRPr="00403E08" w:rsidRDefault="0056030D" w:rsidP="000015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325131D" w14:textId="77777777" w:rsidR="0056030D" w:rsidRPr="00403E08" w:rsidRDefault="00831B3C" w:rsidP="00001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E0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253" w:type="dxa"/>
          </w:tcPr>
          <w:p w14:paraId="005B2810" w14:textId="57819BD2" w:rsidR="0056030D" w:rsidRPr="00403E08" w:rsidRDefault="00831B3C" w:rsidP="00001503">
            <w:pPr>
              <w:ind w:left="142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E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Разработать программы краеведения и школьного</w:t>
            </w:r>
            <w:r w:rsidR="00403E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3E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туризма</w:t>
            </w:r>
            <w:r w:rsidR="00403E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3E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03E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3E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рамках</w:t>
            </w:r>
          </w:p>
          <w:p w14:paraId="441CB033" w14:textId="77777777" w:rsidR="0056030D" w:rsidRPr="00403E08" w:rsidRDefault="00831B3C" w:rsidP="00001503">
            <w:pPr>
              <w:ind w:left="142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E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внеурочной</w:t>
            </w:r>
            <w:r w:rsidRPr="00403E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деятельности</w:t>
            </w:r>
            <w:r w:rsidRPr="00403E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и/или дополнительного образования.</w:t>
            </w:r>
          </w:p>
        </w:tc>
        <w:tc>
          <w:tcPr>
            <w:tcW w:w="3118" w:type="dxa"/>
          </w:tcPr>
          <w:p w14:paraId="7455309A" w14:textId="77777777" w:rsidR="0056030D" w:rsidRPr="00403E08" w:rsidRDefault="00831B3C" w:rsidP="00001503">
            <w:pPr>
              <w:ind w:left="142" w:righ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E08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403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E08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413" w:type="dxa"/>
          </w:tcPr>
          <w:p w14:paraId="5AAF979F" w14:textId="6D8A5EC8" w:rsidR="0056030D" w:rsidRPr="00403E08" w:rsidRDefault="00403E08" w:rsidP="00001503">
            <w:pPr>
              <w:ind w:left="142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03E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31B3C" w:rsidRPr="00403E08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2025г</w:t>
            </w:r>
          </w:p>
        </w:tc>
        <w:tc>
          <w:tcPr>
            <w:tcW w:w="4533" w:type="dxa"/>
          </w:tcPr>
          <w:p w14:paraId="1D58A7B3" w14:textId="77777777" w:rsidR="0056030D" w:rsidRPr="00403E08" w:rsidRDefault="00831B3C" w:rsidP="00001503">
            <w:pPr>
              <w:ind w:left="142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03E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Разработаны программы краеведения и школьного туризма в рамках внеурочной</w:t>
            </w:r>
            <w:proofErr w:type="gramEnd"/>
          </w:p>
          <w:p w14:paraId="6D264EF3" w14:textId="77777777" w:rsidR="0056030D" w:rsidRPr="00403E08" w:rsidRDefault="00831B3C" w:rsidP="00001503">
            <w:pPr>
              <w:ind w:left="142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E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403E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и/или</w:t>
            </w:r>
            <w:r w:rsidRPr="00403E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дополнительного образования.</w:t>
            </w:r>
          </w:p>
        </w:tc>
      </w:tr>
      <w:tr w:rsidR="00403E08" w:rsidRPr="00001503" w14:paraId="52693F66" w14:textId="77777777" w:rsidTr="00403E08">
        <w:trPr>
          <w:trHeight w:val="577"/>
        </w:trPr>
        <w:tc>
          <w:tcPr>
            <w:tcW w:w="567" w:type="dxa"/>
          </w:tcPr>
          <w:p w14:paraId="79B53743" w14:textId="77777777" w:rsidR="00403E08" w:rsidRPr="00403E08" w:rsidRDefault="00403E08" w:rsidP="0000150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17" w:type="dxa"/>
            <w:gridSpan w:val="4"/>
          </w:tcPr>
          <w:p w14:paraId="459781B4" w14:textId="77777777" w:rsidR="00403E08" w:rsidRPr="00403E08" w:rsidRDefault="00403E08" w:rsidP="00001503">
            <w:pPr>
              <w:ind w:left="142" w:right="142"/>
              <w:rPr>
                <w:rFonts w:ascii="Times New Roman" w:hAnsi="Times New Roman" w:cs="Times New Roman"/>
                <w:b/>
                <w:bCs/>
                <w:color w:val="008000"/>
                <w:lang w:val="ru-RU"/>
              </w:rPr>
            </w:pPr>
            <w:r w:rsidRPr="00403E08">
              <w:rPr>
                <w:rFonts w:ascii="Times New Roman" w:hAnsi="Times New Roman" w:cs="Times New Roman"/>
                <w:b/>
                <w:bCs/>
                <w:color w:val="008000"/>
                <w:lang w:val="ru-RU"/>
              </w:rPr>
              <w:t>3. Критерий: ТВОРЧЕСТВО</w:t>
            </w:r>
          </w:p>
          <w:p w14:paraId="0E3CED53" w14:textId="7538D9EC" w:rsidR="00403E08" w:rsidRPr="00403E08" w:rsidRDefault="00403E08" w:rsidP="00001503">
            <w:pPr>
              <w:ind w:left="142" w:right="142"/>
              <w:rPr>
                <w:rFonts w:ascii="Times New Roman" w:hAnsi="Times New Roman" w:cs="Times New Roman"/>
                <w:color w:val="008000"/>
                <w:sz w:val="28"/>
                <w:szCs w:val="28"/>
                <w:lang w:val="ru-RU"/>
              </w:rPr>
            </w:pPr>
            <w:r w:rsidRPr="00403E08">
              <w:rPr>
                <w:rFonts w:ascii="Times New Roman" w:hAnsi="Times New Roman" w:cs="Times New Roman"/>
                <w:b/>
                <w:bCs/>
                <w:color w:val="008000"/>
                <w:lang w:val="ru-RU"/>
              </w:rPr>
              <w:t>(по результатам самодиагностики по состоянию на ноябрь 2024 года 2</w:t>
            </w:r>
            <w:r w:rsidR="00AC2054">
              <w:rPr>
                <w:rFonts w:ascii="Times New Roman" w:hAnsi="Times New Roman" w:cs="Times New Roman"/>
                <w:b/>
                <w:bCs/>
                <w:color w:val="008000"/>
                <w:lang w:val="ru-RU"/>
              </w:rPr>
              <w:t>2</w:t>
            </w:r>
            <w:r w:rsidRPr="00403E08">
              <w:rPr>
                <w:rFonts w:ascii="Times New Roman" w:hAnsi="Times New Roman" w:cs="Times New Roman"/>
                <w:b/>
                <w:bCs/>
                <w:color w:val="008000"/>
                <w:lang w:val="ru-RU"/>
              </w:rPr>
              <w:t xml:space="preserve"> балл</w:t>
            </w:r>
            <w:r w:rsidR="00AC2054">
              <w:rPr>
                <w:rFonts w:ascii="Times New Roman" w:hAnsi="Times New Roman" w:cs="Times New Roman"/>
                <w:b/>
                <w:bCs/>
                <w:color w:val="008000"/>
                <w:lang w:val="ru-RU"/>
              </w:rPr>
              <w:t>а</w:t>
            </w:r>
            <w:r w:rsidRPr="00403E08">
              <w:rPr>
                <w:rFonts w:ascii="Times New Roman" w:hAnsi="Times New Roman" w:cs="Times New Roman"/>
                <w:b/>
                <w:bCs/>
                <w:color w:val="008000"/>
                <w:lang w:val="ru-RU"/>
              </w:rPr>
              <w:t>, планируемое значение 28 баллов)</w:t>
            </w:r>
          </w:p>
        </w:tc>
      </w:tr>
      <w:tr w:rsidR="0056030D" w:rsidRPr="00001503" w14:paraId="6BA02918" w14:textId="77777777" w:rsidTr="00001503">
        <w:trPr>
          <w:trHeight w:val="830"/>
        </w:trPr>
        <w:tc>
          <w:tcPr>
            <w:tcW w:w="567" w:type="dxa"/>
          </w:tcPr>
          <w:p w14:paraId="2AB21960" w14:textId="77777777" w:rsidR="0056030D" w:rsidRPr="00403E08" w:rsidRDefault="0056030D" w:rsidP="00001503">
            <w:pPr>
              <w:rPr>
                <w:rFonts w:ascii="Times New Roman" w:hAnsi="Times New Roman" w:cs="Times New Roman"/>
                <w:lang w:val="ru-RU"/>
              </w:rPr>
            </w:pPr>
          </w:p>
          <w:p w14:paraId="0D84523E" w14:textId="77777777" w:rsidR="0056030D" w:rsidRPr="00001503" w:rsidRDefault="00831B3C" w:rsidP="00001503">
            <w:pPr>
              <w:rPr>
                <w:rFonts w:ascii="Times New Roman" w:hAnsi="Times New Roman" w:cs="Times New Roman"/>
              </w:rPr>
            </w:pPr>
            <w:r w:rsidRPr="00001503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253" w:type="dxa"/>
          </w:tcPr>
          <w:p w14:paraId="3182B5CB" w14:textId="3698AE8C" w:rsidR="0056030D" w:rsidRPr="00403E08" w:rsidRDefault="00831B3C" w:rsidP="00AC2054">
            <w:pPr>
              <w:ind w:left="142" w:right="142"/>
              <w:rPr>
                <w:rFonts w:ascii="Times New Roman" w:hAnsi="Times New Roman" w:cs="Times New Roman"/>
                <w:lang w:val="ru-RU"/>
              </w:rPr>
            </w:pPr>
            <w:r w:rsidRPr="00403E08">
              <w:rPr>
                <w:rFonts w:ascii="Times New Roman" w:hAnsi="Times New Roman" w:cs="Times New Roman"/>
                <w:lang w:val="ru-RU"/>
              </w:rPr>
              <w:t>Организовать</w:t>
            </w:r>
            <w:r w:rsidR="00AC205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03E08">
              <w:rPr>
                <w:rFonts w:ascii="Times New Roman" w:hAnsi="Times New Roman" w:cs="Times New Roman"/>
                <w:lang w:val="ru-RU"/>
              </w:rPr>
              <w:t>сетевую</w:t>
            </w:r>
            <w:r w:rsidR="00AC205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03E08">
              <w:rPr>
                <w:rFonts w:ascii="Times New Roman" w:hAnsi="Times New Roman" w:cs="Times New Roman"/>
                <w:lang w:val="ru-RU"/>
              </w:rPr>
              <w:t>форму реализации</w:t>
            </w:r>
            <w:r w:rsidR="00AC205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03E08">
              <w:rPr>
                <w:rFonts w:ascii="Times New Roman" w:hAnsi="Times New Roman" w:cs="Times New Roman"/>
                <w:lang w:val="ru-RU"/>
              </w:rPr>
              <w:t>дополнительных</w:t>
            </w:r>
            <w:r w:rsidR="00AC205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03E08">
              <w:rPr>
                <w:rFonts w:ascii="Times New Roman" w:hAnsi="Times New Roman" w:cs="Times New Roman"/>
                <w:lang w:val="ru-RU"/>
              </w:rPr>
              <w:t>общеобразовательных программ.</w:t>
            </w:r>
          </w:p>
        </w:tc>
        <w:tc>
          <w:tcPr>
            <w:tcW w:w="3118" w:type="dxa"/>
          </w:tcPr>
          <w:p w14:paraId="4F0189AF" w14:textId="77777777" w:rsidR="0056030D" w:rsidRPr="00001503" w:rsidRDefault="00831B3C" w:rsidP="00001503">
            <w:pPr>
              <w:ind w:left="142" w:right="142"/>
              <w:rPr>
                <w:rFonts w:ascii="Times New Roman" w:hAnsi="Times New Roman" w:cs="Times New Roman"/>
              </w:rPr>
            </w:pPr>
            <w:proofErr w:type="spellStart"/>
            <w:r w:rsidRPr="00001503">
              <w:rPr>
                <w:rFonts w:ascii="Times New Roman" w:hAnsi="Times New Roman" w:cs="Times New Roman"/>
              </w:rPr>
              <w:t>Заместитель</w:t>
            </w:r>
            <w:proofErr w:type="spellEnd"/>
            <w:r w:rsidRPr="000015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1503">
              <w:rPr>
                <w:rFonts w:ascii="Times New Roman" w:hAnsi="Times New Roman" w:cs="Times New Roman"/>
              </w:rPr>
              <w:t>директора</w:t>
            </w:r>
            <w:proofErr w:type="spellEnd"/>
          </w:p>
        </w:tc>
        <w:tc>
          <w:tcPr>
            <w:tcW w:w="2413" w:type="dxa"/>
          </w:tcPr>
          <w:p w14:paraId="25CDB3F1" w14:textId="29917EC9" w:rsidR="0056030D" w:rsidRPr="00AC2054" w:rsidRDefault="00AC2054" w:rsidP="00001503">
            <w:pPr>
              <w:ind w:left="142" w:right="142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001503">
              <w:rPr>
                <w:rFonts w:ascii="Times New Roman" w:hAnsi="Times New Roman" w:cs="Times New Roman"/>
              </w:rPr>
              <w:t>И</w:t>
            </w:r>
            <w:r w:rsidR="00831B3C" w:rsidRPr="00001503">
              <w:rPr>
                <w:rFonts w:ascii="Times New Roman" w:hAnsi="Times New Roman" w:cs="Times New Roman"/>
              </w:rPr>
              <w:t>юнь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2025</w:t>
            </w:r>
          </w:p>
        </w:tc>
        <w:tc>
          <w:tcPr>
            <w:tcW w:w="4533" w:type="dxa"/>
          </w:tcPr>
          <w:p w14:paraId="5F7CE8A9" w14:textId="77777777" w:rsidR="0056030D" w:rsidRPr="00403E08" w:rsidRDefault="00831B3C" w:rsidP="00001503">
            <w:pPr>
              <w:ind w:left="142" w:right="142"/>
              <w:rPr>
                <w:rFonts w:ascii="Times New Roman" w:hAnsi="Times New Roman" w:cs="Times New Roman"/>
                <w:lang w:val="ru-RU"/>
              </w:rPr>
            </w:pPr>
            <w:r w:rsidRPr="00403E08">
              <w:rPr>
                <w:rFonts w:ascii="Times New Roman" w:hAnsi="Times New Roman" w:cs="Times New Roman"/>
                <w:lang w:val="ru-RU"/>
              </w:rPr>
              <w:t xml:space="preserve">Организована сетевая форма реализации </w:t>
            </w:r>
            <w:proofErr w:type="gramStart"/>
            <w:r w:rsidRPr="00403E08">
              <w:rPr>
                <w:rFonts w:ascii="Times New Roman" w:hAnsi="Times New Roman" w:cs="Times New Roman"/>
                <w:lang w:val="ru-RU"/>
              </w:rPr>
              <w:t>дополнительных</w:t>
            </w:r>
            <w:proofErr w:type="gramEnd"/>
            <w:r w:rsidRPr="00403E08">
              <w:rPr>
                <w:rFonts w:ascii="Times New Roman" w:hAnsi="Times New Roman" w:cs="Times New Roman"/>
                <w:lang w:val="ru-RU"/>
              </w:rPr>
              <w:tab/>
              <w:t>общеобразовательных</w:t>
            </w:r>
          </w:p>
          <w:p w14:paraId="55F67981" w14:textId="77777777" w:rsidR="0056030D" w:rsidRPr="00001503" w:rsidRDefault="00831B3C" w:rsidP="00001503">
            <w:pPr>
              <w:ind w:left="142" w:right="142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01503">
              <w:rPr>
                <w:rFonts w:ascii="Times New Roman" w:hAnsi="Times New Roman" w:cs="Times New Roman"/>
              </w:rPr>
              <w:t>программ</w:t>
            </w:r>
            <w:proofErr w:type="spellEnd"/>
            <w:proofErr w:type="gramEnd"/>
            <w:r w:rsidRPr="00001503">
              <w:rPr>
                <w:rFonts w:ascii="Times New Roman" w:hAnsi="Times New Roman" w:cs="Times New Roman"/>
              </w:rPr>
              <w:t>.</w:t>
            </w:r>
          </w:p>
        </w:tc>
      </w:tr>
      <w:tr w:rsidR="00AC2054" w:rsidRPr="00001503" w14:paraId="7AEDA6D0" w14:textId="77777777" w:rsidTr="006065AE">
        <w:trPr>
          <w:trHeight w:val="551"/>
        </w:trPr>
        <w:tc>
          <w:tcPr>
            <w:tcW w:w="567" w:type="dxa"/>
          </w:tcPr>
          <w:p w14:paraId="7A5578BF" w14:textId="77777777" w:rsidR="00AC2054" w:rsidRPr="00001503" w:rsidRDefault="00AC2054" w:rsidP="000015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17" w:type="dxa"/>
            <w:gridSpan w:val="4"/>
          </w:tcPr>
          <w:p w14:paraId="7BBCD749" w14:textId="77777777" w:rsidR="00AC2054" w:rsidRPr="00AC2054" w:rsidRDefault="00AC2054" w:rsidP="00001503">
            <w:pPr>
              <w:ind w:left="142" w:right="142"/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lang w:val="ru-RU"/>
              </w:rPr>
            </w:pPr>
            <w:r w:rsidRPr="00AC2054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lang w:val="ru-RU"/>
              </w:rPr>
              <w:t>4. Критерий: ПРОФОРИЕНТАЦИЯ</w:t>
            </w:r>
          </w:p>
          <w:p w14:paraId="7660CEE2" w14:textId="169C080E" w:rsidR="00AC2054" w:rsidRPr="00AC2054" w:rsidRDefault="00AC2054" w:rsidP="00001503">
            <w:pPr>
              <w:ind w:left="142" w:right="142"/>
              <w:rPr>
                <w:rFonts w:ascii="Times New Roman" w:hAnsi="Times New Roman" w:cs="Times New Roman"/>
                <w:b/>
                <w:bCs/>
                <w:color w:val="008000"/>
                <w:sz w:val="28"/>
                <w:szCs w:val="28"/>
                <w:lang w:val="ru-RU"/>
              </w:rPr>
            </w:pPr>
            <w:r w:rsidRPr="00AC2054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lang w:val="ru-RU"/>
              </w:rPr>
              <w:t>(по результатам самодиагностики по состоянию на ноябрь 2024 года 11 баллов, планируемое значение 12 баллов)</w:t>
            </w:r>
          </w:p>
        </w:tc>
      </w:tr>
      <w:tr w:rsidR="00001503" w:rsidRPr="00001503" w14:paraId="139BD2F3" w14:textId="77777777" w:rsidTr="00001503">
        <w:trPr>
          <w:trHeight w:val="551"/>
        </w:trPr>
        <w:tc>
          <w:tcPr>
            <w:tcW w:w="567" w:type="dxa"/>
          </w:tcPr>
          <w:p w14:paraId="0A257D5D" w14:textId="77777777" w:rsidR="00001503" w:rsidRPr="00001503" w:rsidRDefault="00001503" w:rsidP="00001503">
            <w:pPr>
              <w:rPr>
                <w:rFonts w:ascii="Times New Roman" w:hAnsi="Times New Roman" w:cs="Times New Roman"/>
              </w:rPr>
            </w:pPr>
            <w:r w:rsidRPr="00001503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253" w:type="dxa"/>
          </w:tcPr>
          <w:p w14:paraId="5B471FBE" w14:textId="77777777" w:rsidR="00001503" w:rsidRPr="00403E08" w:rsidRDefault="00001503" w:rsidP="00001503">
            <w:pPr>
              <w:ind w:left="142" w:right="142"/>
              <w:rPr>
                <w:rFonts w:ascii="Times New Roman" w:hAnsi="Times New Roman" w:cs="Times New Roman"/>
                <w:lang w:val="ru-RU"/>
              </w:rPr>
            </w:pPr>
            <w:r w:rsidRPr="00403E08">
              <w:rPr>
                <w:rFonts w:ascii="Times New Roman" w:hAnsi="Times New Roman" w:cs="Times New Roman"/>
                <w:lang w:val="ru-RU"/>
              </w:rPr>
              <w:t xml:space="preserve">Обеспечить участие </w:t>
            </w:r>
            <w:proofErr w:type="gramStart"/>
            <w:r w:rsidRPr="00403E08">
              <w:rPr>
                <w:rFonts w:ascii="Times New Roman" w:hAnsi="Times New Roman" w:cs="Times New Roman"/>
                <w:lang w:val="ru-RU"/>
              </w:rPr>
              <w:t>обучающимися</w:t>
            </w:r>
            <w:proofErr w:type="gramEnd"/>
            <w:r w:rsidRPr="00403E08">
              <w:rPr>
                <w:rFonts w:ascii="Times New Roman" w:hAnsi="Times New Roman" w:cs="Times New Roman"/>
                <w:lang w:val="ru-RU"/>
              </w:rPr>
              <w:t xml:space="preserve"> в</w:t>
            </w:r>
          </w:p>
          <w:p w14:paraId="52999663" w14:textId="77777777" w:rsidR="00001503" w:rsidRPr="00403E08" w:rsidRDefault="00001503" w:rsidP="00001503">
            <w:pPr>
              <w:ind w:left="142" w:right="142"/>
              <w:rPr>
                <w:rFonts w:ascii="Times New Roman" w:hAnsi="Times New Roman" w:cs="Times New Roman"/>
                <w:lang w:val="ru-RU"/>
              </w:rPr>
            </w:pPr>
            <w:r w:rsidRPr="00403E08">
              <w:rPr>
                <w:rFonts w:ascii="Times New Roman" w:hAnsi="Times New Roman" w:cs="Times New Roman"/>
                <w:lang w:val="ru-RU"/>
              </w:rPr>
              <w:t xml:space="preserve">профессиональных </w:t>
            </w:r>
            <w:proofErr w:type="gramStart"/>
            <w:r w:rsidRPr="00403E08">
              <w:rPr>
                <w:rFonts w:ascii="Times New Roman" w:hAnsi="Times New Roman" w:cs="Times New Roman"/>
                <w:lang w:val="ru-RU"/>
              </w:rPr>
              <w:t>пробах</w:t>
            </w:r>
            <w:proofErr w:type="gramEnd"/>
            <w:r w:rsidRPr="00403E08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3118" w:type="dxa"/>
          </w:tcPr>
          <w:p w14:paraId="692B300D" w14:textId="77777777" w:rsidR="00001503" w:rsidRPr="00001503" w:rsidRDefault="00001503" w:rsidP="00001503">
            <w:pPr>
              <w:ind w:left="142" w:right="142"/>
              <w:rPr>
                <w:rFonts w:ascii="Times New Roman" w:hAnsi="Times New Roman" w:cs="Times New Roman"/>
              </w:rPr>
            </w:pPr>
            <w:proofErr w:type="spellStart"/>
            <w:r w:rsidRPr="00001503">
              <w:rPr>
                <w:rFonts w:ascii="Times New Roman" w:hAnsi="Times New Roman" w:cs="Times New Roman"/>
              </w:rPr>
              <w:t>Заместитель</w:t>
            </w:r>
            <w:proofErr w:type="spellEnd"/>
            <w:r w:rsidRPr="000015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1503">
              <w:rPr>
                <w:rFonts w:ascii="Times New Roman" w:hAnsi="Times New Roman" w:cs="Times New Roman"/>
              </w:rPr>
              <w:t>директора</w:t>
            </w:r>
            <w:proofErr w:type="spellEnd"/>
          </w:p>
        </w:tc>
        <w:tc>
          <w:tcPr>
            <w:tcW w:w="2413" w:type="dxa"/>
          </w:tcPr>
          <w:p w14:paraId="38DF45A1" w14:textId="77777777" w:rsidR="00001503" w:rsidRPr="00001503" w:rsidRDefault="00001503" w:rsidP="00001503">
            <w:pPr>
              <w:ind w:left="142" w:right="142"/>
              <w:rPr>
                <w:rFonts w:ascii="Times New Roman" w:hAnsi="Times New Roman" w:cs="Times New Roman"/>
              </w:rPr>
            </w:pPr>
            <w:r w:rsidRPr="00001503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001503">
              <w:rPr>
                <w:rFonts w:ascii="Times New Roman" w:hAnsi="Times New Roman" w:cs="Times New Roman"/>
              </w:rPr>
              <w:t>течении</w:t>
            </w:r>
            <w:proofErr w:type="spellEnd"/>
            <w:r w:rsidRPr="000015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1503">
              <w:rPr>
                <w:rFonts w:ascii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4533" w:type="dxa"/>
          </w:tcPr>
          <w:p w14:paraId="687F0255" w14:textId="77777777" w:rsidR="00001503" w:rsidRPr="00403E08" w:rsidRDefault="00001503" w:rsidP="00001503">
            <w:pPr>
              <w:ind w:left="142" w:right="142"/>
              <w:rPr>
                <w:rFonts w:ascii="Times New Roman" w:hAnsi="Times New Roman" w:cs="Times New Roman"/>
                <w:lang w:val="ru-RU"/>
              </w:rPr>
            </w:pPr>
            <w:r w:rsidRPr="00403E08">
              <w:rPr>
                <w:rFonts w:ascii="Times New Roman" w:hAnsi="Times New Roman" w:cs="Times New Roman"/>
                <w:lang w:val="ru-RU"/>
              </w:rPr>
              <w:t xml:space="preserve">Обеспечено участие </w:t>
            </w:r>
            <w:proofErr w:type="gramStart"/>
            <w:r w:rsidRPr="00403E08">
              <w:rPr>
                <w:rFonts w:ascii="Times New Roman" w:hAnsi="Times New Roman" w:cs="Times New Roman"/>
                <w:lang w:val="ru-RU"/>
              </w:rPr>
              <w:t>обучающимися</w:t>
            </w:r>
            <w:proofErr w:type="gramEnd"/>
            <w:r w:rsidRPr="00403E08">
              <w:rPr>
                <w:rFonts w:ascii="Times New Roman" w:hAnsi="Times New Roman" w:cs="Times New Roman"/>
                <w:lang w:val="ru-RU"/>
              </w:rPr>
              <w:t xml:space="preserve"> в</w:t>
            </w:r>
          </w:p>
          <w:p w14:paraId="6B8976B4" w14:textId="77777777" w:rsidR="00001503" w:rsidRPr="00403E08" w:rsidRDefault="00001503" w:rsidP="00001503">
            <w:pPr>
              <w:ind w:left="142" w:right="142"/>
              <w:rPr>
                <w:rFonts w:ascii="Times New Roman" w:hAnsi="Times New Roman" w:cs="Times New Roman"/>
                <w:lang w:val="ru-RU"/>
              </w:rPr>
            </w:pPr>
            <w:r w:rsidRPr="00403E08">
              <w:rPr>
                <w:rFonts w:ascii="Times New Roman" w:hAnsi="Times New Roman" w:cs="Times New Roman"/>
                <w:lang w:val="ru-RU"/>
              </w:rPr>
              <w:t xml:space="preserve">профессиональных </w:t>
            </w:r>
            <w:proofErr w:type="gramStart"/>
            <w:r w:rsidRPr="00403E08">
              <w:rPr>
                <w:rFonts w:ascii="Times New Roman" w:hAnsi="Times New Roman" w:cs="Times New Roman"/>
                <w:lang w:val="ru-RU"/>
              </w:rPr>
              <w:t>пробах</w:t>
            </w:r>
            <w:proofErr w:type="gramEnd"/>
            <w:r w:rsidRPr="00403E08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AC2054" w:rsidRPr="00001503" w14:paraId="5B167794" w14:textId="77777777" w:rsidTr="006065AE">
        <w:trPr>
          <w:trHeight w:val="551"/>
        </w:trPr>
        <w:tc>
          <w:tcPr>
            <w:tcW w:w="567" w:type="dxa"/>
          </w:tcPr>
          <w:p w14:paraId="5BF87BFB" w14:textId="77777777" w:rsidR="00AC2054" w:rsidRPr="00403E08" w:rsidRDefault="00AC2054" w:rsidP="0000150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17" w:type="dxa"/>
            <w:gridSpan w:val="4"/>
          </w:tcPr>
          <w:p w14:paraId="27BE1E32" w14:textId="77777777" w:rsidR="00AC2054" w:rsidRPr="00AC2054" w:rsidRDefault="00AC2054" w:rsidP="00001503">
            <w:pPr>
              <w:ind w:left="142" w:right="142"/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lang w:val="ru-RU"/>
              </w:rPr>
            </w:pPr>
            <w:r w:rsidRPr="00AC2054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lang w:val="ru-RU"/>
              </w:rPr>
              <w:t>5. Критерий: ЗДОРОВЬЕ</w:t>
            </w:r>
          </w:p>
          <w:p w14:paraId="50940F29" w14:textId="2F446C07" w:rsidR="00AC2054" w:rsidRPr="00AC2054" w:rsidRDefault="00AC2054" w:rsidP="00001503">
            <w:pPr>
              <w:ind w:left="142" w:right="142"/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lang w:val="ru-RU"/>
              </w:rPr>
            </w:pPr>
            <w:r w:rsidRPr="00AC2054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lang w:val="ru-RU"/>
              </w:rPr>
              <w:t>(по результатам самодиагностики по состоянию на ноябрь 2024 года 1</w:t>
            </w:r>
            <w:r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lang w:val="ru-RU"/>
              </w:rPr>
              <w:t>7</w:t>
            </w:r>
            <w:r w:rsidRPr="00AC2054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lang w:val="ru-RU"/>
              </w:rPr>
              <w:t xml:space="preserve"> баллов, планируемое значение </w:t>
            </w:r>
            <w:r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lang w:val="ru-RU"/>
              </w:rPr>
              <w:t>20</w:t>
            </w:r>
            <w:r w:rsidRPr="00AC2054"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  <w:lang w:val="ru-RU"/>
              </w:rPr>
              <w:t xml:space="preserve">  баллов)</w:t>
            </w:r>
          </w:p>
        </w:tc>
      </w:tr>
      <w:tr w:rsidR="00001503" w:rsidRPr="00001503" w14:paraId="3548BE58" w14:textId="77777777" w:rsidTr="00001503">
        <w:trPr>
          <w:trHeight w:val="1104"/>
        </w:trPr>
        <w:tc>
          <w:tcPr>
            <w:tcW w:w="567" w:type="dxa"/>
          </w:tcPr>
          <w:p w14:paraId="07F640E3" w14:textId="77777777" w:rsidR="00001503" w:rsidRPr="00403E08" w:rsidRDefault="00001503" w:rsidP="00001503">
            <w:pPr>
              <w:rPr>
                <w:rFonts w:ascii="Times New Roman" w:hAnsi="Times New Roman" w:cs="Times New Roman"/>
                <w:lang w:val="ru-RU"/>
              </w:rPr>
            </w:pPr>
          </w:p>
          <w:p w14:paraId="0D23E8F5" w14:textId="77777777" w:rsidR="00001503" w:rsidRPr="00001503" w:rsidRDefault="00001503" w:rsidP="00001503">
            <w:pPr>
              <w:rPr>
                <w:rFonts w:ascii="Times New Roman" w:hAnsi="Times New Roman" w:cs="Times New Roman"/>
              </w:rPr>
            </w:pPr>
            <w:r w:rsidRPr="00001503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253" w:type="dxa"/>
          </w:tcPr>
          <w:p w14:paraId="3FEB6BF7" w14:textId="0E398C7E" w:rsidR="00001503" w:rsidRPr="00AC2054" w:rsidRDefault="00001503" w:rsidP="00AC2054">
            <w:pPr>
              <w:rPr>
                <w:rFonts w:ascii="Times New Roman" w:hAnsi="Times New Roman" w:cs="Times New Roman"/>
                <w:lang w:val="ru-RU"/>
              </w:rPr>
            </w:pPr>
            <w:r w:rsidRPr="00403E08">
              <w:rPr>
                <w:rFonts w:ascii="Times New Roman" w:hAnsi="Times New Roman" w:cs="Times New Roman"/>
                <w:lang w:val="ru-RU"/>
              </w:rPr>
              <w:t>Включить в Единый Всероссийский реестр школьных спортивных клубов, спортивный клуб, созданный в</w:t>
            </w:r>
            <w:r w:rsidR="00AC205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C2054">
              <w:rPr>
                <w:rFonts w:ascii="Times New Roman" w:hAnsi="Times New Roman" w:cs="Times New Roman"/>
                <w:lang w:val="ru-RU"/>
              </w:rPr>
              <w:t>общеобразовательной организации.</w:t>
            </w:r>
          </w:p>
        </w:tc>
        <w:tc>
          <w:tcPr>
            <w:tcW w:w="3118" w:type="dxa"/>
          </w:tcPr>
          <w:p w14:paraId="346B6FA7" w14:textId="77777777" w:rsidR="00001503" w:rsidRPr="00001503" w:rsidRDefault="00001503" w:rsidP="00001503">
            <w:pPr>
              <w:rPr>
                <w:rFonts w:ascii="Times New Roman" w:hAnsi="Times New Roman" w:cs="Times New Roman"/>
              </w:rPr>
            </w:pPr>
            <w:proofErr w:type="spellStart"/>
            <w:r w:rsidRPr="00001503">
              <w:rPr>
                <w:rFonts w:ascii="Times New Roman" w:hAnsi="Times New Roman" w:cs="Times New Roman"/>
              </w:rPr>
              <w:t>Заместитель</w:t>
            </w:r>
            <w:proofErr w:type="spellEnd"/>
            <w:r w:rsidRPr="000015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1503">
              <w:rPr>
                <w:rFonts w:ascii="Times New Roman" w:hAnsi="Times New Roman" w:cs="Times New Roman"/>
              </w:rPr>
              <w:t>директора</w:t>
            </w:r>
            <w:proofErr w:type="spellEnd"/>
          </w:p>
        </w:tc>
        <w:tc>
          <w:tcPr>
            <w:tcW w:w="2413" w:type="dxa"/>
          </w:tcPr>
          <w:p w14:paraId="61C8EFE3" w14:textId="77777777" w:rsidR="00001503" w:rsidRPr="00001503" w:rsidRDefault="00001503" w:rsidP="00001503">
            <w:pPr>
              <w:rPr>
                <w:rFonts w:ascii="Times New Roman" w:hAnsi="Times New Roman" w:cs="Times New Roman"/>
              </w:rPr>
            </w:pPr>
            <w:proofErr w:type="spellStart"/>
            <w:r w:rsidRPr="00001503">
              <w:rPr>
                <w:rFonts w:ascii="Times New Roman" w:hAnsi="Times New Roman" w:cs="Times New Roman"/>
              </w:rPr>
              <w:t>сентябрь</w:t>
            </w:r>
            <w:proofErr w:type="spellEnd"/>
          </w:p>
        </w:tc>
        <w:tc>
          <w:tcPr>
            <w:tcW w:w="4533" w:type="dxa"/>
          </w:tcPr>
          <w:p w14:paraId="6412836C" w14:textId="2F994B20" w:rsidR="00001503" w:rsidRPr="00AC2054" w:rsidRDefault="00001503" w:rsidP="00AC2054">
            <w:pPr>
              <w:rPr>
                <w:rFonts w:ascii="Times New Roman" w:hAnsi="Times New Roman" w:cs="Times New Roman"/>
                <w:lang w:val="ru-RU"/>
              </w:rPr>
            </w:pPr>
            <w:r w:rsidRPr="00403E08">
              <w:rPr>
                <w:rFonts w:ascii="Times New Roman" w:hAnsi="Times New Roman" w:cs="Times New Roman"/>
                <w:lang w:val="ru-RU"/>
              </w:rPr>
              <w:t xml:space="preserve">Включен в Единый Всероссийский реестр школьных спортивных клубов, спортивный </w:t>
            </w:r>
            <w:proofErr w:type="gramStart"/>
            <w:r w:rsidRPr="00403E08">
              <w:rPr>
                <w:rFonts w:ascii="Times New Roman" w:hAnsi="Times New Roman" w:cs="Times New Roman"/>
                <w:lang w:val="ru-RU"/>
              </w:rPr>
              <w:t>клуб</w:t>
            </w:r>
            <w:proofErr w:type="gramEnd"/>
            <w:r w:rsidRPr="00403E08">
              <w:rPr>
                <w:rFonts w:ascii="Times New Roman" w:hAnsi="Times New Roman" w:cs="Times New Roman"/>
                <w:lang w:val="ru-RU"/>
              </w:rPr>
              <w:t xml:space="preserve"> созданный в</w:t>
            </w:r>
            <w:r w:rsidR="00AC205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C2054">
              <w:rPr>
                <w:rFonts w:ascii="Times New Roman" w:hAnsi="Times New Roman" w:cs="Times New Roman"/>
                <w:lang w:val="ru-RU"/>
              </w:rPr>
              <w:t>общеобразовательной организации.</w:t>
            </w:r>
          </w:p>
        </w:tc>
      </w:tr>
      <w:tr w:rsidR="00001503" w:rsidRPr="00EB3CE0" w14:paraId="2E7EA2F4" w14:textId="77777777" w:rsidTr="00001503">
        <w:trPr>
          <w:trHeight w:val="1379"/>
        </w:trPr>
        <w:tc>
          <w:tcPr>
            <w:tcW w:w="567" w:type="dxa"/>
            <w:tcBorders>
              <w:bottom w:val="single" w:sz="4" w:space="0" w:color="auto"/>
            </w:tcBorders>
          </w:tcPr>
          <w:p w14:paraId="42BB1654" w14:textId="77777777" w:rsidR="00001503" w:rsidRPr="00AC2054" w:rsidRDefault="00001503">
            <w:pPr>
              <w:pStyle w:val="TableParagraph"/>
              <w:shd w:val="clear" w:color="FFFFFF" w:themeColor="background1" w:fill="FFFFFF" w:themeFill="background1"/>
              <w:rPr>
                <w:b/>
                <w:sz w:val="24"/>
                <w:szCs w:val="24"/>
                <w:lang w:val="ru-RU"/>
              </w:rPr>
            </w:pPr>
          </w:p>
          <w:p w14:paraId="1E545E9F" w14:textId="77777777" w:rsidR="00001503" w:rsidRPr="00AC2054" w:rsidRDefault="00001503">
            <w:pPr>
              <w:pStyle w:val="TableParagraph"/>
              <w:shd w:val="clear" w:color="FFFFFF" w:themeColor="background1" w:fill="FFFFFF" w:themeFill="background1"/>
              <w:spacing w:before="3"/>
              <w:rPr>
                <w:b/>
                <w:sz w:val="24"/>
                <w:szCs w:val="24"/>
                <w:lang w:val="ru-RU"/>
              </w:rPr>
            </w:pPr>
          </w:p>
          <w:p w14:paraId="25BEC5E4" w14:textId="77777777" w:rsidR="00001503" w:rsidRPr="00001503" w:rsidRDefault="00001503">
            <w:pPr>
              <w:pStyle w:val="TableParagraph"/>
              <w:shd w:val="clear" w:color="FFFFFF" w:themeColor="background1" w:fill="FFFFFF" w:themeFill="background1"/>
              <w:ind w:right="122"/>
              <w:jc w:val="right"/>
              <w:rPr>
                <w:sz w:val="24"/>
                <w:szCs w:val="24"/>
              </w:rPr>
            </w:pPr>
            <w:r w:rsidRPr="00001503">
              <w:rPr>
                <w:sz w:val="24"/>
                <w:szCs w:val="24"/>
              </w:rPr>
              <w:t>5.2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6871B0CB" w14:textId="1E3C8A89" w:rsidR="00001503" w:rsidRPr="00AC2054" w:rsidRDefault="00001503" w:rsidP="00AC2054">
            <w:pPr>
              <w:pStyle w:val="TableParagraph"/>
              <w:shd w:val="clear" w:color="FFFFFF" w:themeColor="background1" w:fill="FFFFFF" w:themeFill="background1"/>
              <w:ind w:left="105" w:right="96"/>
              <w:jc w:val="both"/>
              <w:rPr>
                <w:sz w:val="24"/>
                <w:szCs w:val="24"/>
                <w:lang w:val="ru-RU"/>
              </w:rPr>
            </w:pPr>
            <w:r w:rsidRPr="00001503">
              <w:rPr>
                <w:sz w:val="24"/>
                <w:szCs w:val="24"/>
                <w:lang w:val="ru-RU"/>
              </w:rPr>
              <w:t>Сформировать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систему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работы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по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привлечению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обучающихся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к</w:t>
            </w:r>
            <w:r w:rsidRPr="00001503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участию</w:t>
            </w:r>
            <w:r w:rsidRPr="0000150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во</w:t>
            </w:r>
            <w:r w:rsidR="00AC2054">
              <w:rPr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Всероссийском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физкультурн</w:t>
            </w:r>
            <w:proofErr w:type="gramStart"/>
            <w:r w:rsidRPr="00001503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00150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спортивном</w:t>
            </w:r>
            <w:r w:rsidRPr="00001503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комплексе</w:t>
            </w:r>
            <w:r w:rsidRPr="00001503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«Готов</w:t>
            </w:r>
            <w:r w:rsidRPr="00001503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к</w:t>
            </w:r>
            <w:r w:rsidRPr="00001503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труду</w:t>
            </w:r>
            <w:r w:rsidRPr="00001503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и</w:t>
            </w:r>
            <w:r w:rsidR="00AC2054">
              <w:rPr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sz w:val="24"/>
                <w:szCs w:val="24"/>
                <w:lang w:val="ru-RU"/>
              </w:rPr>
              <w:t>обороне».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B8810E6" w14:textId="77777777" w:rsidR="00001503" w:rsidRPr="00001503" w:rsidRDefault="00001503" w:rsidP="00AC2054">
            <w:pPr>
              <w:pStyle w:val="TableParagraph"/>
              <w:shd w:val="clear" w:color="FFFFFF" w:themeColor="background1" w:fill="FFFFFF" w:themeFill="background1"/>
              <w:ind w:right="602"/>
              <w:rPr>
                <w:sz w:val="24"/>
                <w:szCs w:val="24"/>
              </w:rPr>
            </w:pPr>
            <w:proofErr w:type="spellStart"/>
            <w:r w:rsidRPr="00001503">
              <w:rPr>
                <w:sz w:val="24"/>
                <w:szCs w:val="24"/>
              </w:rPr>
              <w:t>Заместитель</w:t>
            </w:r>
            <w:proofErr w:type="spellEnd"/>
            <w:r w:rsidRPr="00001503">
              <w:rPr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14:paraId="24AF721D" w14:textId="275666E7" w:rsidR="00001503" w:rsidRPr="00AC2054" w:rsidRDefault="00001503" w:rsidP="00AC2054">
            <w:pPr>
              <w:pStyle w:val="TableParagraph"/>
              <w:shd w:val="clear" w:color="FFFFFF" w:themeColor="background1" w:fill="FFFFFF" w:themeFill="background1"/>
              <w:ind w:right="324"/>
              <w:rPr>
                <w:sz w:val="24"/>
                <w:szCs w:val="24"/>
                <w:lang w:val="ru-RU"/>
              </w:rPr>
            </w:pPr>
            <w:r w:rsidRPr="00001503">
              <w:rPr>
                <w:sz w:val="24"/>
                <w:szCs w:val="24"/>
              </w:rPr>
              <w:t>в</w:t>
            </w:r>
            <w:r w:rsidRPr="0000150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sz w:val="24"/>
                <w:szCs w:val="24"/>
              </w:rPr>
              <w:t>течении</w:t>
            </w:r>
            <w:proofErr w:type="spellEnd"/>
            <w:r w:rsidRPr="00001503">
              <w:rPr>
                <w:spacing w:val="-2"/>
                <w:sz w:val="24"/>
                <w:szCs w:val="24"/>
              </w:rPr>
              <w:t xml:space="preserve"> </w:t>
            </w:r>
            <w:r w:rsidR="00AC205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4533" w:type="dxa"/>
            <w:tcBorders>
              <w:bottom w:val="single" w:sz="4" w:space="0" w:color="auto"/>
            </w:tcBorders>
          </w:tcPr>
          <w:p w14:paraId="79B98345" w14:textId="43AC4FE6" w:rsidR="00001503" w:rsidRPr="00001503" w:rsidRDefault="00001503">
            <w:pPr>
              <w:pStyle w:val="TableParagraph"/>
              <w:shd w:val="clear" w:color="FFFFFF" w:themeColor="background1" w:fill="FFFFFF" w:themeFill="background1"/>
              <w:ind w:left="111" w:right="92"/>
              <w:jc w:val="both"/>
              <w:rPr>
                <w:sz w:val="24"/>
                <w:szCs w:val="24"/>
                <w:lang w:val="ru-RU"/>
              </w:rPr>
            </w:pPr>
            <w:r w:rsidRPr="00001503">
              <w:rPr>
                <w:sz w:val="24"/>
                <w:szCs w:val="24"/>
                <w:lang w:val="ru-RU"/>
              </w:rPr>
              <w:t>Сформирована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система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работы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по</w:t>
            </w:r>
            <w:r w:rsidRPr="0000150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привлечению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обучающихся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к</w:t>
            </w:r>
            <w:r w:rsidRPr="00001503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участию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во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Всероссийском</w:t>
            </w:r>
            <w:r w:rsidR="00AC2054">
              <w:rPr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физкультурн</w:t>
            </w:r>
            <w:proofErr w:type="gramStart"/>
            <w:r w:rsidRPr="00001503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спортивном</w:t>
            </w:r>
            <w:r w:rsidR="00AC2054">
              <w:rPr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комплексе</w:t>
            </w:r>
            <w:r w:rsidRPr="00001503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«Готов</w:t>
            </w:r>
            <w:r w:rsidRPr="00001503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к</w:t>
            </w:r>
            <w:r w:rsidRPr="00001503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труду</w:t>
            </w:r>
            <w:r w:rsidRPr="00001503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и</w:t>
            </w:r>
          </w:p>
          <w:p w14:paraId="5CEDEBDF" w14:textId="77777777" w:rsidR="00001503" w:rsidRPr="00001503" w:rsidRDefault="00001503">
            <w:pPr>
              <w:pStyle w:val="TableParagraph"/>
              <w:shd w:val="clear" w:color="FFFFFF" w:themeColor="background1" w:fill="FFFFFF" w:themeFill="background1"/>
              <w:spacing w:line="264" w:lineRule="exact"/>
              <w:ind w:left="111"/>
              <w:rPr>
                <w:sz w:val="24"/>
                <w:szCs w:val="24"/>
              </w:rPr>
            </w:pPr>
            <w:proofErr w:type="spellStart"/>
            <w:proofErr w:type="gramStart"/>
            <w:r w:rsidRPr="00001503">
              <w:rPr>
                <w:sz w:val="24"/>
                <w:szCs w:val="24"/>
              </w:rPr>
              <w:t>обороне</w:t>
            </w:r>
            <w:proofErr w:type="spellEnd"/>
            <w:proofErr w:type="gramEnd"/>
            <w:r w:rsidRPr="00001503">
              <w:rPr>
                <w:sz w:val="24"/>
                <w:szCs w:val="24"/>
              </w:rPr>
              <w:t>».</w:t>
            </w:r>
          </w:p>
        </w:tc>
      </w:tr>
      <w:tr w:rsidR="00AC2054" w:rsidRPr="00EB3CE0" w14:paraId="2E9B26AF" w14:textId="77777777" w:rsidTr="006065AE">
        <w:trPr>
          <w:trHeight w:val="553"/>
        </w:trPr>
        <w:tc>
          <w:tcPr>
            <w:tcW w:w="567" w:type="dxa"/>
            <w:tcBorders>
              <w:top w:val="single" w:sz="4" w:space="0" w:color="auto"/>
            </w:tcBorders>
          </w:tcPr>
          <w:p w14:paraId="4B3E356B" w14:textId="77777777" w:rsidR="00AC2054" w:rsidRPr="00001503" w:rsidRDefault="00AC2054">
            <w:pPr>
              <w:pStyle w:val="TableParagraph"/>
              <w:shd w:val="clear" w:color="FFFFFF" w:themeColor="background1" w:fill="FFFFFF" w:themeFill="background1"/>
              <w:spacing w:before="131"/>
              <w:ind w:right="122"/>
              <w:jc w:val="right"/>
              <w:rPr>
                <w:sz w:val="24"/>
                <w:szCs w:val="24"/>
              </w:rPr>
            </w:pPr>
          </w:p>
        </w:tc>
        <w:tc>
          <w:tcPr>
            <w:tcW w:w="14317" w:type="dxa"/>
            <w:gridSpan w:val="4"/>
            <w:tcBorders>
              <w:top w:val="single" w:sz="4" w:space="0" w:color="auto"/>
            </w:tcBorders>
          </w:tcPr>
          <w:p w14:paraId="74055AB0" w14:textId="75E93E46" w:rsidR="00AC2054" w:rsidRDefault="00AC2054" w:rsidP="00AC2054">
            <w:pPr>
              <w:pStyle w:val="TableParagraph"/>
              <w:shd w:val="clear" w:color="FFFFFF" w:themeColor="background1" w:fill="FFFFFF" w:themeFill="background1"/>
              <w:spacing w:line="270" w:lineRule="exact"/>
              <w:rPr>
                <w:b/>
                <w:color w:val="008000"/>
                <w:sz w:val="24"/>
                <w:szCs w:val="24"/>
                <w:lang w:val="ru-RU"/>
              </w:rPr>
            </w:pPr>
            <w:r>
              <w:rPr>
                <w:b/>
                <w:color w:val="008000"/>
                <w:sz w:val="24"/>
                <w:szCs w:val="24"/>
                <w:lang w:val="ru-RU"/>
              </w:rPr>
              <w:t>6.</w:t>
            </w:r>
            <w:r w:rsidRPr="00AC2054">
              <w:rPr>
                <w:b/>
                <w:color w:val="008000"/>
                <w:sz w:val="24"/>
                <w:szCs w:val="24"/>
                <w:lang w:val="ru-RU"/>
              </w:rPr>
              <w:t>Критерий:</w:t>
            </w:r>
            <w:r w:rsidRPr="00AC2054">
              <w:rPr>
                <w:b/>
                <w:color w:val="008000"/>
                <w:spacing w:val="-4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color w:val="008000"/>
                <w:sz w:val="24"/>
                <w:szCs w:val="24"/>
                <w:lang w:val="ru-RU"/>
              </w:rPr>
              <w:t>УЧИТЕЛЬ,</w:t>
            </w:r>
            <w:r w:rsidRPr="00AC2054">
              <w:rPr>
                <w:b/>
                <w:color w:val="008000"/>
                <w:spacing w:val="-6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color w:val="008000"/>
                <w:sz w:val="24"/>
                <w:szCs w:val="24"/>
                <w:lang w:val="ru-RU"/>
              </w:rPr>
              <w:t>ШКОЛЬНЫЕ КОМАНД</w:t>
            </w:r>
            <w:r>
              <w:rPr>
                <w:b/>
                <w:color w:val="008000"/>
                <w:sz w:val="24"/>
                <w:szCs w:val="24"/>
                <w:lang w:val="ru-RU"/>
              </w:rPr>
              <w:t>Ы</w:t>
            </w:r>
          </w:p>
          <w:p w14:paraId="3C4E9AF3" w14:textId="7B909086" w:rsidR="00AC2054" w:rsidRPr="00AC2054" w:rsidRDefault="00AC2054" w:rsidP="00AC2054">
            <w:pPr>
              <w:pStyle w:val="TableParagraph"/>
              <w:shd w:val="clear" w:color="FFFFFF" w:themeColor="background1" w:fill="FFFFFF" w:themeFill="background1"/>
              <w:spacing w:line="270" w:lineRule="exact"/>
              <w:rPr>
                <w:b/>
                <w:color w:val="008000"/>
                <w:sz w:val="24"/>
                <w:szCs w:val="24"/>
                <w:lang w:val="ru-RU"/>
              </w:rPr>
            </w:pPr>
            <w:r w:rsidRPr="00AC2054">
              <w:rPr>
                <w:b/>
                <w:color w:val="008000"/>
                <w:sz w:val="24"/>
                <w:szCs w:val="24"/>
                <w:lang w:val="ru-RU"/>
              </w:rPr>
              <w:t>(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по</w:t>
            </w:r>
            <w:r w:rsidRPr="00AC2054">
              <w:rPr>
                <w:b/>
                <w:i/>
                <w:color w:val="008000"/>
                <w:spacing w:val="-2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результатам</w:t>
            </w:r>
            <w:r w:rsidRPr="00AC2054">
              <w:rPr>
                <w:b/>
                <w:i/>
                <w:color w:val="008000"/>
                <w:spacing w:val="-2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самодиагностики</w:t>
            </w:r>
            <w:r w:rsidRPr="00AC2054">
              <w:rPr>
                <w:b/>
                <w:i/>
                <w:color w:val="008000"/>
                <w:spacing w:val="-2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по</w:t>
            </w:r>
            <w:r w:rsidRPr="00AC2054">
              <w:rPr>
                <w:b/>
                <w:i/>
                <w:color w:val="008000"/>
                <w:spacing w:val="-2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состоянию</w:t>
            </w:r>
            <w:r w:rsidRPr="00AC2054">
              <w:rPr>
                <w:b/>
                <w:i/>
                <w:color w:val="008000"/>
                <w:spacing w:val="-4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на</w:t>
            </w:r>
            <w:r w:rsidRPr="00AC2054">
              <w:rPr>
                <w:b/>
                <w:i/>
                <w:color w:val="008000"/>
                <w:spacing w:val="-2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ноябрь</w:t>
            </w:r>
            <w:r w:rsidRPr="00AC2054">
              <w:rPr>
                <w:b/>
                <w:i/>
                <w:color w:val="008000"/>
                <w:spacing w:val="-1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2024</w:t>
            </w:r>
            <w:r w:rsidRPr="00AC2054">
              <w:rPr>
                <w:b/>
                <w:i/>
                <w:color w:val="008000"/>
                <w:spacing w:val="-2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года</w:t>
            </w:r>
            <w:r w:rsidRPr="00AC2054">
              <w:rPr>
                <w:b/>
                <w:i/>
                <w:color w:val="008000"/>
                <w:spacing w:val="-1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1</w:t>
            </w:r>
            <w:r w:rsidRPr="00AC2054">
              <w:rPr>
                <w:b/>
                <w:i/>
                <w:color w:val="008000"/>
                <w:spacing w:val="-2"/>
                <w:sz w:val="24"/>
                <w:szCs w:val="24"/>
                <w:lang w:val="ru-RU"/>
              </w:rPr>
              <w:t xml:space="preserve">7 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баллов,</w:t>
            </w:r>
            <w:r w:rsidRPr="00AC2054">
              <w:rPr>
                <w:b/>
                <w:i/>
                <w:color w:val="008000"/>
                <w:spacing w:val="-1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планируемое</w:t>
            </w:r>
            <w:r w:rsidRPr="00AC2054">
              <w:rPr>
                <w:b/>
                <w:i/>
                <w:color w:val="008000"/>
                <w:spacing w:val="-3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значение</w:t>
            </w:r>
            <w:r w:rsidRPr="00AC2054">
              <w:rPr>
                <w:b/>
                <w:i/>
                <w:color w:val="008000"/>
                <w:spacing w:val="-2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22</w:t>
            </w:r>
            <w:r w:rsidRPr="00AC2054">
              <w:rPr>
                <w:b/>
                <w:i/>
                <w:color w:val="008000"/>
                <w:spacing w:val="-2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балла)</w:t>
            </w:r>
          </w:p>
        </w:tc>
      </w:tr>
      <w:tr w:rsidR="00001503" w:rsidRPr="00EB3CE0" w14:paraId="0AFE32F1" w14:textId="77777777" w:rsidTr="00001503">
        <w:trPr>
          <w:trHeight w:val="553"/>
        </w:trPr>
        <w:tc>
          <w:tcPr>
            <w:tcW w:w="567" w:type="dxa"/>
          </w:tcPr>
          <w:p w14:paraId="1127C937" w14:textId="77777777" w:rsidR="00001503" w:rsidRPr="00001503" w:rsidRDefault="00001503">
            <w:pPr>
              <w:pStyle w:val="TableParagraph"/>
              <w:shd w:val="clear" w:color="FFFFFF" w:themeColor="background1" w:fill="FFFFFF" w:themeFill="background1"/>
              <w:spacing w:before="131"/>
              <w:ind w:right="122"/>
              <w:jc w:val="right"/>
              <w:rPr>
                <w:sz w:val="24"/>
                <w:szCs w:val="24"/>
              </w:rPr>
            </w:pPr>
            <w:r w:rsidRPr="00001503">
              <w:rPr>
                <w:sz w:val="24"/>
                <w:szCs w:val="24"/>
              </w:rPr>
              <w:t>6.1</w:t>
            </w:r>
          </w:p>
        </w:tc>
        <w:tc>
          <w:tcPr>
            <w:tcW w:w="4253" w:type="dxa"/>
          </w:tcPr>
          <w:p w14:paraId="5CCE306A" w14:textId="6C5F6D26" w:rsidR="00001503" w:rsidRPr="00001503" w:rsidRDefault="00001503" w:rsidP="00AC2054">
            <w:pPr>
              <w:pStyle w:val="TableParagraph"/>
              <w:shd w:val="clear" w:color="FFFFFF" w:themeColor="background1" w:fill="FFFFFF" w:themeFill="background1"/>
              <w:spacing w:line="270" w:lineRule="exact"/>
              <w:ind w:left="105"/>
              <w:rPr>
                <w:sz w:val="24"/>
                <w:szCs w:val="24"/>
                <w:lang w:val="ru-RU"/>
              </w:rPr>
            </w:pPr>
            <w:r w:rsidRPr="00001503">
              <w:rPr>
                <w:sz w:val="24"/>
                <w:szCs w:val="24"/>
                <w:lang w:val="ru-RU"/>
              </w:rPr>
              <w:t>Увеличить</w:t>
            </w:r>
            <w:r w:rsidRPr="0000150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охват</w:t>
            </w:r>
            <w:r w:rsidRPr="0000150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учителей</w:t>
            </w:r>
            <w:r w:rsidRPr="0000150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AC2054">
              <w:rPr>
                <w:spacing w:val="-2"/>
                <w:sz w:val="24"/>
                <w:szCs w:val="24"/>
                <w:lang w:val="ru-RU"/>
              </w:rPr>
              <w:t>д</w:t>
            </w:r>
            <w:r w:rsidRPr="00001503">
              <w:rPr>
                <w:sz w:val="24"/>
                <w:szCs w:val="24"/>
                <w:lang w:val="ru-RU"/>
              </w:rPr>
              <w:t>иагностикой</w:t>
            </w:r>
            <w:r w:rsidR="00AC2054">
              <w:rPr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профессиональных</w:t>
            </w:r>
            <w:r w:rsidR="00AC2054">
              <w:rPr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компетенций</w:t>
            </w:r>
            <w:r w:rsidR="00AC2054">
              <w:rPr>
                <w:sz w:val="24"/>
                <w:szCs w:val="24"/>
                <w:lang w:val="ru-RU"/>
              </w:rPr>
              <w:t xml:space="preserve"> </w:t>
            </w:r>
            <w:r w:rsidR="00AC2054" w:rsidRPr="00AC2054">
              <w:rPr>
                <w:sz w:val="24"/>
                <w:szCs w:val="24"/>
                <w:lang w:val="ru-RU"/>
              </w:rPr>
              <w:t>(самодиагностикой).</w:t>
            </w:r>
          </w:p>
        </w:tc>
        <w:tc>
          <w:tcPr>
            <w:tcW w:w="3118" w:type="dxa"/>
          </w:tcPr>
          <w:p w14:paraId="6D24412D" w14:textId="77777777" w:rsidR="00001503" w:rsidRPr="00001503" w:rsidRDefault="00001503" w:rsidP="00AC2054">
            <w:pPr>
              <w:pStyle w:val="TableParagraph"/>
              <w:shd w:val="clear" w:color="FFFFFF" w:themeColor="background1" w:fill="FFFFFF" w:themeFill="background1"/>
              <w:spacing w:line="264" w:lineRule="exact"/>
              <w:ind w:right="462"/>
              <w:rPr>
                <w:sz w:val="24"/>
                <w:szCs w:val="24"/>
              </w:rPr>
            </w:pPr>
            <w:proofErr w:type="spellStart"/>
            <w:r w:rsidRPr="00001503">
              <w:rPr>
                <w:sz w:val="24"/>
                <w:szCs w:val="24"/>
              </w:rPr>
              <w:t>Заместитель</w:t>
            </w:r>
            <w:proofErr w:type="spellEnd"/>
            <w:r w:rsidRPr="00001503">
              <w:rPr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413" w:type="dxa"/>
          </w:tcPr>
          <w:p w14:paraId="22E5400E" w14:textId="77777777" w:rsidR="00001503" w:rsidRPr="00001503" w:rsidRDefault="00001503" w:rsidP="00AC2054">
            <w:pPr>
              <w:pStyle w:val="TableParagraph"/>
              <w:shd w:val="clear" w:color="FFFFFF" w:themeColor="background1" w:fill="FFFFFF" w:themeFill="background1"/>
              <w:ind w:right="324"/>
              <w:rPr>
                <w:sz w:val="24"/>
                <w:szCs w:val="24"/>
              </w:rPr>
            </w:pPr>
            <w:r w:rsidRPr="00001503">
              <w:rPr>
                <w:sz w:val="24"/>
                <w:szCs w:val="24"/>
              </w:rPr>
              <w:t>в</w:t>
            </w:r>
            <w:r w:rsidRPr="0000150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sz w:val="24"/>
                <w:szCs w:val="24"/>
              </w:rPr>
              <w:t>течение</w:t>
            </w:r>
            <w:proofErr w:type="spellEnd"/>
            <w:r w:rsidRPr="0000150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533" w:type="dxa"/>
          </w:tcPr>
          <w:p w14:paraId="4FD7115B" w14:textId="77777777" w:rsidR="00001503" w:rsidRPr="00001503" w:rsidRDefault="00001503">
            <w:pPr>
              <w:pStyle w:val="TableParagraph"/>
              <w:shd w:val="clear" w:color="FFFFFF" w:themeColor="background1" w:fill="FFFFFF" w:themeFill="background1"/>
              <w:spacing w:line="270" w:lineRule="exact"/>
              <w:ind w:left="111"/>
              <w:rPr>
                <w:sz w:val="24"/>
                <w:szCs w:val="24"/>
                <w:lang w:val="ru-RU"/>
              </w:rPr>
            </w:pPr>
            <w:r w:rsidRPr="00001503">
              <w:rPr>
                <w:sz w:val="24"/>
                <w:szCs w:val="24"/>
                <w:lang w:val="ru-RU"/>
              </w:rPr>
              <w:t>Увеличен</w:t>
            </w:r>
            <w:r w:rsidRPr="00001503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охват</w:t>
            </w:r>
            <w:r w:rsidRPr="00001503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учителей</w:t>
            </w:r>
            <w:r w:rsidRPr="00001503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диагностикой</w:t>
            </w:r>
          </w:p>
          <w:p w14:paraId="08C1B9B6" w14:textId="1C6F041C" w:rsidR="00001503" w:rsidRPr="00001503" w:rsidRDefault="00AC2054">
            <w:pPr>
              <w:pStyle w:val="TableParagraph"/>
              <w:shd w:val="clear" w:color="FFFFFF" w:themeColor="background1" w:fill="FFFFFF" w:themeFill="background1"/>
              <w:tabs>
                <w:tab w:val="left" w:pos="2997"/>
              </w:tabs>
              <w:spacing w:line="264" w:lineRule="exact"/>
              <w:ind w:left="111"/>
              <w:rPr>
                <w:sz w:val="24"/>
                <w:szCs w:val="24"/>
                <w:lang w:val="ru-RU"/>
              </w:rPr>
            </w:pPr>
            <w:r w:rsidRPr="00001503">
              <w:rPr>
                <w:sz w:val="24"/>
                <w:szCs w:val="24"/>
                <w:lang w:val="ru-RU"/>
              </w:rPr>
              <w:t>П</w:t>
            </w:r>
            <w:r w:rsidR="00001503" w:rsidRPr="00001503">
              <w:rPr>
                <w:sz w:val="24"/>
                <w:szCs w:val="24"/>
                <w:lang w:val="ru-RU"/>
              </w:rPr>
              <w:t>рофессиональных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01503" w:rsidRPr="00001503">
              <w:rPr>
                <w:sz w:val="24"/>
                <w:szCs w:val="24"/>
                <w:lang w:val="ru-RU"/>
              </w:rPr>
              <w:t>компетенций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51ED4">
              <w:rPr>
                <w:sz w:val="24"/>
                <w:szCs w:val="24"/>
                <w:lang w:val="ru-RU"/>
              </w:rPr>
              <w:t>(самодиагностикой).</w:t>
            </w:r>
          </w:p>
        </w:tc>
      </w:tr>
      <w:tr w:rsidR="0056030D" w:rsidRPr="00EB3CE0" w14:paraId="1B2EC9D8" w14:textId="77777777" w:rsidTr="00001503">
        <w:trPr>
          <w:trHeight w:val="1932"/>
        </w:trPr>
        <w:tc>
          <w:tcPr>
            <w:tcW w:w="567" w:type="dxa"/>
          </w:tcPr>
          <w:p w14:paraId="56B8156A" w14:textId="77777777" w:rsidR="0056030D" w:rsidRPr="00E51ED4" w:rsidRDefault="0056030D">
            <w:pPr>
              <w:pStyle w:val="TableParagraph"/>
              <w:shd w:val="clear" w:color="FFFFFF" w:themeColor="background1" w:fill="FFFFFF" w:themeFill="background1"/>
              <w:rPr>
                <w:b/>
                <w:sz w:val="24"/>
                <w:szCs w:val="24"/>
                <w:lang w:val="ru-RU"/>
              </w:rPr>
            </w:pPr>
          </w:p>
          <w:p w14:paraId="6F1A6270" w14:textId="77777777" w:rsidR="0056030D" w:rsidRPr="00E51ED4" w:rsidRDefault="0056030D">
            <w:pPr>
              <w:pStyle w:val="TableParagraph"/>
              <w:shd w:val="clear" w:color="FFFFFF" w:themeColor="background1" w:fill="FFFFFF" w:themeFill="background1"/>
              <w:rPr>
                <w:b/>
                <w:sz w:val="24"/>
                <w:szCs w:val="24"/>
                <w:lang w:val="ru-RU"/>
              </w:rPr>
            </w:pPr>
          </w:p>
          <w:p w14:paraId="623F6835" w14:textId="77777777" w:rsidR="0056030D" w:rsidRPr="00001503" w:rsidRDefault="00831B3C">
            <w:pPr>
              <w:pStyle w:val="TableParagraph"/>
              <w:shd w:val="clear" w:color="FFFFFF" w:themeColor="background1" w:fill="FFFFFF" w:themeFill="background1"/>
              <w:spacing w:before="221"/>
              <w:ind w:left="111" w:right="104"/>
              <w:jc w:val="center"/>
              <w:rPr>
                <w:sz w:val="24"/>
                <w:szCs w:val="24"/>
              </w:rPr>
            </w:pPr>
            <w:r w:rsidRPr="00001503">
              <w:rPr>
                <w:sz w:val="24"/>
                <w:szCs w:val="24"/>
              </w:rPr>
              <w:t>6.2</w:t>
            </w:r>
          </w:p>
        </w:tc>
        <w:tc>
          <w:tcPr>
            <w:tcW w:w="4253" w:type="dxa"/>
          </w:tcPr>
          <w:p w14:paraId="1744A3DF" w14:textId="06B27384" w:rsidR="0056030D" w:rsidRPr="00AC2054" w:rsidRDefault="00831B3C" w:rsidP="00AC2054">
            <w:pPr>
              <w:pStyle w:val="TableParagraph"/>
              <w:shd w:val="clear" w:color="FFFFFF" w:themeColor="background1" w:fill="FFFFFF" w:themeFill="background1"/>
              <w:tabs>
                <w:tab w:val="left" w:pos="3301"/>
              </w:tabs>
              <w:ind w:left="105" w:right="98"/>
              <w:jc w:val="both"/>
              <w:rPr>
                <w:sz w:val="24"/>
                <w:szCs w:val="24"/>
                <w:lang w:val="ru-RU"/>
              </w:rPr>
            </w:pPr>
            <w:r w:rsidRPr="00001503">
              <w:rPr>
                <w:sz w:val="24"/>
                <w:szCs w:val="24"/>
                <w:lang w:val="ru-RU"/>
              </w:rPr>
              <w:t>Увеличить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долю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педагогических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работников,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прошедших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01503">
              <w:rPr>
                <w:sz w:val="24"/>
                <w:szCs w:val="24"/>
                <w:lang w:val="ru-RU"/>
              </w:rPr>
              <w:t>обучение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по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программам</w:t>
            </w:r>
            <w:proofErr w:type="gramEnd"/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повышения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квалификации</w:t>
            </w:r>
            <w:r w:rsidRPr="0000150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по инструментам ЦОС, размещенным в</w:t>
            </w:r>
            <w:r w:rsidR="00AC2054">
              <w:rPr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Федеральном</w:t>
            </w:r>
            <w:r w:rsidR="00AC2054">
              <w:rPr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реестре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дополнительных</w:t>
            </w:r>
            <w:r w:rsidR="00AC2054">
              <w:rPr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профессиональных</w:t>
            </w:r>
            <w:r w:rsidR="00AC2054">
              <w:rPr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pacing w:val="-1"/>
                <w:sz w:val="24"/>
                <w:szCs w:val="24"/>
                <w:lang w:val="ru-RU"/>
              </w:rPr>
              <w:t>программ</w:t>
            </w:r>
            <w:r w:rsidR="00AC20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sz w:val="24"/>
                <w:szCs w:val="24"/>
                <w:lang w:val="ru-RU"/>
              </w:rPr>
              <w:t>педагогического</w:t>
            </w:r>
            <w:r w:rsidRPr="00AC20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sz w:val="24"/>
                <w:szCs w:val="24"/>
                <w:lang w:val="ru-RU"/>
              </w:rPr>
              <w:t>образования.</w:t>
            </w:r>
          </w:p>
        </w:tc>
        <w:tc>
          <w:tcPr>
            <w:tcW w:w="3118" w:type="dxa"/>
          </w:tcPr>
          <w:p w14:paraId="1B402F2E" w14:textId="77777777" w:rsidR="0056030D" w:rsidRPr="00001503" w:rsidRDefault="00831B3C" w:rsidP="00AC2054">
            <w:pPr>
              <w:pStyle w:val="TableParagraph"/>
              <w:shd w:val="clear" w:color="FFFFFF" w:themeColor="background1" w:fill="FFFFFF" w:themeFill="background1"/>
              <w:ind w:right="357"/>
              <w:rPr>
                <w:sz w:val="24"/>
                <w:szCs w:val="24"/>
              </w:rPr>
            </w:pPr>
            <w:proofErr w:type="spellStart"/>
            <w:r w:rsidRPr="00001503">
              <w:rPr>
                <w:sz w:val="24"/>
                <w:szCs w:val="24"/>
              </w:rPr>
              <w:t>Заместитель</w:t>
            </w:r>
            <w:proofErr w:type="spellEnd"/>
            <w:r w:rsidRPr="00001503">
              <w:rPr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413" w:type="dxa"/>
          </w:tcPr>
          <w:p w14:paraId="087F6B50" w14:textId="77777777" w:rsidR="0056030D" w:rsidRPr="00001503" w:rsidRDefault="00831B3C" w:rsidP="00AC2054">
            <w:pPr>
              <w:pStyle w:val="TableParagraph"/>
              <w:shd w:val="clear" w:color="FFFFFF" w:themeColor="background1" w:fill="FFFFFF" w:themeFill="background1"/>
              <w:ind w:right="324"/>
              <w:rPr>
                <w:sz w:val="24"/>
                <w:szCs w:val="24"/>
              </w:rPr>
            </w:pPr>
            <w:r w:rsidRPr="00001503">
              <w:rPr>
                <w:sz w:val="24"/>
                <w:szCs w:val="24"/>
              </w:rPr>
              <w:t>в</w:t>
            </w:r>
            <w:r w:rsidRPr="0000150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sz w:val="24"/>
                <w:szCs w:val="24"/>
              </w:rPr>
              <w:t>течение</w:t>
            </w:r>
            <w:proofErr w:type="spellEnd"/>
            <w:r w:rsidRPr="0000150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533" w:type="dxa"/>
          </w:tcPr>
          <w:p w14:paraId="1B447F5B" w14:textId="77777777" w:rsidR="0056030D" w:rsidRPr="00001503" w:rsidRDefault="00831B3C">
            <w:pPr>
              <w:pStyle w:val="TableParagraph"/>
              <w:shd w:val="clear" w:color="FFFFFF" w:themeColor="background1" w:fill="FFFFFF" w:themeFill="background1"/>
              <w:tabs>
                <w:tab w:val="left" w:pos="3347"/>
              </w:tabs>
              <w:ind w:left="111" w:right="92"/>
              <w:jc w:val="both"/>
              <w:rPr>
                <w:sz w:val="24"/>
                <w:szCs w:val="24"/>
                <w:lang w:val="ru-RU"/>
              </w:rPr>
            </w:pPr>
            <w:r w:rsidRPr="00001503">
              <w:rPr>
                <w:sz w:val="24"/>
                <w:szCs w:val="24"/>
                <w:lang w:val="ru-RU"/>
              </w:rPr>
              <w:t>Увеличена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доля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педагогических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работников,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прошедших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01503">
              <w:rPr>
                <w:sz w:val="24"/>
                <w:szCs w:val="24"/>
                <w:lang w:val="ru-RU"/>
              </w:rPr>
              <w:t>обучение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по</w:t>
            </w:r>
            <w:r w:rsidRPr="0000150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программам</w:t>
            </w:r>
            <w:proofErr w:type="gramEnd"/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повышения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квалификации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по инструментам ЦОС, размещенным в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Федеральном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реестре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дополнительных</w:t>
            </w:r>
            <w:r w:rsidRPr="0000150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профессиональных</w:t>
            </w:r>
            <w:r w:rsidRPr="00001503">
              <w:rPr>
                <w:sz w:val="24"/>
                <w:szCs w:val="24"/>
                <w:lang w:val="ru-RU"/>
              </w:rPr>
              <w:tab/>
            </w:r>
            <w:r w:rsidRPr="00001503">
              <w:rPr>
                <w:spacing w:val="-1"/>
                <w:sz w:val="24"/>
                <w:szCs w:val="24"/>
                <w:lang w:val="ru-RU"/>
              </w:rPr>
              <w:t>программ</w:t>
            </w:r>
          </w:p>
          <w:p w14:paraId="2DD68EBE" w14:textId="77777777" w:rsidR="0056030D" w:rsidRPr="00001503" w:rsidRDefault="00831B3C">
            <w:pPr>
              <w:pStyle w:val="TableParagraph"/>
              <w:shd w:val="clear" w:color="FFFFFF" w:themeColor="background1" w:fill="FFFFFF" w:themeFill="background1"/>
              <w:spacing w:line="264" w:lineRule="exact"/>
              <w:ind w:left="111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001503">
              <w:rPr>
                <w:sz w:val="24"/>
                <w:szCs w:val="24"/>
              </w:rPr>
              <w:t>педагогического</w:t>
            </w:r>
            <w:proofErr w:type="spellEnd"/>
            <w:proofErr w:type="gramEnd"/>
            <w:r w:rsidRPr="0000150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sz w:val="24"/>
                <w:szCs w:val="24"/>
              </w:rPr>
              <w:t>образования</w:t>
            </w:r>
            <w:proofErr w:type="spellEnd"/>
            <w:r w:rsidRPr="00001503">
              <w:rPr>
                <w:sz w:val="24"/>
                <w:szCs w:val="24"/>
              </w:rPr>
              <w:t>.</w:t>
            </w:r>
          </w:p>
        </w:tc>
      </w:tr>
      <w:tr w:rsidR="0056030D" w:rsidRPr="00EB3CE0" w14:paraId="3B9DF280" w14:textId="77777777" w:rsidTr="00001503">
        <w:trPr>
          <w:trHeight w:val="551"/>
        </w:trPr>
        <w:tc>
          <w:tcPr>
            <w:tcW w:w="567" w:type="dxa"/>
          </w:tcPr>
          <w:p w14:paraId="6D022D7F" w14:textId="77777777" w:rsidR="0056030D" w:rsidRPr="00001503" w:rsidRDefault="00831B3C">
            <w:pPr>
              <w:pStyle w:val="TableParagraph"/>
              <w:shd w:val="clear" w:color="FFFFFF" w:themeColor="background1" w:fill="FFFFFF" w:themeFill="background1"/>
              <w:spacing w:before="131"/>
              <w:ind w:left="111" w:right="104"/>
              <w:jc w:val="center"/>
              <w:rPr>
                <w:sz w:val="24"/>
                <w:szCs w:val="24"/>
              </w:rPr>
            </w:pPr>
            <w:r w:rsidRPr="00001503">
              <w:rPr>
                <w:sz w:val="24"/>
                <w:szCs w:val="24"/>
              </w:rPr>
              <w:t>6.3</w:t>
            </w:r>
          </w:p>
        </w:tc>
        <w:tc>
          <w:tcPr>
            <w:tcW w:w="4253" w:type="dxa"/>
          </w:tcPr>
          <w:p w14:paraId="07984CAA" w14:textId="77777777" w:rsidR="0056030D" w:rsidRPr="00001503" w:rsidRDefault="00831B3C">
            <w:pPr>
              <w:pStyle w:val="TableParagraph"/>
              <w:shd w:val="clear" w:color="FFFFFF" w:themeColor="background1" w:fill="FFFFFF" w:themeFill="background1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001503">
              <w:rPr>
                <w:sz w:val="24"/>
                <w:szCs w:val="24"/>
                <w:lang w:val="ru-RU"/>
              </w:rPr>
              <w:t>Обеспечить</w:t>
            </w:r>
            <w:r w:rsidRPr="0000150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повышение</w:t>
            </w:r>
            <w:r w:rsidRPr="00001503">
              <w:rPr>
                <w:spacing w:val="98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квалификации</w:t>
            </w:r>
          </w:p>
          <w:p w14:paraId="78C1BC0B" w14:textId="77777777" w:rsidR="0056030D" w:rsidRPr="00001503" w:rsidRDefault="00831B3C">
            <w:pPr>
              <w:pStyle w:val="TableParagraph"/>
              <w:shd w:val="clear" w:color="FFFFFF" w:themeColor="background1" w:fill="FFFFFF" w:themeFill="background1"/>
              <w:spacing w:line="264" w:lineRule="exact"/>
              <w:ind w:left="105"/>
              <w:rPr>
                <w:sz w:val="24"/>
                <w:szCs w:val="24"/>
                <w:lang w:val="ru-RU"/>
              </w:rPr>
            </w:pPr>
            <w:r w:rsidRPr="00001503">
              <w:rPr>
                <w:sz w:val="24"/>
                <w:szCs w:val="24"/>
                <w:lang w:val="ru-RU"/>
              </w:rPr>
              <w:t>штатных</w:t>
            </w:r>
            <w:r w:rsidRPr="0000150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педагогов-психологов.</w:t>
            </w:r>
          </w:p>
        </w:tc>
        <w:tc>
          <w:tcPr>
            <w:tcW w:w="3118" w:type="dxa"/>
          </w:tcPr>
          <w:p w14:paraId="3B57EB3B" w14:textId="77777777" w:rsidR="0056030D" w:rsidRPr="00001503" w:rsidRDefault="00831B3C" w:rsidP="00AC2054">
            <w:pPr>
              <w:pStyle w:val="TableParagraph"/>
              <w:shd w:val="clear" w:color="FFFFFF" w:themeColor="background1" w:fill="FFFFFF" w:themeFill="background1"/>
              <w:spacing w:line="264" w:lineRule="exact"/>
              <w:ind w:right="462"/>
              <w:rPr>
                <w:sz w:val="24"/>
                <w:szCs w:val="24"/>
              </w:rPr>
            </w:pPr>
            <w:proofErr w:type="spellStart"/>
            <w:r w:rsidRPr="00001503">
              <w:rPr>
                <w:sz w:val="24"/>
                <w:szCs w:val="24"/>
              </w:rPr>
              <w:t>Заместитель</w:t>
            </w:r>
            <w:proofErr w:type="spellEnd"/>
            <w:r w:rsidRPr="00001503">
              <w:rPr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413" w:type="dxa"/>
          </w:tcPr>
          <w:p w14:paraId="36E80C61" w14:textId="77777777" w:rsidR="0056030D" w:rsidRPr="00001503" w:rsidRDefault="00831B3C" w:rsidP="00AC2054">
            <w:pPr>
              <w:pStyle w:val="TableParagraph"/>
              <w:shd w:val="clear" w:color="FFFFFF" w:themeColor="background1" w:fill="FFFFFF" w:themeFill="background1"/>
              <w:ind w:right="324"/>
              <w:rPr>
                <w:sz w:val="24"/>
                <w:szCs w:val="24"/>
              </w:rPr>
            </w:pPr>
            <w:r w:rsidRPr="00001503">
              <w:rPr>
                <w:sz w:val="24"/>
                <w:szCs w:val="24"/>
              </w:rPr>
              <w:t>в</w:t>
            </w:r>
            <w:r w:rsidRPr="0000150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sz w:val="24"/>
                <w:szCs w:val="24"/>
              </w:rPr>
              <w:t>течение</w:t>
            </w:r>
            <w:proofErr w:type="spellEnd"/>
            <w:r w:rsidRPr="0000150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533" w:type="dxa"/>
          </w:tcPr>
          <w:p w14:paraId="7F2FA5D3" w14:textId="77777777" w:rsidR="0056030D" w:rsidRPr="00001503" w:rsidRDefault="00831B3C">
            <w:pPr>
              <w:pStyle w:val="TableParagraph"/>
              <w:shd w:val="clear" w:color="FFFFFF" w:themeColor="background1" w:fill="FFFFFF" w:themeFill="background1"/>
              <w:spacing w:line="268" w:lineRule="exact"/>
              <w:ind w:left="111"/>
              <w:rPr>
                <w:sz w:val="24"/>
                <w:szCs w:val="24"/>
                <w:lang w:val="ru-RU"/>
              </w:rPr>
            </w:pPr>
            <w:r w:rsidRPr="00001503">
              <w:rPr>
                <w:sz w:val="24"/>
                <w:szCs w:val="24"/>
                <w:lang w:val="ru-RU"/>
              </w:rPr>
              <w:t>Обеспечено</w:t>
            </w:r>
            <w:r w:rsidRPr="00001503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повышение</w:t>
            </w:r>
            <w:r w:rsidRPr="00001503">
              <w:rPr>
                <w:spacing w:val="113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квалификации</w:t>
            </w:r>
          </w:p>
          <w:p w14:paraId="61F97F85" w14:textId="77777777" w:rsidR="0056030D" w:rsidRPr="00001503" w:rsidRDefault="00831B3C">
            <w:pPr>
              <w:pStyle w:val="TableParagraph"/>
              <w:shd w:val="clear" w:color="FFFFFF" w:themeColor="background1" w:fill="FFFFFF" w:themeFill="background1"/>
              <w:spacing w:line="264" w:lineRule="exact"/>
              <w:ind w:left="111"/>
              <w:rPr>
                <w:sz w:val="24"/>
                <w:szCs w:val="24"/>
                <w:lang w:val="ru-RU"/>
              </w:rPr>
            </w:pPr>
            <w:r w:rsidRPr="00001503">
              <w:rPr>
                <w:sz w:val="24"/>
                <w:szCs w:val="24"/>
                <w:lang w:val="ru-RU"/>
              </w:rPr>
              <w:t>штатных</w:t>
            </w:r>
            <w:r w:rsidRPr="0000150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педагогов-психологов.</w:t>
            </w:r>
          </w:p>
        </w:tc>
      </w:tr>
      <w:tr w:rsidR="00AC2054" w:rsidRPr="00EB3CE0" w14:paraId="77090E49" w14:textId="77777777" w:rsidTr="00AC2054">
        <w:trPr>
          <w:trHeight w:val="70"/>
        </w:trPr>
        <w:tc>
          <w:tcPr>
            <w:tcW w:w="567" w:type="dxa"/>
          </w:tcPr>
          <w:p w14:paraId="356CE288" w14:textId="77777777" w:rsidR="00AC2054" w:rsidRPr="00403E08" w:rsidRDefault="00AC2054">
            <w:pPr>
              <w:pStyle w:val="TableParagraph"/>
              <w:shd w:val="clear" w:color="FFFFFF" w:themeColor="background1" w:fill="FFFFFF" w:themeFill="background1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317" w:type="dxa"/>
            <w:gridSpan w:val="4"/>
          </w:tcPr>
          <w:p w14:paraId="7A3FC1D2" w14:textId="4155B34A" w:rsidR="00AC2054" w:rsidRDefault="00AC2054" w:rsidP="00AC2054">
            <w:pPr>
              <w:pStyle w:val="TableParagraph"/>
              <w:shd w:val="clear" w:color="FFFFFF" w:themeColor="background1" w:fill="FFFFFF" w:themeFill="background1"/>
              <w:tabs>
                <w:tab w:val="left" w:pos="1627"/>
              </w:tabs>
              <w:ind w:right="91"/>
              <w:jc w:val="both"/>
              <w:rPr>
                <w:b/>
                <w:color w:val="008000"/>
                <w:sz w:val="24"/>
                <w:szCs w:val="24"/>
                <w:lang w:val="ru-RU"/>
              </w:rPr>
            </w:pPr>
            <w:r>
              <w:rPr>
                <w:b/>
                <w:color w:val="008000"/>
                <w:sz w:val="24"/>
                <w:szCs w:val="24"/>
                <w:lang w:val="ru-RU"/>
              </w:rPr>
              <w:t>7.</w:t>
            </w:r>
            <w:r w:rsidRPr="00AC2054">
              <w:rPr>
                <w:b/>
                <w:color w:val="008000"/>
                <w:sz w:val="24"/>
                <w:szCs w:val="24"/>
                <w:lang w:val="ru-RU"/>
              </w:rPr>
              <w:t>Критерий:</w:t>
            </w:r>
            <w:r w:rsidRPr="00AC2054">
              <w:rPr>
                <w:b/>
                <w:color w:val="008000"/>
                <w:spacing w:val="-3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color w:val="008000"/>
                <w:sz w:val="24"/>
                <w:szCs w:val="24"/>
                <w:lang w:val="ru-RU"/>
              </w:rPr>
              <w:t>ШКОЛЬНЫЙ</w:t>
            </w:r>
            <w:r w:rsidRPr="00AC2054">
              <w:rPr>
                <w:b/>
                <w:color w:val="008000"/>
                <w:spacing w:val="-4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color w:val="008000"/>
                <w:sz w:val="24"/>
                <w:szCs w:val="24"/>
                <w:lang w:val="ru-RU"/>
              </w:rPr>
              <w:t>КЛИМА</w:t>
            </w:r>
            <w:r>
              <w:rPr>
                <w:b/>
                <w:color w:val="008000"/>
                <w:sz w:val="24"/>
                <w:szCs w:val="24"/>
                <w:lang w:val="ru-RU"/>
              </w:rPr>
              <w:t>Т</w:t>
            </w:r>
          </w:p>
          <w:p w14:paraId="3B95A5DE" w14:textId="3A313450" w:rsidR="00AC2054" w:rsidRPr="00AC2054" w:rsidRDefault="00AC2054" w:rsidP="00AC2054">
            <w:pPr>
              <w:pStyle w:val="TableParagraph"/>
              <w:shd w:val="clear" w:color="FFFFFF" w:themeColor="background1" w:fill="FFFFFF" w:themeFill="background1"/>
              <w:tabs>
                <w:tab w:val="left" w:pos="1627"/>
              </w:tabs>
              <w:ind w:right="91"/>
              <w:jc w:val="both"/>
              <w:rPr>
                <w:b/>
                <w:color w:val="008000"/>
                <w:sz w:val="24"/>
                <w:szCs w:val="24"/>
                <w:lang w:val="ru-RU"/>
              </w:rPr>
            </w:pPr>
            <w:r w:rsidRPr="00AC2054">
              <w:rPr>
                <w:b/>
                <w:color w:val="008000"/>
                <w:sz w:val="24"/>
                <w:szCs w:val="24"/>
                <w:lang w:val="ru-RU"/>
              </w:rPr>
              <w:t xml:space="preserve"> (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по</w:t>
            </w:r>
            <w:r w:rsidRPr="00AC2054">
              <w:rPr>
                <w:b/>
                <w:i/>
                <w:color w:val="008000"/>
                <w:spacing w:val="-2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результатам</w:t>
            </w:r>
            <w:r w:rsidRPr="00AC2054">
              <w:rPr>
                <w:b/>
                <w:i/>
                <w:color w:val="008000"/>
                <w:spacing w:val="-1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самодиагностики</w:t>
            </w:r>
            <w:r w:rsidRPr="00AC2054">
              <w:rPr>
                <w:b/>
                <w:i/>
                <w:color w:val="008000"/>
                <w:spacing w:val="-3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по</w:t>
            </w:r>
            <w:r w:rsidRPr="00AC2054">
              <w:rPr>
                <w:b/>
                <w:i/>
                <w:color w:val="008000"/>
                <w:spacing w:val="-1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состоянию</w:t>
            </w:r>
            <w:r w:rsidRPr="00AC2054">
              <w:rPr>
                <w:b/>
                <w:i/>
                <w:color w:val="008000"/>
                <w:spacing w:val="-5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на</w:t>
            </w:r>
            <w:r w:rsidRPr="00AC2054">
              <w:rPr>
                <w:b/>
                <w:i/>
                <w:color w:val="008000"/>
                <w:spacing w:val="-1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ноябрь</w:t>
            </w:r>
            <w:r w:rsidRPr="00AC2054">
              <w:rPr>
                <w:b/>
                <w:i/>
                <w:color w:val="008000"/>
                <w:spacing w:val="-2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2024</w:t>
            </w:r>
            <w:r w:rsidRPr="00AC2054">
              <w:rPr>
                <w:b/>
                <w:i/>
                <w:color w:val="008000"/>
                <w:spacing w:val="-1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года</w:t>
            </w:r>
            <w:r w:rsidRPr="00AC2054">
              <w:rPr>
                <w:b/>
                <w:i/>
                <w:color w:val="008000"/>
                <w:spacing w:val="-2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1</w:t>
            </w:r>
            <w:r>
              <w:rPr>
                <w:b/>
                <w:i/>
                <w:color w:val="008000"/>
                <w:sz w:val="24"/>
                <w:szCs w:val="24"/>
                <w:lang w:val="ru-RU"/>
              </w:rPr>
              <w:t>7</w:t>
            </w:r>
            <w:r w:rsidRPr="00AC2054">
              <w:rPr>
                <w:b/>
                <w:i/>
                <w:color w:val="008000"/>
                <w:spacing w:val="-1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баллов,</w:t>
            </w:r>
            <w:r w:rsidRPr="00AC2054">
              <w:rPr>
                <w:b/>
                <w:i/>
                <w:color w:val="008000"/>
                <w:spacing w:val="-1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планируемое</w:t>
            </w:r>
            <w:r w:rsidRPr="00AC2054">
              <w:rPr>
                <w:b/>
                <w:i/>
                <w:color w:val="008000"/>
                <w:spacing w:val="-3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значение</w:t>
            </w:r>
            <w:r w:rsidRPr="00AC2054">
              <w:rPr>
                <w:b/>
                <w:i/>
                <w:color w:val="008000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i/>
                <w:color w:val="008000"/>
                <w:sz w:val="24"/>
                <w:szCs w:val="24"/>
                <w:lang w:val="ru-RU"/>
              </w:rPr>
              <w:t>20</w:t>
            </w:r>
            <w:r w:rsidRPr="00AC2054">
              <w:rPr>
                <w:b/>
                <w:i/>
                <w:color w:val="008000"/>
                <w:spacing w:val="-2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баллов</w:t>
            </w:r>
            <w:r>
              <w:rPr>
                <w:b/>
                <w:i/>
                <w:color w:val="008000"/>
                <w:sz w:val="24"/>
                <w:szCs w:val="24"/>
                <w:lang w:val="ru-RU"/>
              </w:rPr>
              <w:t>)</w:t>
            </w:r>
          </w:p>
        </w:tc>
      </w:tr>
      <w:tr w:rsidR="0056030D" w:rsidRPr="00EB3CE0" w14:paraId="25DA3D74" w14:textId="77777777" w:rsidTr="00AC2054">
        <w:trPr>
          <w:trHeight w:val="817"/>
        </w:trPr>
        <w:tc>
          <w:tcPr>
            <w:tcW w:w="567" w:type="dxa"/>
          </w:tcPr>
          <w:p w14:paraId="31760227" w14:textId="77777777" w:rsidR="0056030D" w:rsidRPr="00001503" w:rsidRDefault="0056030D">
            <w:pPr>
              <w:pStyle w:val="TableParagraph"/>
              <w:shd w:val="clear" w:color="FFFFFF" w:themeColor="background1" w:fill="FFFFFF" w:themeFill="background1"/>
              <w:rPr>
                <w:b/>
                <w:sz w:val="24"/>
                <w:szCs w:val="24"/>
                <w:lang w:val="ru-RU"/>
              </w:rPr>
            </w:pPr>
          </w:p>
          <w:p w14:paraId="173D60EC" w14:textId="77777777" w:rsidR="0056030D" w:rsidRPr="00001503" w:rsidRDefault="0056030D">
            <w:pPr>
              <w:pStyle w:val="TableParagraph"/>
              <w:shd w:val="clear" w:color="FFFFFF" w:themeColor="background1" w:fill="FFFFFF" w:themeFill="background1"/>
              <w:rPr>
                <w:b/>
                <w:sz w:val="24"/>
                <w:szCs w:val="24"/>
                <w:lang w:val="ru-RU"/>
              </w:rPr>
            </w:pPr>
          </w:p>
          <w:p w14:paraId="28BBED8A" w14:textId="77777777" w:rsidR="0056030D" w:rsidRPr="00001503" w:rsidRDefault="0056030D">
            <w:pPr>
              <w:pStyle w:val="TableParagraph"/>
              <w:shd w:val="clear" w:color="FFFFFF" w:themeColor="background1" w:fill="FFFFFF" w:themeFill="background1"/>
              <w:spacing w:before="4"/>
              <w:rPr>
                <w:b/>
                <w:sz w:val="24"/>
                <w:szCs w:val="24"/>
                <w:lang w:val="ru-RU"/>
              </w:rPr>
            </w:pPr>
          </w:p>
          <w:p w14:paraId="4C949CA0" w14:textId="77777777" w:rsidR="0056030D" w:rsidRPr="00001503" w:rsidRDefault="00831B3C">
            <w:pPr>
              <w:pStyle w:val="TableParagraph"/>
              <w:shd w:val="clear" w:color="FFFFFF" w:themeColor="background1" w:fill="FFFFFF" w:themeFill="background1"/>
              <w:spacing w:before="1"/>
              <w:ind w:left="111" w:right="104"/>
              <w:jc w:val="center"/>
              <w:rPr>
                <w:sz w:val="24"/>
                <w:szCs w:val="24"/>
              </w:rPr>
            </w:pPr>
            <w:r w:rsidRPr="00001503">
              <w:rPr>
                <w:sz w:val="24"/>
                <w:szCs w:val="24"/>
              </w:rPr>
              <w:t>7.1</w:t>
            </w:r>
          </w:p>
        </w:tc>
        <w:tc>
          <w:tcPr>
            <w:tcW w:w="4253" w:type="dxa"/>
          </w:tcPr>
          <w:p w14:paraId="2C31C7B9" w14:textId="34CB890C" w:rsidR="0056030D" w:rsidRPr="00AC2054" w:rsidRDefault="00831B3C" w:rsidP="00AC2054">
            <w:pPr>
              <w:pStyle w:val="TableParagraph"/>
              <w:shd w:val="clear" w:color="FFFFFF" w:themeColor="background1" w:fill="FFFFFF" w:themeFill="background1"/>
              <w:ind w:left="105" w:right="96"/>
              <w:jc w:val="both"/>
              <w:rPr>
                <w:sz w:val="24"/>
                <w:szCs w:val="24"/>
                <w:lang w:val="ru-RU"/>
              </w:rPr>
            </w:pPr>
            <w:r w:rsidRPr="00001503">
              <w:rPr>
                <w:sz w:val="24"/>
                <w:szCs w:val="24"/>
                <w:lang w:val="ru-RU"/>
              </w:rPr>
              <w:t>Оказывать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психолого-педагогическую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 xml:space="preserve">помощь целевым группам </w:t>
            </w:r>
            <w:proofErr w:type="gramStart"/>
            <w:r w:rsidRPr="00001503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001503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8" w:type="dxa"/>
          </w:tcPr>
          <w:p w14:paraId="128518D8" w14:textId="77777777" w:rsidR="0056030D" w:rsidRPr="00001503" w:rsidRDefault="00831B3C" w:rsidP="00AC2054">
            <w:pPr>
              <w:pStyle w:val="TableParagraph"/>
              <w:shd w:val="clear" w:color="FFFFFF" w:themeColor="background1" w:fill="FFFFFF" w:themeFill="background1"/>
              <w:ind w:right="603"/>
              <w:rPr>
                <w:sz w:val="24"/>
                <w:szCs w:val="24"/>
              </w:rPr>
            </w:pPr>
            <w:proofErr w:type="spellStart"/>
            <w:r w:rsidRPr="00001503">
              <w:rPr>
                <w:sz w:val="24"/>
                <w:szCs w:val="24"/>
              </w:rPr>
              <w:t>Заместитель</w:t>
            </w:r>
            <w:proofErr w:type="spellEnd"/>
            <w:r w:rsidRPr="00001503">
              <w:rPr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413" w:type="dxa"/>
          </w:tcPr>
          <w:p w14:paraId="440032D7" w14:textId="77777777" w:rsidR="0056030D" w:rsidRPr="00001503" w:rsidRDefault="00831B3C" w:rsidP="00AC2054">
            <w:pPr>
              <w:pStyle w:val="TableParagraph"/>
              <w:shd w:val="clear" w:color="FFFFFF" w:themeColor="background1" w:fill="FFFFFF" w:themeFill="background1"/>
              <w:spacing w:before="1"/>
              <w:ind w:right="324"/>
              <w:rPr>
                <w:sz w:val="24"/>
                <w:szCs w:val="24"/>
              </w:rPr>
            </w:pPr>
            <w:r w:rsidRPr="00001503">
              <w:rPr>
                <w:sz w:val="24"/>
                <w:szCs w:val="24"/>
              </w:rPr>
              <w:t>в</w:t>
            </w:r>
            <w:r w:rsidRPr="0000150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sz w:val="24"/>
                <w:szCs w:val="24"/>
              </w:rPr>
              <w:t>течение</w:t>
            </w:r>
            <w:proofErr w:type="spellEnd"/>
            <w:r w:rsidRPr="0000150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533" w:type="dxa"/>
          </w:tcPr>
          <w:p w14:paraId="56AB2E88" w14:textId="2CC8F77F" w:rsidR="00AC2054" w:rsidRPr="00E51ED4" w:rsidRDefault="00831B3C" w:rsidP="00AC2054">
            <w:pPr>
              <w:pStyle w:val="TableParagraph"/>
              <w:shd w:val="clear" w:color="FFFFFF" w:themeColor="background1" w:fill="FFFFFF" w:themeFill="background1"/>
              <w:tabs>
                <w:tab w:val="left" w:pos="1627"/>
              </w:tabs>
              <w:ind w:left="111" w:right="91"/>
              <w:jc w:val="both"/>
              <w:rPr>
                <w:sz w:val="24"/>
                <w:szCs w:val="24"/>
                <w:lang w:val="ru-RU"/>
              </w:rPr>
            </w:pPr>
            <w:r w:rsidRPr="00001503">
              <w:rPr>
                <w:sz w:val="24"/>
                <w:szCs w:val="24"/>
                <w:lang w:val="ru-RU"/>
              </w:rPr>
              <w:t>Оказана</w:t>
            </w:r>
            <w:r w:rsidRPr="00001503">
              <w:rPr>
                <w:sz w:val="24"/>
                <w:szCs w:val="24"/>
                <w:lang w:val="ru-RU"/>
              </w:rPr>
              <w:tab/>
            </w:r>
            <w:r w:rsidRPr="00001503">
              <w:rPr>
                <w:spacing w:val="-1"/>
                <w:sz w:val="24"/>
                <w:szCs w:val="24"/>
                <w:lang w:val="ru-RU"/>
              </w:rPr>
              <w:t>психолого-педагогическая</w:t>
            </w:r>
            <w:r w:rsidRPr="0000150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 xml:space="preserve">помощь целевым группам </w:t>
            </w:r>
            <w:proofErr w:type="gramStart"/>
            <w:r w:rsidRPr="00001503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14:paraId="0024FBBD" w14:textId="45CCA2E3" w:rsidR="0056030D" w:rsidRPr="00E51ED4" w:rsidRDefault="0056030D">
            <w:pPr>
              <w:pStyle w:val="TableParagraph"/>
              <w:shd w:val="clear" w:color="FFFFFF" w:themeColor="background1" w:fill="FFFFFF" w:themeFill="background1"/>
              <w:spacing w:line="261" w:lineRule="exact"/>
              <w:ind w:left="11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AC2054" w:rsidRPr="00EB3CE0" w14:paraId="7F244065" w14:textId="77777777" w:rsidTr="006065AE">
        <w:trPr>
          <w:trHeight w:val="828"/>
        </w:trPr>
        <w:tc>
          <w:tcPr>
            <w:tcW w:w="567" w:type="dxa"/>
          </w:tcPr>
          <w:p w14:paraId="40746309" w14:textId="77777777" w:rsidR="00AC2054" w:rsidRPr="00E51ED4" w:rsidRDefault="00AC2054">
            <w:pPr>
              <w:pStyle w:val="TableParagraph"/>
              <w:shd w:val="clear" w:color="FFFFFF" w:themeColor="background1" w:fill="FFFFFF" w:themeFill="background1"/>
              <w:spacing w:before="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317" w:type="dxa"/>
            <w:gridSpan w:val="4"/>
          </w:tcPr>
          <w:p w14:paraId="4208170F" w14:textId="18003993" w:rsidR="00AC2054" w:rsidRDefault="00AC2054" w:rsidP="00AC2054">
            <w:pPr>
              <w:pStyle w:val="TableParagraph"/>
              <w:shd w:val="clear" w:color="FFFFFF" w:themeColor="background1" w:fill="FFFFFF" w:themeFill="background1"/>
              <w:spacing w:line="268" w:lineRule="exact"/>
              <w:rPr>
                <w:b/>
                <w:color w:val="008000"/>
                <w:sz w:val="24"/>
                <w:szCs w:val="24"/>
                <w:lang w:val="ru-RU"/>
              </w:rPr>
            </w:pPr>
            <w:r>
              <w:rPr>
                <w:b/>
                <w:color w:val="008000"/>
                <w:sz w:val="24"/>
                <w:szCs w:val="24"/>
                <w:lang w:val="ru-RU"/>
              </w:rPr>
              <w:t>8.</w:t>
            </w:r>
            <w:r w:rsidRPr="00AC2054">
              <w:rPr>
                <w:b/>
                <w:color w:val="008000"/>
                <w:sz w:val="24"/>
                <w:szCs w:val="24"/>
                <w:lang w:val="ru-RU"/>
              </w:rPr>
              <w:t>Критерий:</w:t>
            </w:r>
            <w:r w:rsidRPr="00AC2054">
              <w:rPr>
                <w:b/>
                <w:color w:val="008000"/>
                <w:spacing w:val="-4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color w:val="008000"/>
                <w:sz w:val="24"/>
                <w:szCs w:val="24"/>
                <w:lang w:val="ru-RU"/>
              </w:rPr>
              <w:t>ОБРАЗОВАТЕЛЬНАЯ</w:t>
            </w:r>
            <w:r w:rsidRPr="00AC2054">
              <w:rPr>
                <w:b/>
                <w:color w:val="008000"/>
                <w:spacing w:val="-5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color w:val="008000"/>
                <w:sz w:val="24"/>
                <w:szCs w:val="24"/>
                <w:lang w:val="ru-RU"/>
              </w:rPr>
              <w:t>СРЕД</w:t>
            </w:r>
            <w:r>
              <w:rPr>
                <w:b/>
                <w:color w:val="008000"/>
                <w:sz w:val="24"/>
                <w:szCs w:val="24"/>
                <w:lang w:val="ru-RU"/>
              </w:rPr>
              <w:t>А</w:t>
            </w:r>
          </w:p>
          <w:p w14:paraId="05C2041B" w14:textId="2FA758D8" w:rsidR="00AC2054" w:rsidRPr="00AC2054" w:rsidRDefault="00AC2054" w:rsidP="00AC2054">
            <w:pPr>
              <w:pStyle w:val="TableParagraph"/>
              <w:shd w:val="clear" w:color="FFFFFF" w:themeColor="background1" w:fill="FFFFFF" w:themeFill="background1"/>
              <w:spacing w:line="268" w:lineRule="exact"/>
              <w:rPr>
                <w:color w:val="008000"/>
                <w:sz w:val="24"/>
                <w:szCs w:val="24"/>
                <w:lang w:val="ru-RU"/>
              </w:rPr>
            </w:pPr>
            <w:proofErr w:type="gramStart"/>
            <w:r w:rsidRPr="00AC2054">
              <w:rPr>
                <w:b/>
                <w:color w:val="008000"/>
                <w:sz w:val="24"/>
                <w:szCs w:val="24"/>
                <w:lang w:val="ru-RU"/>
              </w:rPr>
              <w:t>(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по</w:t>
            </w:r>
            <w:r w:rsidRPr="00AC2054">
              <w:rPr>
                <w:b/>
                <w:i/>
                <w:color w:val="008000"/>
                <w:spacing w:val="-2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результатам</w:t>
            </w:r>
            <w:r w:rsidRPr="00AC2054">
              <w:rPr>
                <w:b/>
                <w:i/>
                <w:color w:val="008000"/>
                <w:spacing w:val="-1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самодиагностики</w:t>
            </w:r>
            <w:r w:rsidRPr="00AC2054">
              <w:rPr>
                <w:b/>
                <w:i/>
                <w:color w:val="008000"/>
                <w:spacing w:val="-3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по</w:t>
            </w:r>
            <w:r w:rsidRPr="00AC2054">
              <w:rPr>
                <w:b/>
                <w:i/>
                <w:color w:val="008000"/>
                <w:spacing w:val="-1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состоянию</w:t>
            </w:r>
            <w:r w:rsidRPr="00AC2054">
              <w:rPr>
                <w:b/>
                <w:i/>
                <w:color w:val="008000"/>
                <w:spacing w:val="-5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на</w:t>
            </w:r>
            <w:r w:rsidRPr="00AC2054">
              <w:rPr>
                <w:b/>
                <w:i/>
                <w:color w:val="008000"/>
                <w:spacing w:val="-1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ноябрь</w:t>
            </w:r>
            <w:r w:rsidRPr="00AC2054">
              <w:rPr>
                <w:b/>
                <w:i/>
                <w:color w:val="008000"/>
                <w:spacing w:val="-2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2024</w:t>
            </w:r>
            <w:r w:rsidRPr="00AC2054">
              <w:rPr>
                <w:b/>
                <w:i/>
                <w:color w:val="008000"/>
                <w:spacing w:val="-1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года</w:t>
            </w:r>
            <w:r w:rsidRPr="00AC2054">
              <w:rPr>
                <w:b/>
                <w:i/>
                <w:color w:val="008000"/>
                <w:spacing w:val="-2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1</w:t>
            </w:r>
            <w:r w:rsidRPr="00AC2054">
              <w:rPr>
                <w:b/>
                <w:i/>
                <w:color w:val="008000"/>
                <w:spacing w:val="-1"/>
                <w:sz w:val="24"/>
                <w:szCs w:val="24"/>
                <w:lang w:val="ru-RU"/>
              </w:rPr>
              <w:t xml:space="preserve">8 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баллов,</w:t>
            </w:r>
            <w:r w:rsidRPr="00AC2054">
              <w:rPr>
                <w:b/>
                <w:i/>
                <w:color w:val="008000"/>
                <w:spacing w:val="-1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планируемое</w:t>
            </w:r>
            <w:r w:rsidRPr="00AC2054">
              <w:rPr>
                <w:b/>
                <w:i/>
                <w:color w:val="008000"/>
                <w:spacing w:val="-3"/>
                <w:sz w:val="24"/>
                <w:szCs w:val="24"/>
                <w:lang w:val="ru-RU"/>
              </w:rPr>
              <w:t xml:space="preserve"> 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значение</w:t>
            </w:r>
            <w:r w:rsidRPr="00AC2054">
              <w:rPr>
                <w:b/>
                <w:i/>
                <w:color w:val="008000"/>
                <w:spacing w:val="-2"/>
                <w:sz w:val="24"/>
                <w:szCs w:val="24"/>
                <w:lang w:val="ru-RU"/>
              </w:rPr>
              <w:t xml:space="preserve"> 20 </w:t>
            </w:r>
            <w:r w:rsidRPr="00AC2054">
              <w:rPr>
                <w:b/>
                <w:i/>
                <w:color w:val="008000"/>
                <w:sz w:val="24"/>
                <w:szCs w:val="24"/>
                <w:lang w:val="ru-RU"/>
              </w:rPr>
              <w:t>баллов</w:t>
            </w:r>
            <w:proofErr w:type="gramEnd"/>
          </w:p>
        </w:tc>
      </w:tr>
      <w:tr w:rsidR="0056030D" w:rsidRPr="00EB3CE0" w14:paraId="65F95CA6" w14:textId="77777777" w:rsidTr="00AC2054">
        <w:trPr>
          <w:trHeight w:val="956"/>
        </w:trPr>
        <w:tc>
          <w:tcPr>
            <w:tcW w:w="567" w:type="dxa"/>
          </w:tcPr>
          <w:p w14:paraId="2CC75290" w14:textId="77777777" w:rsidR="0056030D" w:rsidRPr="00001503" w:rsidRDefault="0056030D">
            <w:pPr>
              <w:pStyle w:val="TableParagraph"/>
              <w:shd w:val="clear" w:color="FFFFFF" w:themeColor="background1" w:fill="FFFFFF" w:themeFill="background1"/>
              <w:spacing w:before="3"/>
              <w:rPr>
                <w:b/>
                <w:sz w:val="24"/>
                <w:szCs w:val="24"/>
                <w:lang w:val="ru-RU"/>
              </w:rPr>
            </w:pPr>
          </w:p>
          <w:p w14:paraId="75B71921" w14:textId="77777777" w:rsidR="0056030D" w:rsidRPr="00001503" w:rsidRDefault="00831B3C">
            <w:pPr>
              <w:pStyle w:val="TableParagraph"/>
              <w:shd w:val="clear" w:color="FFFFFF" w:themeColor="background1" w:fill="FFFFFF" w:themeFill="background1"/>
              <w:spacing w:before="1"/>
              <w:ind w:left="111" w:right="104"/>
              <w:jc w:val="center"/>
              <w:rPr>
                <w:sz w:val="24"/>
                <w:szCs w:val="24"/>
              </w:rPr>
            </w:pPr>
            <w:r w:rsidRPr="00001503">
              <w:rPr>
                <w:sz w:val="24"/>
                <w:szCs w:val="24"/>
              </w:rPr>
              <w:t>8.1</w:t>
            </w:r>
          </w:p>
        </w:tc>
        <w:tc>
          <w:tcPr>
            <w:tcW w:w="4253" w:type="dxa"/>
          </w:tcPr>
          <w:p w14:paraId="0C4BF762" w14:textId="77777777" w:rsidR="0056030D" w:rsidRPr="00001503" w:rsidRDefault="00831B3C">
            <w:pPr>
              <w:pStyle w:val="TableParagraph"/>
              <w:shd w:val="clear" w:color="FFFFFF" w:themeColor="background1" w:fill="FFFFFF" w:themeFill="background1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001503">
              <w:rPr>
                <w:sz w:val="24"/>
                <w:szCs w:val="24"/>
                <w:lang w:val="ru-RU"/>
              </w:rPr>
              <w:t>Повысить</w:t>
            </w:r>
            <w:r w:rsidRPr="00001503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компетенции</w:t>
            </w:r>
            <w:r w:rsidRPr="00001503">
              <w:rPr>
                <w:spacing w:val="118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в</w:t>
            </w:r>
            <w:r w:rsidRPr="00001503">
              <w:rPr>
                <w:spacing w:val="117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реализации</w:t>
            </w:r>
          </w:p>
          <w:p w14:paraId="595E2FC2" w14:textId="0650D456" w:rsidR="0056030D" w:rsidRPr="00001503" w:rsidRDefault="00831B3C" w:rsidP="00AC2054">
            <w:pPr>
              <w:pStyle w:val="TableParagraph"/>
              <w:shd w:val="clear" w:color="FFFFFF" w:themeColor="background1" w:fill="FFFFFF" w:themeFill="background1"/>
              <w:tabs>
                <w:tab w:val="left" w:pos="2453"/>
                <w:tab w:val="left" w:pos="4050"/>
              </w:tabs>
              <w:spacing w:line="270" w:lineRule="atLeast"/>
              <w:ind w:left="105" w:right="96"/>
              <w:rPr>
                <w:sz w:val="24"/>
                <w:szCs w:val="24"/>
                <w:lang w:val="ru-RU"/>
              </w:rPr>
            </w:pPr>
            <w:r w:rsidRPr="00001503">
              <w:rPr>
                <w:sz w:val="24"/>
                <w:szCs w:val="24"/>
                <w:lang w:val="ru-RU"/>
              </w:rPr>
              <w:t>государственной</w:t>
            </w:r>
            <w:r w:rsidRPr="00001503">
              <w:rPr>
                <w:sz w:val="24"/>
                <w:szCs w:val="24"/>
                <w:lang w:val="ru-RU"/>
              </w:rPr>
              <w:tab/>
              <w:t>политики</w:t>
            </w:r>
            <w:r w:rsidR="00AC2054">
              <w:rPr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pacing w:val="-2"/>
                <w:sz w:val="24"/>
                <w:szCs w:val="24"/>
                <w:lang w:val="ru-RU"/>
              </w:rPr>
              <w:t>по</w:t>
            </w:r>
            <w:r w:rsidRPr="0000150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AC205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внедрению</w:t>
            </w:r>
            <w:r w:rsidRPr="0000150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ФГИС «Моя</w:t>
            </w:r>
            <w:r w:rsidRPr="0000150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школа»</w:t>
            </w:r>
            <w:r w:rsidRPr="0000150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и</w:t>
            </w:r>
            <w:r w:rsidR="00AC20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ЦОС.</w:t>
            </w:r>
          </w:p>
        </w:tc>
        <w:tc>
          <w:tcPr>
            <w:tcW w:w="3118" w:type="dxa"/>
          </w:tcPr>
          <w:p w14:paraId="0D5B186C" w14:textId="77777777" w:rsidR="0056030D" w:rsidRPr="00001503" w:rsidRDefault="00831B3C" w:rsidP="00AC2054">
            <w:pPr>
              <w:pStyle w:val="TableParagraph"/>
              <w:shd w:val="clear" w:color="FFFFFF" w:themeColor="background1" w:fill="FFFFFF" w:themeFill="background1"/>
              <w:ind w:right="357"/>
              <w:rPr>
                <w:sz w:val="24"/>
                <w:szCs w:val="24"/>
              </w:rPr>
            </w:pPr>
            <w:proofErr w:type="spellStart"/>
            <w:r w:rsidRPr="00001503">
              <w:rPr>
                <w:sz w:val="24"/>
                <w:szCs w:val="24"/>
              </w:rPr>
              <w:t>Заместитель</w:t>
            </w:r>
            <w:proofErr w:type="spellEnd"/>
            <w:r w:rsidRPr="00001503">
              <w:rPr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413" w:type="dxa"/>
          </w:tcPr>
          <w:p w14:paraId="615961D8" w14:textId="77777777" w:rsidR="0056030D" w:rsidRPr="00001503" w:rsidRDefault="00831B3C" w:rsidP="00AC2054">
            <w:pPr>
              <w:pStyle w:val="TableParagraph"/>
              <w:shd w:val="clear" w:color="FFFFFF" w:themeColor="background1" w:fill="FFFFFF" w:themeFill="background1"/>
              <w:spacing w:before="1"/>
              <w:ind w:right="324"/>
              <w:rPr>
                <w:sz w:val="24"/>
                <w:szCs w:val="24"/>
              </w:rPr>
            </w:pPr>
            <w:r w:rsidRPr="00001503">
              <w:rPr>
                <w:sz w:val="24"/>
                <w:szCs w:val="24"/>
              </w:rPr>
              <w:t>в</w:t>
            </w:r>
            <w:r w:rsidRPr="0000150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sz w:val="24"/>
                <w:szCs w:val="24"/>
              </w:rPr>
              <w:t>течение</w:t>
            </w:r>
            <w:proofErr w:type="spellEnd"/>
            <w:r w:rsidRPr="0000150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533" w:type="dxa"/>
          </w:tcPr>
          <w:p w14:paraId="3D0B741C" w14:textId="77777777" w:rsidR="0056030D" w:rsidRPr="00001503" w:rsidRDefault="00831B3C">
            <w:pPr>
              <w:pStyle w:val="TableParagraph"/>
              <w:shd w:val="clear" w:color="FFFFFF" w:themeColor="background1" w:fill="FFFFFF" w:themeFill="background1"/>
              <w:spacing w:line="268" w:lineRule="exact"/>
              <w:ind w:left="111"/>
              <w:rPr>
                <w:sz w:val="24"/>
                <w:szCs w:val="24"/>
                <w:lang w:val="ru-RU"/>
              </w:rPr>
            </w:pPr>
            <w:r w:rsidRPr="00001503">
              <w:rPr>
                <w:sz w:val="24"/>
                <w:szCs w:val="24"/>
                <w:lang w:val="ru-RU"/>
              </w:rPr>
              <w:t>Повышены</w:t>
            </w:r>
            <w:r w:rsidRPr="00001503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компетенции</w:t>
            </w:r>
            <w:r w:rsidRPr="00001503">
              <w:rPr>
                <w:spacing w:val="88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в</w:t>
            </w:r>
            <w:r w:rsidRPr="00001503">
              <w:rPr>
                <w:spacing w:val="87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реализации</w:t>
            </w:r>
          </w:p>
          <w:p w14:paraId="7B722B70" w14:textId="77777777" w:rsidR="0056030D" w:rsidRPr="00001503" w:rsidRDefault="00831B3C">
            <w:pPr>
              <w:pStyle w:val="TableParagraph"/>
              <w:shd w:val="clear" w:color="FFFFFF" w:themeColor="background1" w:fill="FFFFFF" w:themeFill="background1"/>
              <w:tabs>
                <w:tab w:val="left" w:pos="2481"/>
                <w:tab w:val="left" w:pos="4097"/>
              </w:tabs>
              <w:spacing w:line="270" w:lineRule="atLeast"/>
              <w:ind w:left="111" w:right="91"/>
              <w:rPr>
                <w:sz w:val="24"/>
                <w:szCs w:val="24"/>
                <w:lang w:val="ru-RU"/>
              </w:rPr>
            </w:pPr>
            <w:r w:rsidRPr="00001503">
              <w:rPr>
                <w:sz w:val="24"/>
                <w:szCs w:val="24"/>
                <w:lang w:val="ru-RU"/>
              </w:rPr>
              <w:t>государственной</w:t>
            </w:r>
            <w:r w:rsidRPr="00001503">
              <w:rPr>
                <w:sz w:val="24"/>
                <w:szCs w:val="24"/>
                <w:lang w:val="ru-RU"/>
              </w:rPr>
              <w:tab/>
              <w:t>политики</w:t>
            </w:r>
            <w:r w:rsidRPr="00001503">
              <w:rPr>
                <w:sz w:val="24"/>
                <w:szCs w:val="24"/>
                <w:lang w:val="ru-RU"/>
              </w:rPr>
              <w:tab/>
            </w:r>
            <w:r w:rsidRPr="00001503">
              <w:rPr>
                <w:spacing w:val="-2"/>
                <w:sz w:val="24"/>
                <w:szCs w:val="24"/>
                <w:lang w:val="ru-RU"/>
              </w:rPr>
              <w:t>по</w:t>
            </w:r>
            <w:r w:rsidRPr="0000150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внедрению</w:t>
            </w:r>
            <w:r w:rsidRPr="0000150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ФГИС «Моя</w:t>
            </w:r>
            <w:r w:rsidRPr="0000150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школа»</w:t>
            </w:r>
            <w:r w:rsidRPr="0000150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и</w:t>
            </w:r>
            <w:r w:rsidRPr="0000150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ЦОС.</w:t>
            </w:r>
          </w:p>
        </w:tc>
      </w:tr>
      <w:tr w:rsidR="00AC2054" w:rsidRPr="00EB3CE0" w14:paraId="159803EB" w14:textId="77777777" w:rsidTr="006065AE">
        <w:trPr>
          <w:trHeight w:val="827"/>
        </w:trPr>
        <w:tc>
          <w:tcPr>
            <w:tcW w:w="14884" w:type="dxa"/>
            <w:gridSpan w:val="5"/>
          </w:tcPr>
          <w:p w14:paraId="3DB6DE47" w14:textId="77777777" w:rsidR="00AC2054" w:rsidRDefault="00AC2054" w:rsidP="00AC2054">
            <w:pPr>
              <w:pStyle w:val="TableParagraph"/>
              <w:shd w:val="clear" w:color="FFFFFF" w:themeColor="background1" w:fill="FFFFFF" w:themeFill="background1"/>
              <w:spacing w:before="8"/>
              <w:jc w:val="center"/>
              <w:rPr>
                <w:b/>
                <w:color w:val="008000"/>
                <w:sz w:val="24"/>
                <w:szCs w:val="24"/>
                <w:lang w:val="ru-RU"/>
              </w:rPr>
            </w:pPr>
          </w:p>
          <w:p w14:paraId="018CE774" w14:textId="314BA2F2" w:rsidR="00AC2054" w:rsidRPr="00AC2054" w:rsidRDefault="00AC2054" w:rsidP="00AC2054">
            <w:pPr>
              <w:pStyle w:val="TableParagraph"/>
              <w:shd w:val="clear" w:color="FFFFFF" w:themeColor="background1" w:fill="FFFFFF" w:themeFill="background1"/>
              <w:spacing w:before="8"/>
              <w:jc w:val="center"/>
              <w:rPr>
                <w:b/>
                <w:color w:val="008000"/>
                <w:sz w:val="24"/>
                <w:szCs w:val="24"/>
              </w:rPr>
            </w:pPr>
            <w:r w:rsidRPr="00AC2054">
              <w:rPr>
                <w:b/>
                <w:color w:val="008000"/>
                <w:sz w:val="24"/>
                <w:szCs w:val="24"/>
              </w:rPr>
              <w:t>3.</w:t>
            </w:r>
            <w:r w:rsidRPr="00AC2054">
              <w:rPr>
                <w:b/>
                <w:color w:val="008000"/>
                <w:spacing w:val="-3"/>
                <w:sz w:val="24"/>
                <w:szCs w:val="24"/>
              </w:rPr>
              <w:t xml:space="preserve"> </w:t>
            </w:r>
            <w:r w:rsidRPr="00AC2054">
              <w:rPr>
                <w:b/>
                <w:color w:val="008000"/>
                <w:sz w:val="24"/>
                <w:szCs w:val="24"/>
              </w:rPr>
              <w:t>РЕФЛЕКСИВНЫЙ</w:t>
            </w:r>
            <w:r w:rsidRPr="00AC2054">
              <w:rPr>
                <w:b/>
                <w:color w:val="008000"/>
                <w:spacing w:val="-4"/>
                <w:sz w:val="24"/>
                <w:szCs w:val="24"/>
              </w:rPr>
              <w:t xml:space="preserve"> </w:t>
            </w:r>
            <w:r w:rsidRPr="00AC2054">
              <w:rPr>
                <w:b/>
                <w:color w:val="008000"/>
                <w:sz w:val="24"/>
                <w:szCs w:val="24"/>
              </w:rPr>
              <w:t>ЭТАП</w:t>
            </w:r>
          </w:p>
        </w:tc>
      </w:tr>
      <w:tr w:rsidR="0056030D" w:rsidRPr="00EB3CE0" w14:paraId="557E8A2F" w14:textId="77777777" w:rsidTr="00001503">
        <w:trPr>
          <w:trHeight w:val="827"/>
        </w:trPr>
        <w:tc>
          <w:tcPr>
            <w:tcW w:w="567" w:type="dxa"/>
          </w:tcPr>
          <w:p w14:paraId="2A643AFA" w14:textId="77777777" w:rsidR="0056030D" w:rsidRPr="00AC2054" w:rsidRDefault="0056030D">
            <w:pPr>
              <w:pStyle w:val="TableParagraph"/>
              <w:shd w:val="clear" w:color="FFFFFF" w:themeColor="background1" w:fill="FFFFFF" w:themeFill="background1"/>
              <w:spacing w:before="8"/>
              <w:rPr>
                <w:b/>
                <w:sz w:val="24"/>
                <w:szCs w:val="24"/>
                <w:lang w:val="ru-RU"/>
              </w:rPr>
            </w:pPr>
          </w:p>
          <w:p w14:paraId="62374729" w14:textId="77777777" w:rsidR="0056030D" w:rsidRPr="00AC2054" w:rsidRDefault="00831B3C">
            <w:pPr>
              <w:pStyle w:val="TableParagraph"/>
              <w:shd w:val="clear" w:color="FFFFFF" w:themeColor="background1" w:fill="FFFFFF" w:themeFill="background1"/>
              <w:ind w:left="11"/>
              <w:jc w:val="center"/>
              <w:rPr>
                <w:b/>
                <w:sz w:val="24"/>
                <w:szCs w:val="24"/>
              </w:rPr>
            </w:pPr>
            <w:r w:rsidRPr="00AC205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14:paraId="7DB1CE87" w14:textId="77777777" w:rsidR="0056030D" w:rsidRPr="00AC2054" w:rsidRDefault="0056030D">
            <w:pPr>
              <w:pStyle w:val="TableParagraph"/>
              <w:shd w:val="clear" w:color="FFFFFF" w:themeColor="background1" w:fill="FFFFFF" w:themeFill="background1"/>
              <w:spacing w:before="8"/>
              <w:rPr>
                <w:b/>
                <w:sz w:val="24"/>
                <w:szCs w:val="24"/>
              </w:rPr>
            </w:pPr>
          </w:p>
          <w:p w14:paraId="294CFAB2" w14:textId="3E2603CA" w:rsidR="0056030D" w:rsidRPr="00AC2054" w:rsidRDefault="00831B3C">
            <w:pPr>
              <w:pStyle w:val="TableParagraph"/>
              <w:shd w:val="clear" w:color="FFFFFF" w:themeColor="background1" w:fill="FFFFFF" w:themeFill="background1"/>
              <w:ind w:left="1457"/>
              <w:rPr>
                <w:b/>
                <w:sz w:val="24"/>
                <w:szCs w:val="24"/>
              </w:rPr>
            </w:pPr>
            <w:proofErr w:type="spellStart"/>
            <w:r w:rsidRPr="00AC2054">
              <w:rPr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3118" w:type="dxa"/>
          </w:tcPr>
          <w:p w14:paraId="093A36A4" w14:textId="77777777" w:rsidR="0056030D" w:rsidRPr="00AC2054" w:rsidRDefault="00831B3C">
            <w:pPr>
              <w:pStyle w:val="TableParagraph"/>
              <w:shd w:val="clear" w:color="FFFFFF" w:themeColor="background1" w:fill="FFFFFF" w:themeFill="background1"/>
              <w:spacing w:line="276" w:lineRule="exact"/>
              <w:ind w:left="473" w:right="464"/>
              <w:jc w:val="center"/>
              <w:rPr>
                <w:b/>
                <w:sz w:val="24"/>
                <w:szCs w:val="24"/>
              </w:rPr>
            </w:pPr>
            <w:proofErr w:type="spellStart"/>
            <w:r w:rsidRPr="00AC2054">
              <w:rPr>
                <w:b/>
                <w:sz w:val="24"/>
                <w:szCs w:val="24"/>
              </w:rPr>
              <w:t>Ответственный</w:t>
            </w:r>
            <w:proofErr w:type="spellEnd"/>
            <w:r w:rsidRPr="00AC2054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C2054">
              <w:rPr>
                <w:b/>
                <w:sz w:val="24"/>
                <w:szCs w:val="24"/>
              </w:rPr>
              <w:t>исполнитель</w:t>
            </w:r>
            <w:proofErr w:type="spellEnd"/>
            <w:r w:rsidRPr="00AC205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C2054">
              <w:rPr>
                <w:b/>
                <w:sz w:val="24"/>
                <w:szCs w:val="24"/>
              </w:rPr>
              <w:t>(ФИО,</w:t>
            </w:r>
            <w:r w:rsidRPr="00AC2054">
              <w:rPr>
                <w:b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AC2054">
              <w:rPr>
                <w:b/>
                <w:sz w:val="24"/>
                <w:szCs w:val="24"/>
              </w:rPr>
              <w:t>должность</w:t>
            </w:r>
            <w:proofErr w:type="spellEnd"/>
            <w:r w:rsidRPr="00AC2054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413" w:type="dxa"/>
          </w:tcPr>
          <w:p w14:paraId="194ED8FE" w14:textId="77777777" w:rsidR="0056030D" w:rsidRPr="00AC2054" w:rsidRDefault="0056030D">
            <w:pPr>
              <w:pStyle w:val="TableParagraph"/>
              <w:shd w:val="clear" w:color="FFFFFF" w:themeColor="background1" w:fill="FFFFFF" w:themeFill="background1"/>
              <w:spacing w:before="8"/>
              <w:rPr>
                <w:b/>
                <w:sz w:val="24"/>
                <w:szCs w:val="24"/>
              </w:rPr>
            </w:pPr>
          </w:p>
          <w:p w14:paraId="00E75095" w14:textId="77777777" w:rsidR="0056030D" w:rsidRPr="00AC2054" w:rsidRDefault="00831B3C">
            <w:pPr>
              <w:pStyle w:val="TableParagraph"/>
              <w:shd w:val="clear" w:color="FFFFFF" w:themeColor="background1" w:fill="FFFFFF" w:themeFill="background1"/>
              <w:ind w:left="338" w:right="324"/>
              <w:jc w:val="center"/>
              <w:rPr>
                <w:b/>
                <w:sz w:val="24"/>
                <w:szCs w:val="24"/>
              </w:rPr>
            </w:pPr>
            <w:proofErr w:type="spellStart"/>
            <w:r w:rsidRPr="00AC2054">
              <w:rPr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4533" w:type="dxa"/>
          </w:tcPr>
          <w:p w14:paraId="450B2278" w14:textId="77777777" w:rsidR="0056030D" w:rsidRPr="00AC2054" w:rsidRDefault="0056030D">
            <w:pPr>
              <w:pStyle w:val="TableParagraph"/>
              <w:shd w:val="clear" w:color="FFFFFF" w:themeColor="background1" w:fill="FFFFFF" w:themeFill="background1"/>
              <w:spacing w:before="8"/>
              <w:rPr>
                <w:b/>
                <w:sz w:val="24"/>
                <w:szCs w:val="24"/>
              </w:rPr>
            </w:pPr>
          </w:p>
          <w:p w14:paraId="5736343A" w14:textId="77777777" w:rsidR="0056030D" w:rsidRPr="00AC2054" w:rsidRDefault="00831B3C">
            <w:pPr>
              <w:pStyle w:val="TableParagraph"/>
              <w:shd w:val="clear" w:color="FFFFFF" w:themeColor="background1" w:fill="FFFFFF" w:themeFill="background1"/>
              <w:ind w:left="994"/>
              <w:rPr>
                <w:b/>
                <w:sz w:val="24"/>
                <w:szCs w:val="24"/>
              </w:rPr>
            </w:pPr>
            <w:proofErr w:type="spellStart"/>
            <w:r w:rsidRPr="00AC2054">
              <w:rPr>
                <w:b/>
                <w:sz w:val="24"/>
                <w:szCs w:val="24"/>
              </w:rPr>
              <w:t>Ожидаемый</w:t>
            </w:r>
            <w:proofErr w:type="spellEnd"/>
            <w:r w:rsidRPr="00AC2054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C2054">
              <w:rPr>
                <w:b/>
                <w:sz w:val="24"/>
                <w:szCs w:val="24"/>
              </w:rPr>
              <w:t>результат</w:t>
            </w:r>
            <w:proofErr w:type="spellEnd"/>
          </w:p>
        </w:tc>
      </w:tr>
      <w:tr w:rsidR="0056030D" w:rsidRPr="00EB3CE0" w14:paraId="4A1351A6" w14:textId="77777777" w:rsidTr="00001503">
        <w:trPr>
          <w:trHeight w:val="1103"/>
        </w:trPr>
        <w:tc>
          <w:tcPr>
            <w:tcW w:w="567" w:type="dxa"/>
          </w:tcPr>
          <w:p w14:paraId="7288033D" w14:textId="77777777" w:rsidR="0056030D" w:rsidRPr="00001503" w:rsidRDefault="0056030D">
            <w:pPr>
              <w:pStyle w:val="TableParagraph"/>
              <w:shd w:val="clear" w:color="FFFFFF" w:themeColor="background1" w:fill="FFFFFF" w:themeFill="background1"/>
              <w:spacing w:before="4"/>
              <w:rPr>
                <w:b/>
                <w:sz w:val="24"/>
                <w:szCs w:val="24"/>
              </w:rPr>
            </w:pPr>
          </w:p>
          <w:p w14:paraId="66F13704" w14:textId="77777777" w:rsidR="0056030D" w:rsidRPr="00001503" w:rsidRDefault="00831B3C">
            <w:pPr>
              <w:pStyle w:val="TableParagraph"/>
              <w:shd w:val="clear" w:color="FFFFFF" w:themeColor="background1" w:fill="FFFFFF" w:themeFill="background1"/>
              <w:ind w:left="10"/>
              <w:jc w:val="center"/>
              <w:rPr>
                <w:sz w:val="24"/>
                <w:szCs w:val="24"/>
              </w:rPr>
            </w:pPr>
            <w:r w:rsidRPr="00001503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4ED87808" w14:textId="77777777" w:rsidR="0056030D" w:rsidRPr="00001503" w:rsidRDefault="00831B3C">
            <w:pPr>
              <w:pStyle w:val="TableParagraph"/>
              <w:shd w:val="clear" w:color="FFFFFF" w:themeColor="background1" w:fill="FFFFFF" w:themeFill="background1"/>
              <w:ind w:left="105" w:right="97"/>
              <w:jc w:val="both"/>
              <w:rPr>
                <w:sz w:val="24"/>
                <w:szCs w:val="24"/>
                <w:lang w:val="ru-RU"/>
              </w:rPr>
            </w:pPr>
            <w:r w:rsidRPr="00001503">
              <w:rPr>
                <w:sz w:val="24"/>
                <w:szCs w:val="24"/>
                <w:lang w:val="ru-RU"/>
              </w:rPr>
              <w:t>Представление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опыта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деятельности школы в рамках работы </w:t>
            </w:r>
            <w:proofErr w:type="spellStart"/>
            <w:r w:rsidRPr="00001503">
              <w:rPr>
                <w:spacing w:val="1"/>
                <w:sz w:val="24"/>
                <w:szCs w:val="24"/>
                <w:lang w:val="ru-RU"/>
              </w:rPr>
              <w:t>Стажировочной</w:t>
            </w:r>
            <w:proofErr w:type="spellEnd"/>
            <w:r w:rsidRPr="00001503">
              <w:rPr>
                <w:spacing w:val="1"/>
                <w:sz w:val="24"/>
                <w:szCs w:val="24"/>
                <w:lang w:val="ru-RU"/>
              </w:rPr>
              <w:t xml:space="preserve"> площадки</w:t>
            </w:r>
          </w:p>
        </w:tc>
        <w:tc>
          <w:tcPr>
            <w:tcW w:w="3118" w:type="dxa"/>
          </w:tcPr>
          <w:p w14:paraId="47E74A8C" w14:textId="77777777" w:rsidR="0056030D" w:rsidRPr="00001503" w:rsidRDefault="00831B3C" w:rsidP="00AC2054">
            <w:pPr>
              <w:pStyle w:val="TableParagraph"/>
              <w:shd w:val="clear" w:color="FFFFFF" w:themeColor="background1" w:fill="FFFFFF" w:themeFill="background1"/>
              <w:spacing w:before="1"/>
              <w:ind w:right="392"/>
              <w:rPr>
                <w:sz w:val="24"/>
                <w:szCs w:val="24"/>
              </w:rPr>
            </w:pPr>
            <w:proofErr w:type="spellStart"/>
            <w:r w:rsidRPr="00001503">
              <w:rPr>
                <w:sz w:val="24"/>
                <w:szCs w:val="24"/>
              </w:rPr>
              <w:t>Заместитель</w:t>
            </w:r>
            <w:proofErr w:type="spellEnd"/>
            <w:r w:rsidRPr="00001503">
              <w:rPr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413" w:type="dxa"/>
          </w:tcPr>
          <w:p w14:paraId="67F3E4E5" w14:textId="77777777" w:rsidR="0056030D" w:rsidRPr="00001503" w:rsidRDefault="00831B3C" w:rsidP="00AC2054">
            <w:pPr>
              <w:pStyle w:val="TableParagraph"/>
              <w:shd w:val="clear" w:color="FFFFFF" w:themeColor="background1" w:fill="FFFFFF" w:themeFill="background1"/>
              <w:ind w:right="324"/>
              <w:rPr>
                <w:sz w:val="24"/>
                <w:szCs w:val="24"/>
              </w:rPr>
            </w:pPr>
            <w:r w:rsidRPr="00001503">
              <w:rPr>
                <w:sz w:val="24"/>
                <w:szCs w:val="24"/>
              </w:rPr>
              <w:t xml:space="preserve">в </w:t>
            </w:r>
            <w:proofErr w:type="spellStart"/>
            <w:r w:rsidRPr="00001503">
              <w:rPr>
                <w:sz w:val="24"/>
                <w:szCs w:val="24"/>
              </w:rPr>
              <w:t>течение</w:t>
            </w:r>
            <w:proofErr w:type="spellEnd"/>
            <w:r w:rsidRPr="00001503">
              <w:rPr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533" w:type="dxa"/>
          </w:tcPr>
          <w:p w14:paraId="12A11E47" w14:textId="77777777" w:rsidR="0056030D" w:rsidRPr="00001503" w:rsidRDefault="00831B3C">
            <w:pPr>
              <w:pStyle w:val="TableParagraph"/>
              <w:shd w:val="clear" w:color="FFFFFF" w:themeColor="background1" w:fill="FFFFFF" w:themeFill="background1"/>
              <w:ind w:left="111" w:right="91"/>
              <w:jc w:val="both"/>
              <w:rPr>
                <w:sz w:val="24"/>
                <w:szCs w:val="24"/>
              </w:rPr>
            </w:pPr>
            <w:proofErr w:type="spellStart"/>
            <w:r w:rsidRPr="00001503">
              <w:rPr>
                <w:sz w:val="24"/>
                <w:szCs w:val="24"/>
              </w:rPr>
              <w:t>Распространение</w:t>
            </w:r>
            <w:proofErr w:type="spellEnd"/>
            <w:r w:rsidRPr="0000150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sz w:val="24"/>
                <w:szCs w:val="24"/>
              </w:rPr>
              <w:t>опыта</w:t>
            </w:r>
            <w:proofErr w:type="spellEnd"/>
            <w:r w:rsidRPr="0000150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sz w:val="24"/>
                <w:szCs w:val="24"/>
              </w:rPr>
              <w:t>работы</w:t>
            </w:r>
            <w:proofErr w:type="spellEnd"/>
            <w:r w:rsidRPr="0000150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spacing w:val="1"/>
                <w:sz w:val="24"/>
                <w:szCs w:val="24"/>
              </w:rPr>
              <w:t>школы</w:t>
            </w:r>
            <w:proofErr w:type="spellEnd"/>
          </w:p>
        </w:tc>
      </w:tr>
      <w:tr w:rsidR="0056030D" w:rsidRPr="00EB3CE0" w14:paraId="20613E00" w14:textId="77777777" w:rsidTr="00001503">
        <w:trPr>
          <w:trHeight w:val="278"/>
        </w:trPr>
        <w:tc>
          <w:tcPr>
            <w:tcW w:w="567" w:type="dxa"/>
          </w:tcPr>
          <w:p w14:paraId="62302E8F" w14:textId="77777777" w:rsidR="0056030D" w:rsidRPr="00001503" w:rsidRDefault="00831B3C">
            <w:pPr>
              <w:pStyle w:val="TableParagraph"/>
              <w:shd w:val="clear" w:color="FFFFFF" w:themeColor="background1" w:fill="FFFFFF" w:themeFill="background1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  <w:r w:rsidRPr="00001503"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6D771B4F" w14:textId="417B14A8" w:rsidR="0056030D" w:rsidRPr="00001503" w:rsidRDefault="00831B3C">
            <w:pPr>
              <w:pStyle w:val="TableParagraph"/>
              <w:shd w:val="clear" w:color="FFFFFF" w:themeColor="background1" w:fill="FFFFFF" w:themeFill="background1"/>
              <w:tabs>
                <w:tab w:val="left" w:pos="1705"/>
                <w:tab w:val="left" w:pos="3418"/>
              </w:tabs>
              <w:spacing w:line="258" w:lineRule="exact"/>
              <w:ind w:left="105"/>
              <w:rPr>
                <w:sz w:val="24"/>
                <w:szCs w:val="24"/>
                <w:lang w:val="ru-RU"/>
              </w:rPr>
            </w:pPr>
            <w:r w:rsidRPr="00001503">
              <w:rPr>
                <w:sz w:val="24"/>
                <w:szCs w:val="24"/>
                <w:lang w:val="ru-RU"/>
              </w:rPr>
              <w:t>Проведение</w:t>
            </w:r>
            <w:r w:rsidRPr="00001503">
              <w:rPr>
                <w:sz w:val="24"/>
                <w:szCs w:val="24"/>
                <w:lang w:val="ru-RU"/>
              </w:rPr>
              <w:tab/>
              <w:t>мониторинга</w:t>
            </w:r>
            <w:r w:rsidR="00511323">
              <w:rPr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качества реализации</w:t>
            </w:r>
            <w:r w:rsidRPr="0000150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дорожной</w:t>
            </w:r>
            <w:r w:rsidRPr="0000150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карты</w:t>
            </w:r>
          </w:p>
        </w:tc>
        <w:tc>
          <w:tcPr>
            <w:tcW w:w="3118" w:type="dxa"/>
          </w:tcPr>
          <w:p w14:paraId="0D5F8D1B" w14:textId="77777777" w:rsidR="0056030D" w:rsidRPr="00001503" w:rsidRDefault="00831B3C" w:rsidP="00AC2054">
            <w:pPr>
              <w:pStyle w:val="TableParagraph"/>
              <w:shd w:val="clear" w:color="FFFFFF" w:themeColor="background1" w:fill="FFFFFF" w:themeFill="background1"/>
              <w:spacing w:line="258" w:lineRule="exact"/>
              <w:rPr>
                <w:sz w:val="24"/>
                <w:szCs w:val="24"/>
              </w:rPr>
            </w:pPr>
            <w:proofErr w:type="spellStart"/>
            <w:r w:rsidRPr="00001503">
              <w:rPr>
                <w:sz w:val="24"/>
                <w:szCs w:val="24"/>
              </w:rPr>
              <w:t>Заместитель</w:t>
            </w:r>
            <w:proofErr w:type="spellEnd"/>
            <w:r w:rsidRPr="00001503">
              <w:rPr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413" w:type="dxa"/>
          </w:tcPr>
          <w:p w14:paraId="25B4EB66" w14:textId="77777777" w:rsidR="0056030D" w:rsidRPr="00001503" w:rsidRDefault="00831B3C" w:rsidP="00AC2054">
            <w:pPr>
              <w:pStyle w:val="TableParagraph"/>
              <w:shd w:val="clear" w:color="FFFFFF" w:themeColor="background1" w:fill="FFFFFF" w:themeFill="background1"/>
              <w:spacing w:line="258" w:lineRule="exact"/>
              <w:ind w:right="324"/>
              <w:rPr>
                <w:sz w:val="24"/>
                <w:szCs w:val="24"/>
              </w:rPr>
            </w:pPr>
            <w:proofErr w:type="spellStart"/>
            <w:r w:rsidRPr="00001503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533" w:type="dxa"/>
          </w:tcPr>
          <w:p w14:paraId="28B77070" w14:textId="77777777" w:rsidR="0056030D" w:rsidRPr="00001503" w:rsidRDefault="00831B3C">
            <w:pPr>
              <w:pStyle w:val="TableParagraph"/>
              <w:shd w:val="clear" w:color="FFFFFF" w:themeColor="background1" w:fill="FFFFFF" w:themeFill="background1"/>
              <w:spacing w:line="258" w:lineRule="exact"/>
              <w:ind w:left="111"/>
              <w:rPr>
                <w:sz w:val="24"/>
                <w:szCs w:val="24"/>
                <w:lang w:val="ru-RU"/>
              </w:rPr>
            </w:pPr>
            <w:r w:rsidRPr="00001503">
              <w:rPr>
                <w:sz w:val="24"/>
                <w:szCs w:val="24"/>
                <w:lang w:val="ru-RU"/>
              </w:rPr>
              <w:t>Выявление</w:t>
            </w:r>
            <w:r w:rsidRPr="00001503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эффективности</w:t>
            </w:r>
            <w:r w:rsidRPr="00001503">
              <w:rPr>
                <w:spacing w:val="115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реализации проекта</w:t>
            </w:r>
            <w:r w:rsidRPr="0000150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и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проблемных</w:t>
            </w:r>
            <w:r w:rsidRPr="0000150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зон</w:t>
            </w:r>
          </w:p>
        </w:tc>
      </w:tr>
      <w:tr w:rsidR="0056030D" w:rsidRPr="00EB3CE0" w14:paraId="183BCCEF" w14:textId="77777777" w:rsidTr="00001503">
        <w:trPr>
          <w:trHeight w:val="1103"/>
        </w:trPr>
        <w:tc>
          <w:tcPr>
            <w:tcW w:w="567" w:type="dxa"/>
          </w:tcPr>
          <w:p w14:paraId="4D943A26" w14:textId="77777777" w:rsidR="0056030D" w:rsidRPr="00001503" w:rsidRDefault="0056030D">
            <w:pPr>
              <w:pStyle w:val="TableParagraph"/>
              <w:shd w:val="clear" w:color="FFFFFF" w:themeColor="background1" w:fill="FFFFFF" w:themeFill="background1"/>
              <w:spacing w:before="4"/>
              <w:rPr>
                <w:b/>
                <w:sz w:val="24"/>
                <w:szCs w:val="24"/>
                <w:lang w:val="ru-RU"/>
              </w:rPr>
            </w:pPr>
          </w:p>
          <w:p w14:paraId="4A87ADD4" w14:textId="77777777" w:rsidR="0056030D" w:rsidRPr="00001503" w:rsidRDefault="00831B3C">
            <w:pPr>
              <w:pStyle w:val="TableParagraph"/>
              <w:shd w:val="clear" w:color="FFFFFF" w:themeColor="background1" w:fill="FFFFFF" w:themeFill="background1"/>
              <w:ind w:right="212"/>
              <w:jc w:val="right"/>
              <w:rPr>
                <w:sz w:val="24"/>
                <w:szCs w:val="24"/>
              </w:rPr>
            </w:pPr>
            <w:r w:rsidRPr="00001503"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5C367CCE" w14:textId="07931A9F" w:rsidR="0056030D" w:rsidRPr="00511323" w:rsidRDefault="00831B3C" w:rsidP="00511323">
            <w:pPr>
              <w:pStyle w:val="TableParagraph"/>
              <w:shd w:val="clear" w:color="FFFFFF" w:themeColor="background1" w:fill="FFFFFF" w:themeFill="background1"/>
              <w:tabs>
                <w:tab w:val="left" w:pos="3217"/>
              </w:tabs>
              <w:ind w:left="105" w:right="98"/>
              <w:jc w:val="both"/>
              <w:rPr>
                <w:sz w:val="24"/>
                <w:szCs w:val="24"/>
                <w:lang w:val="ru-RU"/>
              </w:rPr>
            </w:pPr>
            <w:r w:rsidRPr="00001503">
              <w:rPr>
                <w:sz w:val="24"/>
                <w:szCs w:val="24"/>
                <w:lang w:val="ru-RU"/>
              </w:rPr>
              <w:t>Проведение</w:t>
            </w:r>
            <w:r w:rsidR="00511323">
              <w:rPr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pacing w:val="-1"/>
                <w:sz w:val="24"/>
                <w:szCs w:val="24"/>
                <w:lang w:val="ru-RU"/>
              </w:rPr>
              <w:t>повторной</w:t>
            </w:r>
            <w:r w:rsidRPr="0000150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самодиагностики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511323">
              <w:rPr>
                <w:spacing w:val="1"/>
                <w:sz w:val="24"/>
                <w:szCs w:val="24"/>
                <w:lang w:val="ru-RU"/>
              </w:rPr>
              <w:t>о</w:t>
            </w:r>
            <w:r w:rsidRPr="00001503">
              <w:rPr>
                <w:sz w:val="24"/>
                <w:szCs w:val="24"/>
                <w:lang w:val="ru-RU"/>
              </w:rPr>
              <w:t>бщеобразовательной</w:t>
            </w:r>
            <w:r w:rsidRPr="0000150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организации</w:t>
            </w:r>
            <w:r w:rsidRPr="00001503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в</w:t>
            </w:r>
            <w:r w:rsidRPr="00001503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реализации</w:t>
            </w:r>
            <w:r w:rsidRPr="00001503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проекта</w:t>
            </w:r>
            <w:r w:rsidR="00511323">
              <w:rPr>
                <w:sz w:val="24"/>
                <w:szCs w:val="24"/>
                <w:lang w:val="ru-RU"/>
              </w:rPr>
              <w:t xml:space="preserve"> </w:t>
            </w:r>
            <w:r w:rsidRPr="00511323">
              <w:rPr>
                <w:sz w:val="24"/>
                <w:szCs w:val="24"/>
                <w:lang w:val="ru-RU"/>
              </w:rPr>
              <w:t>«Школа</w:t>
            </w:r>
            <w:r w:rsidRPr="005113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11323">
              <w:rPr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51132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11323">
              <w:rPr>
                <w:sz w:val="24"/>
                <w:szCs w:val="24"/>
                <w:lang w:val="ru-RU"/>
              </w:rPr>
              <w:t>России»</w:t>
            </w:r>
          </w:p>
        </w:tc>
        <w:tc>
          <w:tcPr>
            <w:tcW w:w="3118" w:type="dxa"/>
          </w:tcPr>
          <w:p w14:paraId="204F1D1C" w14:textId="77777777" w:rsidR="0056030D" w:rsidRPr="00001503" w:rsidRDefault="00831B3C" w:rsidP="00AC2054">
            <w:pPr>
              <w:pStyle w:val="TableParagraph"/>
              <w:shd w:val="clear" w:color="FFFFFF" w:themeColor="background1" w:fill="FFFFFF" w:themeFill="background1"/>
              <w:ind w:right="357"/>
              <w:rPr>
                <w:sz w:val="24"/>
                <w:szCs w:val="24"/>
              </w:rPr>
            </w:pPr>
            <w:proofErr w:type="spellStart"/>
            <w:r w:rsidRPr="00001503">
              <w:rPr>
                <w:sz w:val="24"/>
                <w:szCs w:val="24"/>
              </w:rPr>
              <w:t>Заместитель</w:t>
            </w:r>
            <w:proofErr w:type="spellEnd"/>
            <w:r w:rsidRPr="00001503">
              <w:rPr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413" w:type="dxa"/>
          </w:tcPr>
          <w:p w14:paraId="5F629EB8" w14:textId="77777777" w:rsidR="0056030D" w:rsidRPr="00001503" w:rsidRDefault="00831B3C" w:rsidP="00AC2054">
            <w:pPr>
              <w:pStyle w:val="TableParagraph"/>
              <w:shd w:val="clear" w:color="FFFFFF" w:themeColor="background1" w:fill="FFFFFF" w:themeFill="background1"/>
              <w:ind w:right="324"/>
              <w:rPr>
                <w:sz w:val="24"/>
                <w:szCs w:val="24"/>
              </w:rPr>
            </w:pPr>
            <w:r w:rsidRPr="00001503">
              <w:rPr>
                <w:sz w:val="24"/>
                <w:szCs w:val="24"/>
              </w:rPr>
              <w:t>в</w:t>
            </w:r>
            <w:r w:rsidRPr="0000150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sz w:val="24"/>
                <w:szCs w:val="24"/>
              </w:rPr>
              <w:t>течение</w:t>
            </w:r>
            <w:proofErr w:type="spellEnd"/>
            <w:r w:rsidRPr="0000150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533" w:type="dxa"/>
          </w:tcPr>
          <w:p w14:paraId="12170587" w14:textId="77777777" w:rsidR="0056030D" w:rsidRPr="00001503" w:rsidRDefault="00831B3C">
            <w:pPr>
              <w:pStyle w:val="TableParagraph"/>
              <w:shd w:val="clear" w:color="FFFFFF" w:themeColor="background1" w:fill="FFFFFF" w:themeFill="background1"/>
              <w:ind w:left="111"/>
              <w:rPr>
                <w:sz w:val="24"/>
                <w:szCs w:val="24"/>
              </w:rPr>
            </w:pPr>
            <w:proofErr w:type="spellStart"/>
            <w:r w:rsidRPr="00001503">
              <w:rPr>
                <w:sz w:val="24"/>
                <w:szCs w:val="24"/>
              </w:rPr>
              <w:t>Результаты</w:t>
            </w:r>
            <w:proofErr w:type="spellEnd"/>
            <w:r w:rsidRPr="0000150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sz w:val="24"/>
                <w:szCs w:val="24"/>
              </w:rPr>
              <w:t>самодиагностики</w:t>
            </w:r>
            <w:proofErr w:type="spellEnd"/>
          </w:p>
        </w:tc>
      </w:tr>
      <w:tr w:rsidR="0056030D" w:rsidRPr="00EB3CE0" w14:paraId="36CF537D" w14:textId="77777777" w:rsidTr="00001503">
        <w:trPr>
          <w:trHeight w:val="1104"/>
        </w:trPr>
        <w:tc>
          <w:tcPr>
            <w:tcW w:w="567" w:type="dxa"/>
          </w:tcPr>
          <w:p w14:paraId="4931ABD7" w14:textId="77777777" w:rsidR="0056030D" w:rsidRPr="00001503" w:rsidRDefault="0056030D">
            <w:pPr>
              <w:pStyle w:val="TableParagraph"/>
              <w:shd w:val="clear" w:color="FFFFFF" w:themeColor="background1" w:fill="FFFFFF" w:themeFill="background1"/>
              <w:spacing w:before="5"/>
              <w:rPr>
                <w:b/>
                <w:sz w:val="24"/>
                <w:szCs w:val="24"/>
              </w:rPr>
            </w:pPr>
          </w:p>
          <w:p w14:paraId="119A27BB" w14:textId="77777777" w:rsidR="0056030D" w:rsidRPr="00001503" w:rsidRDefault="00831B3C">
            <w:pPr>
              <w:pStyle w:val="TableParagraph"/>
              <w:shd w:val="clear" w:color="FFFFFF" w:themeColor="background1" w:fill="FFFFFF" w:themeFill="background1"/>
              <w:ind w:right="212"/>
              <w:jc w:val="right"/>
              <w:rPr>
                <w:sz w:val="24"/>
                <w:szCs w:val="24"/>
              </w:rPr>
            </w:pPr>
            <w:r w:rsidRPr="00001503">
              <w:rPr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14:paraId="40C0C455" w14:textId="06E2DD68" w:rsidR="0056030D" w:rsidRPr="00511323" w:rsidRDefault="00831B3C" w:rsidP="00EA2B39">
            <w:pPr>
              <w:pStyle w:val="TableParagraph"/>
              <w:shd w:val="clear" w:color="FFFFFF" w:themeColor="background1" w:fill="FFFFFF" w:themeFill="background1"/>
              <w:tabs>
                <w:tab w:val="left" w:pos="3030"/>
              </w:tabs>
              <w:ind w:left="105" w:right="97"/>
              <w:jc w:val="both"/>
              <w:rPr>
                <w:sz w:val="24"/>
                <w:szCs w:val="24"/>
                <w:lang w:val="ru-RU"/>
              </w:rPr>
            </w:pPr>
            <w:r w:rsidRPr="00001503">
              <w:rPr>
                <w:sz w:val="24"/>
                <w:szCs w:val="24"/>
                <w:lang w:val="ru-RU"/>
              </w:rPr>
              <w:t>Представление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результатов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на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собеседовании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с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представителями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A2B39">
              <w:rPr>
                <w:sz w:val="24"/>
                <w:szCs w:val="24"/>
                <w:lang w:val="ru-RU"/>
              </w:rPr>
              <w:t>управления</w:t>
            </w:r>
            <w:bookmarkStart w:id="1" w:name="_GoBack"/>
            <w:bookmarkEnd w:id="1"/>
            <w:r w:rsidR="00511323">
              <w:rPr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pacing w:val="-1"/>
                <w:sz w:val="24"/>
                <w:szCs w:val="24"/>
                <w:lang w:val="ru-RU"/>
              </w:rPr>
              <w:t>образования</w:t>
            </w:r>
            <w:r w:rsidR="005113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11323">
              <w:rPr>
                <w:sz w:val="24"/>
                <w:szCs w:val="24"/>
                <w:lang w:val="ru-RU"/>
              </w:rPr>
              <w:t>администрации</w:t>
            </w:r>
            <w:r w:rsidRPr="005113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11323">
              <w:rPr>
                <w:sz w:val="24"/>
                <w:szCs w:val="24"/>
                <w:lang w:val="ru-RU"/>
              </w:rPr>
              <w:t>города</w:t>
            </w:r>
          </w:p>
        </w:tc>
        <w:tc>
          <w:tcPr>
            <w:tcW w:w="3118" w:type="dxa"/>
          </w:tcPr>
          <w:p w14:paraId="20E027E2" w14:textId="77777777" w:rsidR="0056030D" w:rsidRPr="00001503" w:rsidRDefault="00831B3C" w:rsidP="00511323">
            <w:pPr>
              <w:pStyle w:val="TableParagraph"/>
              <w:shd w:val="clear" w:color="FFFFFF" w:themeColor="background1" w:fill="FFFFFF" w:themeFill="background1"/>
              <w:ind w:right="357"/>
              <w:rPr>
                <w:sz w:val="24"/>
                <w:szCs w:val="24"/>
              </w:rPr>
            </w:pPr>
            <w:proofErr w:type="spellStart"/>
            <w:r w:rsidRPr="00001503">
              <w:rPr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2413" w:type="dxa"/>
          </w:tcPr>
          <w:p w14:paraId="4E681CE1" w14:textId="77777777" w:rsidR="0056030D" w:rsidRPr="00001503" w:rsidRDefault="00831B3C" w:rsidP="00AC2054">
            <w:pPr>
              <w:pStyle w:val="TableParagraph"/>
              <w:shd w:val="clear" w:color="FFFFFF" w:themeColor="background1" w:fill="FFFFFF" w:themeFill="background1"/>
              <w:ind w:right="324"/>
              <w:rPr>
                <w:sz w:val="24"/>
                <w:szCs w:val="24"/>
              </w:rPr>
            </w:pPr>
            <w:r w:rsidRPr="00001503">
              <w:rPr>
                <w:sz w:val="24"/>
                <w:szCs w:val="24"/>
              </w:rPr>
              <w:t>в</w:t>
            </w:r>
            <w:r w:rsidRPr="0000150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sz w:val="24"/>
                <w:szCs w:val="24"/>
              </w:rPr>
              <w:t>течение</w:t>
            </w:r>
            <w:proofErr w:type="spellEnd"/>
            <w:r w:rsidRPr="0000150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533" w:type="dxa"/>
          </w:tcPr>
          <w:p w14:paraId="0B28C9B8" w14:textId="77777777" w:rsidR="0056030D" w:rsidRPr="00001503" w:rsidRDefault="00831B3C">
            <w:pPr>
              <w:pStyle w:val="TableParagraph"/>
              <w:shd w:val="clear" w:color="FFFFFF" w:themeColor="background1" w:fill="FFFFFF" w:themeFill="background1"/>
              <w:spacing w:before="131"/>
              <w:ind w:left="111" w:right="91"/>
              <w:jc w:val="both"/>
              <w:rPr>
                <w:sz w:val="24"/>
                <w:szCs w:val="24"/>
                <w:lang w:val="ru-RU"/>
              </w:rPr>
            </w:pPr>
            <w:r w:rsidRPr="00001503">
              <w:rPr>
                <w:sz w:val="24"/>
                <w:szCs w:val="24"/>
                <w:lang w:val="ru-RU"/>
              </w:rPr>
              <w:t>Результаты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самодиагностики, балльный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результат, обеспечивающий переход на</w:t>
            </w:r>
            <w:r w:rsidRPr="000015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следующий</w:t>
            </w:r>
            <w:r w:rsidRPr="0000150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уровень</w:t>
            </w:r>
          </w:p>
        </w:tc>
      </w:tr>
      <w:tr w:rsidR="0056030D" w:rsidRPr="00EB3CE0" w14:paraId="23B4EB24" w14:textId="77777777" w:rsidTr="00001503">
        <w:trPr>
          <w:trHeight w:val="830"/>
        </w:trPr>
        <w:tc>
          <w:tcPr>
            <w:tcW w:w="567" w:type="dxa"/>
          </w:tcPr>
          <w:p w14:paraId="4AC2AC5D" w14:textId="77777777" w:rsidR="0056030D" w:rsidRPr="00001503" w:rsidRDefault="0056030D">
            <w:pPr>
              <w:pStyle w:val="TableParagraph"/>
              <w:shd w:val="clear" w:color="FFFFFF" w:themeColor="background1" w:fill="FFFFFF" w:themeFill="background1"/>
              <w:spacing w:before="3"/>
              <w:rPr>
                <w:b/>
                <w:sz w:val="24"/>
                <w:szCs w:val="24"/>
                <w:lang w:val="ru-RU"/>
              </w:rPr>
            </w:pPr>
          </w:p>
          <w:p w14:paraId="295B5057" w14:textId="77777777" w:rsidR="0056030D" w:rsidRPr="00001503" w:rsidRDefault="00831B3C">
            <w:pPr>
              <w:pStyle w:val="TableParagraph"/>
              <w:shd w:val="clear" w:color="FFFFFF" w:themeColor="background1" w:fill="FFFFFF" w:themeFill="background1"/>
              <w:ind w:right="212"/>
              <w:jc w:val="right"/>
              <w:rPr>
                <w:sz w:val="24"/>
                <w:szCs w:val="24"/>
              </w:rPr>
            </w:pPr>
            <w:r w:rsidRPr="00001503"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14:paraId="2F25EA4E" w14:textId="2035B9CD" w:rsidR="0056030D" w:rsidRPr="00001503" w:rsidRDefault="00831B3C">
            <w:pPr>
              <w:pStyle w:val="TableParagraph"/>
              <w:shd w:val="clear" w:color="FFFFFF" w:themeColor="background1" w:fill="FFFFFF" w:themeFill="background1"/>
              <w:tabs>
                <w:tab w:val="left" w:pos="1647"/>
                <w:tab w:val="left" w:pos="3149"/>
              </w:tabs>
              <w:ind w:left="105" w:right="97"/>
              <w:rPr>
                <w:sz w:val="24"/>
                <w:szCs w:val="24"/>
                <w:lang w:val="ru-RU"/>
              </w:rPr>
            </w:pPr>
            <w:r w:rsidRPr="00001503">
              <w:rPr>
                <w:sz w:val="24"/>
                <w:szCs w:val="24"/>
                <w:lang w:val="ru-RU"/>
              </w:rPr>
              <w:t>Составление</w:t>
            </w:r>
            <w:r w:rsidRPr="00001503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01503">
              <w:rPr>
                <w:sz w:val="24"/>
                <w:szCs w:val="24"/>
                <w:lang w:val="ru-RU"/>
              </w:rPr>
              <w:t>чек-листа</w:t>
            </w:r>
            <w:proofErr w:type="gramEnd"/>
            <w:r w:rsidRPr="00001503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по</w:t>
            </w:r>
            <w:r w:rsidRPr="00001503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устранению</w:t>
            </w:r>
            <w:r w:rsidRPr="0000150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выявленных</w:t>
            </w:r>
            <w:r w:rsidR="00511323">
              <w:rPr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трудностей,</w:t>
            </w:r>
            <w:r w:rsidR="00511323">
              <w:rPr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pacing w:val="-1"/>
                <w:sz w:val="24"/>
                <w:szCs w:val="24"/>
                <w:lang w:val="ru-RU"/>
              </w:rPr>
              <w:t>подготовка</w:t>
            </w:r>
          </w:p>
          <w:p w14:paraId="5C9A7DDD" w14:textId="77777777" w:rsidR="0056030D" w:rsidRPr="00001503" w:rsidRDefault="00831B3C">
            <w:pPr>
              <w:pStyle w:val="TableParagraph"/>
              <w:shd w:val="clear" w:color="FFFFFF" w:themeColor="background1" w:fill="FFFFFF" w:themeFill="background1"/>
              <w:spacing w:line="266" w:lineRule="exact"/>
              <w:ind w:left="105"/>
              <w:rPr>
                <w:sz w:val="24"/>
                <w:szCs w:val="24"/>
                <w:lang w:val="ru-RU"/>
              </w:rPr>
            </w:pPr>
            <w:r w:rsidRPr="00001503">
              <w:rPr>
                <w:sz w:val="24"/>
                <w:szCs w:val="24"/>
                <w:lang w:val="ru-RU"/>
              </w:rPr>
              <w:t>проекта</w:t>
            </w:r>
            <w:r w:rsidRPr="0000150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дорожный</w:t>
            </w:r>
            <w:r w:rsidRPr="0000150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карты на</w:t>
            </w:r>
            <w:r w:rsidRPr="0000150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2025</w:t>
            </w:r>
            <w:r w:rsidRPr="0000150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01503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3118" w:type="dxa"/>
          </w:tcPr>
          <w:p w14:paraId="2DDB64B9" w14:textId="77777777" w:rsidR="0056030D" w:rsidRPr="00001503" w:rsidRDefault="00831B3C" w:rsidP="00511323">
            <w:pPr>
              <w:pStyle w:val="TableParagraph"/>
              <w:shd w:val="clear" w:color="FFFFFF" w:themeColor="background1" w:fill="FFFFFF" w:themeFill="background1"/>
              <w:ind w:right="357"/>
              <w:rPr>
                <w:sz w:val="24"/>
                <w:szCs w:val="24"/>
              </w:rPr>
            </w:pPr>
            <w:proofErr w:type="spellStart"/>
            <w:r w:rsidRPr="00001503">
              <w:rPr>
                <w:sz w:val="24"/>
                <w:szCs w:val="24"/>
              </w:rPr>
              <w:t>Заместитель</w:t>
            </w:r>
            <w:proofErr w:type="spellEnd"/>
            <w:r w:rsidRPr="00001503">
              <w:rPr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sz w:val="24"/>
                <w:szCs w:val="24"/>
              </w:rPr>
              <w:t>директора</w:t>
            </w:r>
            <w:proofErr w:type="spellEnd"/>
          </w:p>
        </w:tc>
        <w:tc>
          <w:tcPr>
            <w:tcW w:w="2413" w:type="dxa"/>
          </w:tcPr>
          <w:p w14:paraId="11DC49C1" w14:textId="77777777" w:rsidR="0056030D" w:rsidRPr="00001503" w:rsidRDefault="00831B3C" w:rsidP="00511323">
            <w:pPr>
              <w:pStyle w:val="TableParagraph"/>
              <w:shd w:val="clear" w:color="FFFFFF" w:themeColor="background1" w:fill="FFFFFF" w:themeFill="background1"/>
              <w:ind w:left="336" w:right="324"/>
              <w:rPr>
                <w:sz w:val="24"/>
                <w:szCs w:val="24"/>
              </w:rPr>
            </w:pPr>
            <w:proofErr w:type="spellStart"/>
            <w:r w:rsidRPr="00001503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533" w:type="dxa"/>
          </w:tcPr>
          <w:p w14:paraId="46AADB89" w14:textId="77777777" w:rsidR="0056030D" w:rsidRPr="00001503" w:rsidRDefault="00831B3C" w:rsidP="00511323">
            <w:pPr>
              <w:pStyle w:val="TableParagraph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proofErr w:type="spellStart"/>
            <w:r w:rsidRPr="00001503">
              <w:rPr>
                <w:sz w:val="24"/>
                <w:szCs w:val="24"/>
              </w:rPr>
              <w:t>Чек-лист</w:t>
            </w:r>
            <w:proofErr w:type="spellEnd"/>
            <w:r w:rsidRPr="00001503">
              <w:rPr>
                <w:sz w:val="24"/>
                <w:szCs w:val="24"/>
              </w:rPr>
              <w:t>,</w:t>
            </w:r>
            <w:r w:rsidRPr="0000150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sz w:val="24"/>
                <w:szCs w:val="24"/>
              </w:rPr>
              <w:t>дорожная</w:t>
            </w:r>
            <w:proofErr w:type="spellEnd"/>
            <w:r w:rsidRPr="0000150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01503">
              <w:rPr>
                <w:sz w:val="24"/>
                <w:szCs w:val="24"/>
              </w:rPr>
              <w:t>карта</w:t>
            </w:r>
            <w:proofErr w:type="spellEnd"/>
          </w:p>
        </w:tc>
      </w:tr>
    </w:tbl>
    <w:p w14:paraId="6EAD8BC8" w14:textId="77777777" w:rsidR="0056030D" w:rsidRPr="00EB3CE0" w:rsidRDefault="0056030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56030D" w:rsidRPr="00EB3CE0" w:rsidSect="00001503">
      <w:pgSz w:w="16838" w:h="11906" w:orient="landscape"/>
      <w:pgMar w:top="1134" w:right="851" w:bottom="567" w:left="851" w:header="709" w:footer="709" w:gutter="45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989177" w14:textId="77777777" w:rsidR="00A45644" w:rsidRDefault="00A45644">
      <w:pPr>
        <w:spacing w:after="0" w:line="240" w:lineRule="auto"/>
      </w:pPr>
      <w:r>
        <w:separator/>
      </w:r>
    </w:p>
  </w:endnote>
  <w:endnote w:type="continuationSeparator" w:id="0">
    <w:p w14:paraId="20536136" w14:textId="77777777" w:rsidR="00A45644" w:rsidRDefault="00A45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2465922"/>
      <w:docPartObj>
        <w:docPartGallery w:val="Page Numbers (Bottom of Page)"/>
        <w:docPartUnique/>
      </w:docPartObj>
    </w:sdtPr>
    <w:sdtEndPr/>
    <w:sdtContent>
      <w:p w14:paraId="419E2E1C" w14:textId="0DD4ED90" w:rsidR="006065AE" w:rsidRDefault="006065A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2B39">
          <w:rPr>
            <w:noProof/>
          </w:rPr>
          <w:t>62</w:t>
        </w:r>
        <w:r>
          <w:fldChar w:fldCharType="end"/>
        </w:r>
      </w:p>
    </w:sdtContent>
  </w:sdt>
  <w:p w14:paraId="6C5BC6E1" w14:textId="77777777" w:rsidR="006065AE" w:rsidRDefault="006065A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953EBF" w14:textId="77777777" w:rsidR="00A45644" w:rsidRDefault="00A45644">
      <w:pPr>
        <w:spacing w:after="0" w:line="240" w:lineRule="auto"/>
      </w:pPr>
      <w:r>
        <w:separator/>
      </w:r>
    </w:p>
  </w:footnote>
  <w:footnote w:type="continuationSeparator" w:id="0">
    <w:p w14:paraId="469A1F89" w14:textId="77777777" w:rsidR="00A45644" w:rsidRDefault="00A456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1468644"/>
      <w:docPartObj>
        <w:docPartGallery w:val="Page Numbers (Top of Page)"/>
        <w:docPartUnique/>
      </w:docPartObj>
    </w:sdtPr>
    <w:sdtEndPr/>
    <w:sdtContent>
      <w:p w14:paraId="7739FB32" w14:textId="3B529C1D" w:rsidR="006065AE" w:rsidRDefault="006065A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2B39">
          <w:rPr>
            <w:noProof/>
          </w:rPr>
          <w:t>62</w:t>
        </w:r>
        <w:r>
          <w:fldChar w:fldCharType="end"/>
        </w:r>
      </w:p>
    </w:sdtContent>
  </w:sdt>
  <w:p w14:paraId="06669AB7" w14:textId="77777777" w:rsidR="006065AE" w:rsidRDefault="006065A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14E71"/>
    <w:multiLevelType w:val="hybridMultilevel"/>
    <w:tmpl w:val="1570EF6E"/>
    <w:lvl w:ilvl="0" w:tplc="FC22581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AE4C188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91C501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6C465A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03C06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9D0072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CE6B90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6CAD3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FC8A9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43A46C4"/>
    <w:multiLevelType w:val="hybridMultilevel"/>
    <w:tmpl w:val="42FAD676"/>
    <w:lvl w:ilvl="0" w:tplc="0D389024">
      <w:start w:val="1"/>
      <w:numFmt w:val="decimal"/>
      <w:lvlText w:val="%1."/>
      <w:lvlJc w:val="left"/>
      <w:pPr>
        <w:ind w:left="1276" w:hanging="360"/>
      </w:pPr>
    </w:lvl>
    <w:lvl w:ilvl="1" w:tplc="1826BA44">
      <w:start w:val="1"/>
      <w:numFmt w:val="lowerLetter"/>
      <w:lvlText w:val="%2."/>
      <w:lvlJc w:val="left"/>
      <w:pPr>
        <w:ind w:left="1996" w:hanging="360"/>
      </w:pPr>
    </w:lvl>
    <w:lvl w:ilvl="2" w:tplc="37644FB2">
      <w:start w:val="1"/>
      <w:numFmt w:val="lowerRoman"/>
      <w:lvlText w:val="%3."/>
      <w:lvlJc w:val="right"/>
      <w:pPr>
        <w:ind w:left="2716" w:hanging="180"/>
      </w:pPr>
    </w:lvl>
    <w:lvl w:ilvl="3" w:tplc="F71226B4">
      <w:start w:val="1"/>
      <w:numFmt w:val="decimal"/>
      <w:lvlText w:val="%4."/>
      <w:lvlJc w:val="left"/>
      <w:pPr>
        <w:ind w:left="3436" w:hanging="360"/>
      </w:pPr>
    </w:lvl>
    <w:lvl w:ilvl="4" w:tplc="25383F00">
      <w:start w:val="1"/>
      <w:numFmt w:val="lowerLetter"/>
      <w:lvlText w:val="%5."/>
      <w:lvlJc w:val="left"/>
      <w:pPr>
        <w:ind w:left="4156" w:hanging="360"/>
      </w:pPr>
    </w:lvl>
    <w:lvl w:ilvl="5" w:tplc="40C09BF4">
      <w:start w:val="1"/>
      <w:numFmt w:val="lowerRoman"/>
      <w:lvlText w:val="%6."/>
      <w:lvlJc w:val="right"/>
      <w:pPr>
        <w:ind w:left="4876" w:hanging="180"/>
      </w:pPr>
    </w:lvl>
    <w:lvl w:ilvl="6" w:tplc="8AB6CF2C">
      <w:start w:val="1"/>
      <w:numFmt w:val="decimal"/>
      <w:lvlText w:val="%7."/>
      <w:lvlJc w:val="left"/>
      <w:pPr>
        <w:ind w:left="5596" w:hanging="360"/>
      </w:pPr>
    </w:lvl>
    <w:lvl w:ilvl="7" w:tplc="5A0E1FDC">
      <w:start w:val="1"/>
      <w:numFmt w:val="lowerLetter"/>
      <w:lvlText w:val="%8."/>
      <w:lvlJc w:val="left"/>
      <w:pPr>
        <w:ind w:left="6316" w:hanging="360"/>
      </w:pPr>
    </w:lvl>
    <w:lvl w:ilvl="8" w:tplc="87207E7E">
      <w:start w:val="1"/>
      <w:numFmt w:val="lowerRoman"/>
      <w:lvlText w:val="%9."/>
      <w:lvlJc w:val="right"/>
      <w:pPr>
        <w:ind w:left="7036" w:hanging="180"/>
      </w:pPr>
    </w:lvl>
  </w:abstractNum>
  <w:abstractNum w:abstractNumId="2">
    <w:nsid w:val="07DD61B5"/>
    <w:multiLevelType w:val="hybridMultilevel"/>
    <w:tmpl w:val="4328D664"/>
    <w:lvl w:ilvl="0" w:tplc="779C3368">
      <w:start w:val="1"/>
      <w:numFmt w:val="decimal"/>
      <w:lvlText w:val="%1."/>
      <w:lvlJc w:val="left"/>
      <w:pPr>
        <w:ind w:left="709" w:hanging="360"/>
      </w:pPr>
    </w:lvl>
    <w:lvl w:ilvl="1" w:tplc="9782CA20">
      <w:start w:val="1"/>
      <w:numFmt w:val="lowerLetter"/>
      <w:lvlText w:val="%2."/>
      <w:lvlJc w:val="left"/>
      <w:pPr>
        <w:ind w:left="1429" w:hanging="360"/>
      </w:pPr>
    </w:lvl>
    <w:lvl w:ilvl="2" w:tplc="C02600F4">
      <w:start w:val="1"/>
      <w:numFmt w:val="lowerRoman"/>
      <w:lvlText w:val="%3."/>
      <w:lvlJc w:val="right"/>
      <w:pPr>
        <w:ind w:left="2149" w:hanging="180"/>
      </w:pPr>
    </w:lvl>
    <w:lvl w:ilvl="3" w:tplc="106453DC">
      <w:start w:val="1"/>
      <w:numFmt w:val="decimal"/>
      <w:lvlText w:val="%4."/>
      <w:lvlJc w:val="left"/>
      <w:pPr>
        <w:ind w:left="2869" w:hanging="360"/>
      </w:pPr>
    </w:lvl>
    <w:lvl w:ilvl="4" w:tplc="776833C4">
      <w:start w:val="1"/>
      <w:numFmt w:val="lowerLetter"/>
      <w:lvlText w:val="%5."/>
      <w:lvlJc w:val="left"/>
      <w:pPr>
        <w:ind w:left="3589" w:hanging="360"/>
      </w:pPr>
    </w:lvl>
    <w:lvl w:ilvl="5" w:tplc="773A84E8">
      <w:start w:val="1"/>
      <w:numFmt w:val="lowerRoman"/>
      <w:lvlText w:val="%6."/>
      <w:lvlJc w:val="right"/>
      <w:pPr>
        <w:ind w:left="4309" w:hanging="180"/>
      </w:pPr>
    </w:lvl>
    <w:lvl w:ilvl="6" w:tplc="1EF63DD6">
      <w:start w:val="1"/>
      <w:numFmt w:val="decimal"/>
      <w:lvlText w:val="%7."/>
      <w:lvlJc w:val="left"/>
      <w:pPr>
        <w:ind w:left="5029" w:hanging="360"/>
      </w:pPr>
    </w:lvl>
    <w:lvl w:ilvl="7" w:tplc="BA90AA9E">
      <w:start w:val="1"/>
      <w:numFmt w:val="lowerLetter"/>
      <w:lvlText w:val="%8."/>
      <w:lvlJc w:val="left"/>
      <w:pPr>
        <w:ind w:left="5749" w:hanging="360"/>
      </w:pPr>
    </w:lvl>
    <w:lvl w:ilvl="8" w:tplc="04626E0E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09CE60EC"/>
    <w:multiLevelType w:val="hybridMultilevel"/>
    <w:tmpl w:val="297CC88C"/>
    <w:lvl w:ilvl="0" w:tplc="435A3E6E">
      <w:start w:val="1"/>
      <w:numFmt w:val="decimal"/>
      <w:lvlText w:val="%1."/>
      <w:lvlJc w:val="left"/>
      <w:pPr>
        <w:ind w:left="139" w:hanging="37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941693BE">
      <w:start w:val="1"/>
      <w:numFmt w:val="bullet"/>
      <w:lvlText w:val="•"/>
      <w:lvlJc w:val="left"/>
      <w:pPr>
        <w:ind w:left="821" w:hanging="370"/>
      </w:pPr>
      <w:rPr>
        <w:rFonts w:hint="default"/>
        <w:lang w:val="ru-RU" w:eastAsia="en-US" w:bidi="ar-SA"/>
      </w:rPr>
    </w:lvl>
    <w:lvl w:ilvl="2" w:tplc="889AE19E">
      <w:start w:val="1"/>
      <w:numFmt w:val="bullet"/>
      <w:lvlText w:val="•"/>
      <w:lvlJc w:val="left"/>
      <w:pPr>
        <w:ind w:left="1503" w:hanging="370"/>
      </w:pPr>
      <w:rPr>
        <w:rFonts w:hint="default"/>
        <w:lang w:val="ru-RU" w:eastAsia="en-US" w:bidi="ar-SA"/>
      </w:rPr>
    </w:lvl>
    <w:lvl w:ilvl="3" w:tplc="0C8A6E06">
      <w:start w:val="1"/>
      <w:numFmt w:val="bullet"/>
      <w:lvlText w:val="•"/>
      <w:lvlJc w:val="left"/>
      <w:pPr>
        <w:ind w:left="2185" w:hanging="370"/>
      </w:pPr>
      <w:rPr>
        <w:rFonts w:hint="default"/>
        <w:lang w:val="ru-RU" w:eastAsia="en-US" w:bidi="ar-SA"/>
      </w:rPr>
    </w:lvl>
    <w:lvl w:ilvl="4" w:tplc="7F263956">
      <w:start w:val="1"/>
      <w:numFmt w:val="bullet"/>
      <w:lvlText w:val="•"/>
      <w:lvlJc w:val="left"/>
      <w:pPr>
        <w:ind w:left="2867" w:hanging="370"/>
      </w:pPr>
      <w:rPr>
        <w:rFonts w:hint="default"/>
        <w:lang w:val="ru-RU" w:eastAsia="en-US" w:bidi="ar-SA"/>
      </w:rPr>
    </w:lvl>
    <w:lvl w:ilvl="5" w:tplc="171E40C2">
      <w:start w:val="1"/>
      <w:numFmt w:val="bullet"/>
      <w:lvlText w:val="•"/>
      <w:lvlJc w:val="left"/>
      <w:pPr>
        <w:ind w:left="3549" w:hanging="370"/>
      </w:pPr>
      <w:rPr>
        <w:rFonts w:hint="default"/>
        <w:lang w:val="ru-RU" w:eastAsia="en-US" w:bidi="ar-SA"/>
      </w:rPr>
    </w:lvl>
    <w:lvl w:ilvl="6" w:tplc="C1B26A7C">
      <w:start w:val="1"/>
      <w:numFmt w:val="bullet"/>
      <w:lvlText w:val="•"/>
      <w:lvlJc w:val="left"/>
      <w:pPr>
        <w:ind w:left="4230" w:hanging="370"/>
      </w:pPr>
      <w:rPr>
        <w:rFonts w:hint="default"/>
        <w:lang w:val="ru-RU" w:eastAsia="en-US" w:bidi="ar-SA"/>
      </w:rPr>
    </w:lvl>
    <w:lvl w:ilvl="7" w:tplc="A06856D0">
      <w:start w:val="1"/>
      <w:numFmt w:val="bullet"/>
      <w:lvlText w:val="•"/>
      <w:lvlJc w:val="left"/>
      <w:pPr>
        <w:ind w:left="4912" w:hanging="370"/>
      </w:pPr>
      <w:rPr>
        <w:rFonts w:hint="default"/>
        <w:lang w:val="ru-RU" w:eastAsia="en-US" w:bidi="ar-SA"/>
      </w:rPr>
    </w:lvl>
    <w:lvl w:ilvl="8" w:tplc="D18C8122">
      <w:start w:val="1"/>
      <w:numFmt w:val="bullet"/>
      <w:lvlText w:val="•"/>
      <w:lvlJc w:val="left"/>
      <w:pPr>
        <w:ind w:left="5594" w:hanging="370"/>
      </w:pPr>
      <w:rPr>
        <w:rFonts w:hint="default"/>
        <w:lang w:val="ru-RU" w:eastAsia="en-US" w:bidi="ar-SA"/>
      </w:rPr>
    </w:lvl>
  </w:abstractNum>
  <w:abstractNum w:abstractNumId="4">
    <w:nsid w:val="09EE2D40"/>
    <w:multiLevelType w:val="hybridMultilevel"/>
    <w:tmpl w:val="4C8299F2"/>
    <w:lvl w:ilvl="0" w:tplc="83BE81A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3A94C4C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13E5B5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19EFB0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278032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80CA2C2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E8080B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99843D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2FEBD0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>
    <w:nsid w:val="0FD62C0A"/>
    <w:multiLevelType w:val="hybridMultilevel"/>
    <w:tmpl w:val="50009998"/>
    <w:lvl w:ilvl="0" w:tplc="F3EC5DA8">
      <w:start w:val="1"/>
      <w:numFmt w:val="bullet"/>
      <w:lvlText w:val="ü"/>
      <w:lvlJc w:val="left"/>
      <w:pPr>
        <w:ind w:left="1417" w:hanging="360"/>
      </w:pPr>
      <w:rPr>
        <w:rFonts w:ascii="Wingdings" w:eastAsia="Wingdings" w:hAnsi="Wingdings" w:cs="Wingdings"/>
      </w:rPr>
    </w:lvl>
    <w:lvl w:ilvl="1" w:tplc="4D8A1C2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1AEE96CC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B23ADB30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49E43530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DD2C73A0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4D94AA0C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FA309368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7992345A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6">
    <w:nsid w:val="102930F2"/>
    <w:multiLevelType w:val="hybridMultilevel"/>
    <w:tmpl w:val="F066392E"/>
    <w:lvl w:ilvl="0" w:tplc="0B60A0B8">
      <w:start w:val="1"/>
      <w:numFmt w:val="decimal"/>
      <w:lvlText w:val="%1."/>
      <w:lvlJc w:val="left"/>
      <w:pPr>
        <w:ind w:left="709" w:hanging="360"/>
      </w:pPr>
    </w:lvl>
    <w:lvl w:ilvl="1" w:tplc="3020AB18">
      <w:start w:val="1"/>
      <w:numFmt w:val="lowerLetter"/>
      <w:lvlText w:val="%2."/>
      <w:lvlJc w:val="left"/>
      <w:pPr>
        <w:ind w:left="1429" w:hanging="360"/>
      </w:pPr>
    </w:lvl>
    <w:lvl w:ilvl="2" w:tplc="3CC24C76">
      <w:start w:val="1"/>
      <w:numFmt w:val="lowerRoman"/>
      <w:lvlText w:val="%3."/>
      <w:lvlJc w:val="right"/>
      <w:pPr>
        <w:ind w:left="2149" w:hanging="180"/>
      </w:pPr>
    </w:lvl>
    <w:lvl w:ilvl="3" w:tplc="C5EEEF86">
      <w:start w:val="1"/>
      <w:numFmt w:val="decimal"/>
      <w:lvlText w:val="%4."/>
      <w:lvlJc w:val="left"/>
      <w:pPr>
        <w:ind w:left="2869" w:hanging="360"/>
      </w:pPr>
    </w:lvl>
    <w:lvl w:ilvl="4" w:tplc="776E267E">
      <w:start w:val="1"/>
      <w:numFmt w:val="lowerLetter"/>
      <w:lvlText w:val="%5."/>
      <w:lvlJc w:val="left"/>
      <w:pPr>
        <w:ind w:left="3589" w:hanging="360"/>
      </w:pPr>
    </w:lvl>
    <w:lvl w:ilvl="5" w:tplc="34809958">
      <w:start w:val="1"/>
      <w:numFmt w:val="lowerRoman"/>
      <w:lvlText w:val="%6."/>
      <w:lvlJc w:val="right"/>
      <w:pPr>
        <w:ind w:left="4309" w:hanging="180"/>
      </w:pPr>
    </w:lvl>
    <w:lvl w:ilvl="6" w:tplc="4824E70A">
      <w:start w:val="1"/>
      <w:numFmt w:val="decimal"/>
      <w:lvlText w:val="%7."/>
      <w:lvlJc w:val="left"/>
      <w:pPr>
        <w:ind w:left="5029" w:hanging="360"/>
      </w:pPr>
    </w:lvl>
    <w:lvl w:ilvl="7" w:tplc="FFA638B0">
      <w:start w:val="1"/>
      <w:numFmt w:val="lowerLetter"/>
      <w:lvlText w:val="%8."/>
      <w:lvlJc w:val="left"/>
      <w:pPr>
        <w:ind w:left="5749" w:hanging="360"/>
      </w:pPr>
    </w:lvl>
    <w:lvl w:ilvl="8" w:tplc="28325A1E">
      <w:start w:val="1"/>
      <w:numFmt w:val="lowerRoman"/>
      <w:lvlText w:val="%9."/>
      <w:lvlJc w:val="right"/>
      <w:pPr>
        <w:ind w:left="6469" w:hanging="180"/>
      </w:pPr>
    </w:lvl>
  </w:abstractNum>
  <w:abstractNum w:abstractNumId="7">
    <w:nsid w:val="10AF4A95"/>
    <w:multiLevelType w:val="hybridMultilevel"/>
    <w:tmpl w:val="FE664EEC"/>
    <w:lvl w:ilvl="0" w:tplc="31CA5EF8">
      <w:start w:val="1"/>
      <w:numFmt w:val="decimal"/>
      <w:lvlText w:val="%1."/>
      <w:lvlJc w:val="left"/>
      <w:pPr>
        <w:ind w:left="112" w:hanging="324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BB22BAAE">
      <w:start w:val="1"/>
      <w:numFmt w:val="bullet"/>
      <w:lvlText w:val="•"/>
      <w:lvlJc w:val="left"/>
      <w:pPr>
        <w:ind w:left="803" w:hanging="324"/>
      </w:pPr>
      <w:rPr>
        <w:rFonts w:hint="default"/>
        <w:lang w:val="ru-RU" w:eastAsia="en-US" w:bidi="ar-SA"/>
      </w:rPr>
    </w:lvl>
    <w:lvl w:ilvl="2" w:tplc="377C0DEA">
      <w:start w:val="1"/>
      <w:numFmt w:val="bullet"/>
      <w:lvlText w:val="•"/>
      <w:lvlJc w:val="left"/>
      <w:pPr>
        <w:ind w:left="1487" w:hanging="324"/>
      </w:pPr>
      <w:rPr>
        <w:rFonts w:hint="default"/>
        <w:lang w:val="ru-RU" w:eastAsia="en-US" w:bidi="ar-SA"/>
      </w:rPr>
    </w:lvl>
    <w:lvl w:ilvl="3" w:tplc="0FE4F1D4">
      <w:start w:val="1"/>
      <w:numFmt w:val="bullet"/>
      <w:lvlText w:val="•"/>
      <w:lvlJc w:val="left"/>
      <w:pPr>
        <w:ind w:left="2171" w:hanging="324"/>
      </w:pPr>
      <w:rPr>
        <w:rFonts w:hint="default"/>
        <w:lang w:val="ru-RU" w:eastAsia="en-US" w:bidi="ar-SA"/>
      </w:rPr>
    </w:lvl>
    <w:lvl w:ilvl="4" w:tplc="08FAA4A6">
      <w:start w:val="1"/>
      <w:numFmt w:val="bullet"/>
      <w:lvlText w:val="•"/>
      <w:lvlJc w:val="left"/>
      <w:pPr>
        <w:ind w:left="2855" w:hanging="324"/>
      </w:pPr>
      <w:rPr>
        <w:rFonts w:hint="default"/>
        <w:lang w:val="ru-RU" w:eastAsia="en-US" w:bidi="ar-SA"/>
      </w:rPr>
    </w:lvl>
    <w:lvl w:ilvl="5" w:tplc="DF880CC0">
      <w:start w:val="1"/>
      <w:numFmt w:val="bullet"/>
      <w:lvlText w:val="•"/>
      <w:lvlJc w:val="left"/>
      <w:pPr>
        <w:ind w:left="3539" w:hanging="324"/>
      </w:pPr>
      <w:rPr>
        <w:rFonts w:hint="default"/>
        <w:lang w:val="ru-RU" w:eastAsia="en-US" w:bidi="ar-SA"/>
      </w:rPr>
    </w:lvl>
    <w:lvl w:ilvl="6" w:tplc="76842476">
      <w:start w:val="1"/>
      <w:numFmt w:val="bullet"/>
      <w:lvlText w:val="•"/>
      <w:lvlJc w:val="left"/>
      <w:pPr>
        <w:ind w:left="4222" w:hanging="324"/>
      </w:pPr>
      <w:rPr>
        <w:rFonts w:hint="default"/>
        <w:lang w:val="ru-RU" w:eastAsia="en-US" w:bidi="ar-SA"/>
      </w:rPr>
    </w:lvl>
    <w:lvl w:ilvl="7" w:tplc="08805556">
      <w:start w:val="1"/>
      <w:numFmt w:val="bullet"/>
      <w:lvlText w:val="•"/>
      <w:lvlJc w:val="left"/>
      <w:pPr>
        <w:ind w:left="4906" w:hanging="324"/>
      </w:pPr>
      <w:rPr>
        <w:rFonts w:hint="default"/>
        <w:lang w:val="ru-RU" w:eastAsia="en-US" w:bidi="ar-SA"/>
      </w:rPr>
    </w:lvl>
    <w:lvl w:ilvl="8" w:tplc="2B4203DA">
      <w:start w:val="1"/>
      <w:numFmt w:val="bullet"/>
      <w:lvlText w:val="•"/>
      <w:lvlJc w:val="left"/>
      <w:pPr>
        <w:ind w:left="5590" w:hanging="324"/>
      </w:pPr>
      <w:rPr>
        <w:rFonts w:hint="default"/>
        <w:lang w:val="ru-RU" w:eastAsia="en-US" w:bidi="ar-SA"/>
      </w:rPr>
    </w:lvl>
  </w:abstractNum>
  <w:abstractNum w:abstractNumId="8">
    <w:nsid w:val="12C70BB4"/>
    <w:multiLevelType w:val="hybridMultilevel"/>
    <w:tmpl w:val="596024C8"/>
    <w:lvl w:ilvl="0" w:tplc="6AD2685A">
      <w:start w:val="1"/>
      <w:numFmt w:val="bullet"/>
      <w:lvlText w:val="Ø"/>
      <w:lvlJc w:val="left"/>
      <w:pPr>
        <w:ind w:left="1440" w:hanging="360"/>
      </w:pPr>
      <w:rPr>
        <w:rFonts w:ascii="Symbol" w:eastAsia="Symbol" w:hAnsi="Symbol" w:cs="Symbol" w:hint="default"/>
      </w:rPr>
    </w:lvl>
    <w:lvl w:ilvl="1" w:tplc="9D5094EA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 w:hint="default"/>
      </w:rPr>
    </w:lvl>
    <w:lvl w:ilvl="2" w:tplc="519C57C8">
      <w:start w:val="1"/>
      <w:numFmt w:val="bullet"/>
      <w:lvlText w:val=""/>
      <w:lvlJc w:val="left"/>
      <w:pPr>
        <w:ind w:left="2880" w:hanging="360"/>
      </w:pPr>
      <w:rPr>
        <w:rFonts w:ascii="Wingdings" w:eastAsia="Wingdings" w:hAnsi="Wingdings" w:cs="Wingdings" w:hint="default"/>
      </w:rPr>
    </w:lvl>
    <w:lvl w:ilvl="3" w:tplc="0A4C6E36">
      <w:start w:val="1"/>
      <w:numFmt w:val="bullet"/>
      <w:lvlText w:val=""/>
      <w:lvlJc w:val="left"/>
      <w:pPr>
        <w:ind w:left="3600" w:hanging="360"/>
      </w:pPr>
      <w:rPr>
        <w:rFonts w:ascii="Symbol" w:eastAsia="Symbol" w:hAnsi="Symbol" w:cs="Symbol" w:hint="default"/>
      </w:rPr>
    </w:lvl>
    <w:lvl w:ilvl="4" w:tplc="A5DEDAB0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 w:hint="default"/>
      </w:rPr>
    </w:lvl>
    <w:lvl w:ilvl="5" w:tplc="365CCD48">
      <w:start w:val="1"/>
      <w:numFmt w:val="bullet"/>
      <w:lvlText w:val=""/>
      <w:lvlJc w:val="left"/>
      <w:pPr>
        <w:ind w:left="5040" w:hanging="360"/>
      </w:pPr>
      <w:rPr>
        <w:rFonts w:ascii="Wingdings" w:eastAsia="Wingdings" w:hAnsi="Wingdings" w:cs="Wingdings" w:hint="default"/>
      </w:rPr>
    </w:lvl>
    <w:lvl w:ilvl="6" w:tplc="ED02FBB0">
      <w:start w:val="1"/>
      <w:numFmt w:val="bullet"/>
      <w:lvlText w:val=""/>
      <w:lvlJc w:val="left"/>
      <w:pPr>
        <w:ind w:left="5760" w:hanging="360"/>
      </w:pPr>
      <w:rPr>
        <w:rFonts w:ascii="Symbol" w:eastAsia="Symbol" w:hAnsi="Symbol" w:cs="Symbol" w:hint="default"/>
      </w:rPr>
    </w:lvl>
    <w:lvl w:ilvl="7" w:tplc="1096C98E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 w:hint="default"/>
      </w:rPr>
    </w:lvl>
    <w:lvl w:ilvl="8" w:tplc="D6D8D11A">
      <w:start w:val="1"/>
      <w:numFmt w:val="bullet"/>
      <w:lvlText w:val=""/>
      <w:lvlJc w:val="left"/>
      <w:pPr>
        <w:ind w:left="7200" w:hanging="360"/>
      </w:pPr>
      <w:rPr>
        <w:rFonts w:ascii="Wingdings" w:eastAsia="Wingdings" w:hAnsi="Wingdings" w:cs="Wingdings" w:hint="default"/>
      </w:rPr>
    </w:lvl>
  </w:abstractNum>
  <w:abstractNum w:abstractNumId="9">
    <w:nsid w:val="13DF7BBA"/>
    <w:multiLevelType w:val="hybridMultilevel"/>
    <w:tmpl w:val="ACCA5E0C"/>
    <w:lvl w:ilvl="0" w:tplc="84542E4C">
      <w:start w:val="1"/>
      <w:numFmt w:val="decimal"/>
      <w:lvlText w:val="%1."/>
      <w:lvlJc w:val="left"/>
      <w:pPr>
        <w:ind w:left="709" w:hanging="360"/>
      </w:pPr>
    </w:lvl>
    <w:lvl w:ilvl="1" w:tplc="7942566A">
      <w:start w:val="1"/>
      <w:numFmt w:val="lowerLetter"/>
      <w:lvlText w:val="%2."/>
      <w:lvlJc w:val="left"/>
      <w:pPr>
        <w:ind w:left="1429" w:hanging="360"/>
      </w:pPr>
    </w:lvl>
    <w:lvl w:ilvl="2" w:tplc="B9907820">
      <w:start w:val="1"/>
      <w:numFmt w:val="lowerRoman"/>
      <w:lvlText w:val="%3."/>
      <w:lvlJc w:val="right"/>
      <w:pPr>
        <w:ind w:left="2149" w:hanging="180"/>
      </w:pPr>
    </w:lvl>
    <w:lvl w:ilvl="3" w:tplc="FEA6F4FA">
      <w:start w:val="1"/>
      <w:numFmt w:val="decimal"/>
      <w:lvlText w:val="%4."/>
      <w:lvlJc w:val="left"/>
      <w:pPr>
        <w:ind w:left="2869" w:hanging="360"/>
      </w:pPr>
    </w:lvl>
    <w:lvl w:ilvl="4" w:tplc="BC2EB296">
      <w:start w:val="1"/>
      <w:numFmt w:val="lowerLetter"/>
      <w:lvlText w:val="%5."/>
      <w:lvlJc w:val="left"/>
      <w:pPr>
        <w:ind w:left="3589" w:hanging="360"/>
      </w:pPr>
    </w:lvl>
    <w:lvl w:ilvl="5" w:tplc="A4EA3BF4">
      <w:start w:val="1"/>
      <w:numFmt w:val="lowerRoman"/>
      <w:lvlText w:val="%6."/>
      <w:lvlJc w:val="right"/>
      <w:pPr>
        <w:ind w:left="4309" w:hanging="180"/>
      </w:pPr>
    </w:lvl>
    <w:lvl w:ilvl="6" w:tplc="55A4F41C">
      <w:start w:val="1"/>
      <w:numFmt w:val="decimal"/>
      <w:lvlText w:val="%7."/>
      <w:lvlJc w:val="left"/>
      <w:pPr>
        <w:ind w:left="5029" w:hanging="360"/>
      </w:pPr>
    </w:lvl>
    <w:lvl w:ilvl="7" w:tplc="99F84564">
      <w:start w:val="1"/>
      <w:numFmt w:val="lowerLetter"/>
      <w:lvlText w:val="%8."/>
      <w:lvlJc w:val="left"/>
      <w:pPr>
        <w:ind w:left="5749" w:hanging="360"/>
      </w:pPr>
    </w:lvl>
    <w:lvl w:ilvl="8" w:tplc="5AF6FE5A">
      <w:start w:val="1"/>
      <w:numFmt w:val="lowerRoman"/>
      <w:lvlText w:val="%9."/>
      <w:lvlJc w:val="right"/>
      <w:pPr>
        <w:ind w:left="6469" w:hanging="180"/>
      </w:pPr>
    </w:lvl>
  </w:abstractNum>
  <w:abstractNum w:abstractNumId="10">
    <w:nsid w:val="1740219A"/>
    <w:multiLevelType w:val="hybridMultilevel"/>
    <w:tmpl w:val="6DF60276"/>
    <w:lvl w:ilvl="0" w:tplc="DCB0CA74">
      <w:start w:val="1"/>
      <w:numFmt w:val="bullet"/>
      <w:lvlText w:val="ü"/>
      <w:lvlJc w:val="left"/>
      <w:pPr>
        <w:ind w:left="709" w:hanging="360"/>
      </w:pPr>
      <w:rPr>
        <w:rFonts w:ascii="Wingdings" w:eastAsia="Wingdings" w:hAnsi="Wingdings" w:cs="Wingdings"/>
      </w:rPr>
    </w:lvl>
    <w:lvl w:ilvl="1" w:tplc="46A2462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158300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FDE0CD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1920FC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C6AE05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4B6A13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F60B8F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BF2B71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1">
    <w:nsid w:val="17EC700E"/>
    <w:multiLevelType w:val="hybridMultilevel"/>
    <w:tmpl w:val="3C70FF70"/>
    <w:lvl w:ilvl="0" w:tplc="399CA8FC">
      <w:start w:val="1"/>
      <w:numFmt w:val="decimal"/>
      <w:lvlText w:val="%1."/>
      <w:lvlJc w:val="left"/>
      <w:pPr>
        <w:ind w:left="112" w:hanging="324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6B181880">
      <w:start w:val="1"/>
      <w:numFmt w:val="bullet"/>
      <w:lvlText w:val="•"/>
      <w:lvlJc w:val="left"/>
      <w:pPr>
        <w:ind w:left="803" w:hanging="324"/>
      </w:pPr>
      <w:rPr>
        <w:rFonts w:hint="default"/>
        <w:lang w:val="ru-RU" w:eastAsia="en-US" w:bidi="ar-SA"/>
      </w:rPr>
    </w:lvl>
    <w:lvl w:ilvl="2" w:tplc="6F64D4C6">
      <w:start w:val="1"/>
      <w:numFmt w:val="bullet"/>
      <w:lvlText w:val="•"/>
      <w:lvlJc w:val="left"/>
      <w:pPr>
        <w:ind w:left="1487" w:hanging="324"/>
      </w:pPr>
      <w:rPr>
        <w:rFonts w:hint="default"/>
        <w:lang w:val="ru-RU" w:eastAsia="en-US" w:bidi="ar-SA"/>
      </w:rPr>
    </w:lvl>
    <w:lvl w:ilvl="3" w:tplc="72768826">
      <w:start w:val="1"/>
      <w:numFmt w:val="bullet"/>
      <w:lvlText w:val="•"/>
      <w:lvlJc w:val="left"/>
      <w:pPr>
        <w:ind w:left="2171" w:hanging="324"/>
      </w:pPr>
      <w:rPr>
        <w:rFonts w:hint="default"/>
        <w:lang w:val="ru-RU" w:eastAsia="en-US" w:bidi="ar-SA"/>
      </w:rPr>
    </w:lvl>
    <w:lvl w:ilvl="4" w:tplc="8482FB3A">
      <w:start w:val="1"/>
      <w:numFmt w:val="bullet"/>
      <w:lvlText w:val="•"/>
      <w:lvlJc w:val="left"/>
      <w:pPr>
        <w:ind w:left="2855" w:hanging="324"/>
      </w:pPr>
      <w:rPr>
        <w:rFonts w:hint="default"/>
        <w:lang w:val="ru-RU" w:eastAsia="en-US" w:bidi="ar-SA"/>
      </w:rPr>
    </w:lvl>
    <w:lvl w:ilvl="5" w:tplc="83CC9EC0">
      <w:start w:val="1"/>
      <w:numFmt w:val="bullet"/>
      <w:lvlText w:val="•"/>
      <w:lvlJc w:val="left"/>
      <w:pPr>
        <w:ind w:left="3539" w:hanging="324"/>
      </w:pPr>
      <w:rPr>
        <w:rFonts w:hint="default"/>
        <w:lang w:val="ru-RU" w:eastAsia="en-US" w:bidi="ar-SA"/>
      </w:rPr>
    </w:lvl>
    <w:lvl w:ilvl="6" w:tplc="93280D76">
      <w:start w:val="1"/>
      <w:numFmt w:val="bullet"/>
      <w:lvlText w:val="•"/>
      <w:lvlJc w:val="left"/>
      <w:pPr>
        <w:ind w:left="4222" w:hanging="324"/>
      </w:pPr>
      <w:rPr>
        <w:rFonts w:hint="default"/>
        <w:lang w:val="ru-RU" w:eastAsia="en-US" w:bidi="ar-SA"/>
      </w:rPr>
    </w:lvl>
    <w:lvl w:ilvl="7" w:tplc="BE3EF0E0">
      <w:start w:val="1"/>
      <w:numFmt w:val="bullet"/>
      <w:lvlText w:val="•"/>
      <w:lvlJc w:val="left"/>
      <w:pPr>
        <w:ind w:left="4906" w:hanging="324"/>
      </w:pPr>
      <w:rPr>
        <w:rFonts w:hint="default"/>
        <w:lang w:val="ru-RU" w:eastAsia="en-US" w:bidi="ar-SA"/>
      </w:rPr>
    </w:lvl>
    <w:lvl w:ilvl="8" w:tplc="450AE02E">
      <w:start w:val="1"/>
      <w:numFmt w:val="bullet"/>
      <w:lvlText w:val="•"/>
      <w:lvlJc w:val="left"/>
      <w:pPr>
        <w:ind w:left="5590" w:hanging="324"/>
      </w:pPr>
      <w:rPr>
        <w:rFonts w:hint="default"/>
        <w:lang w:val="ru-RU" w:eastAsia="en-US" w:bidi="ar-SA"/>
      </w:rPr>
    </w:lvl>
  </w:abstractNum>
  <w:abstractNum w:abstractNumId="12">
    <w:nsid w:val="1CEF29B6"/>
    <w:multiLevelType w:val="hybridMultilevel"/>
    <w:tmpl w:val="B62684AE"/>
    <w:lvl w:ilvl="0" w:tplc="9BFA65F6">
      <w:start w:val="1"/>
      <w:numFmt w:val="bullet"/>
      <w:lvlText w:val="ü"/>
      <w:lvlJc w:val="left"/>
      <w:pPr>
        <w:ind w:left="709" w:hanging="360"/>
      </w:pPr>
      <w:rPr>
        <w:rFonts w:ascii="Wingdings" w:eastAsia="Wingdings" w:hAnsi="Wingdings" w:cs="Wingdings"/>
      </w:rPr>
    </w:lvl>
    <w:lvl w:ilvl="1" w:tplc="1842DF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DE2520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C6A47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A14A7D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286EFD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B8ADA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250D1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9C0F28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1E9449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3250A6"/>
    <w:multiLevelType w:val="hybridMultilevel"/>
    <w:tmpl w:val="81C6011C"/>
    <w:lvl w:ilvl="0" w:tplc="D5801492">
      <w:start w:val="1"/>
      <w:numFmt w:val="bullet"/>
      <w:lvlText w:val="ü"/>
      <w:lvlJc w:val="left"/>
      <w:pPr>
        <w:ind w:left="709" w:hanging="360"/>
      </w:pPr>
      <w:rPr>
        <w:rFonts w:ascii="Wingdings" w:eastAsia="Wingdings" w:hAnsi="Wingdings" w:cs="Wingdings"/>
      </w:rPr>
    </w:lvl>
    <w:lvl w:ilvl="1" w:tplc="99FA85B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30EC4C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4903AF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6928E5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4C2DB2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D1EA15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C02145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2CE3EC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5">
    <w:nsid w:val="297A5A5D"/>
    <w:multiLevelType w:val="hybridMultilevel"/>
    <w:tmpl w:val="FA148714"/>
    <w:lvl w:ilvl="0" w:tplc="A2A064F2">
      <w:start w:val="1"/>
      <w:numFmt w:val="decimal"/>
      <w:lvlText w:val="%1."/>
      <w:lvlJc w:val="left"/>
      <w:pPr>
        <w:ind w:left="720" w:hanging="360"/>
      </w:pPr>
    </w:lvl>
    <w:lvl w:ilvl="1" w:tplc="2C4CB146">
      <w:start w:val="1"/>
      <w:numFmt w:val="lowerLetter"/>
      <w:lvlText w:val="%2."/>
      <w:lvlJc w:val="left"/>
      <w:pPr>
        <w:ind w:left="1440" w:hanging="360"/>
      </w:pPr>
    </w:lvl>
    <w:lvl w:ilvl="2" w:tplc="47FAA394">
      <w:start w:val="1"/>
      <w:numFmt w:val="lowerRoman"/>
      <w:lvlText w:val="%3."/>
      <w:lvlJc w:val="right"/>
      <w:pPr>
        <w:ind w:left="2160" w:hanging="360"/>
      </w:pPr>
    </w:lvl>
    <w:lvl w:ilvl="3" w:tplc="068A5B68">
      <w:start w:val="1"/>
      <w:numFmt w:val="decimal"/>
      <w:lvlText w:val="%4."/>
      <w:lvlJc w:val="left"/>
      <w:pPr>
        <w:ind w:left="2880" w:hanging="360"/>
      </w:pPr>
    </w:lvl>
    <w:lvl w:ilvl="4" w:tplc="2B62AB6E">
      <w:start w:val="1"/>
      <w:numFmt w:val="lowerLetter"/>
      <w:lvlText w:val="%5."/>
      <w:lvlJc w:val="left"/>
      <w:pPr>
        <w:ind w:left="3600" w:hanging="360"/>
      </w:pPr>
    </w:lvl>
    <w:lvl w:ilvl="5" w:tplc="04E88FF6">
      <w:start w:val="1"/>
      <w:numFmt w:val="lowerRoman"/>
      <w:lvlText w:val="%6."/>
      <w:lvlJc w:val="right"/>
      <w:pPr>
        <w:ind w:left="4320" w:hanging="360"/>
      </w:pPr>
    </w:lvl>
    <w:lvl w:ilvl="6" w:tplc="7BA61D8C">
      <w:start w:val="1"/>
      <w:numFmt w:val="decimal"/>
      <w:lvlText w:val="%7."/>
      <w:lvlJc w:val="left"/>
      <w:pPr>
        <w:ind w:left="5040" w:hanging="360"/>
      </w:pPr>
    </w:lvl>
    <w:lvl w:ilvl="7" w:tplc="EB247CC6">
      <w:start w:val="1"/>
      <w:numFmt w:val="lowerLetter"/>
      <w:lvlText w:val="%8."/>
      <w:lvlJc w:val="left"/>
      <w:pPr>
        <w:ind w:left="5760" w:hanging="360"/>
      </w:pPr>
    </w:lvl>
    <w:lvl w:ilvl="8" w:tplc="170A3D18">
      <w:start w:val="1"/>
      <w:numFmt w:val="lowerRoman"/>
      <w:lvlText w:val="%9."/>
      <w:lvlJc w:val="right"/>
      <w:pPr>
        <w:ind w:left="6480" w:hanging="360"/>
      </w:pPr>
    </w:lvl>
  </w:abstractNum>
  <w:abstractNum w:abstractNumId="16">
    <w:nsid w:val="2A9010B7"/>
    <w:multiLevelType w:val="hybridMultilevel"/>
    <w:tmpl w:val="DB74A5E2"/>
    <w:lvl w:ilvl="0" w:tplc="37BA47B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6F8E3E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7A82E6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504E1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2DA7FC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560FC0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3043E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274804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82CA4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>
    <w:nsid w:val="2CBD185B"/>
    <w:multiLevelType w:val="hybridMultilevel"/>
    <w:tmpl w:val="21B469D4"/>
    <w:lvl w:ilvl="0" w:tplc="7BB8C5A6">
      <w:start w:val="1"/>
      <w:numFmt w:val="bullet"/>
      <w:lvlText w:val="ü"/>
      <w:lvlJc w:val="left"/>
      <w:pPr>
        <w:ind w:left="709" w:hanging="360"/>
      </w:pPr>
      <w:rPr>
        <w:rFonts w:ascii="Wingdings" w:eastAsia="Wingdings" w:hAnsi="Wingdings" w:cs="Wingdings"/>
      </w:rPr>
    </w:lvl>
    <w:lvl w:ilvl="1" w:tplc="163E9B0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3E0E7A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F64A56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FE2613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694BE1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662D3C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F76E7C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E621C2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8">
    <w:nsid w:val="30683E52"/>
    <w:multiLevelType w:val="hybridMultilevel"/>
    <w:tmpl w:val="190AEC04"/>
    <w:lvl w:ilvl="0" w:tplc="F1C6CAF4">
      <w:start w:val="1"/>
      <w:numFmt w:val="decimal"/>
      <w:lvlText w:val="%1."/>
      <w:lvlJc w:val="left"/>
      <w:pPr>
        <w:ind w:left="886" w:hanging="382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9208E0FC">
      <w:start w:val="1"/>
      <w:numFmt w:val="bullet"/>
      <w:lvlText w:val="•"/>
      <w:lvlJc w:val="left"/>
      <w:pPr>
        <w:ind w:left="2257" w:hanging="382"/>
      </w:pPr>
      <w:rPr>
        <w:rFonts w:hint="default"/>
        <w:lang w:val="ru-RU" w:eastAsia="en-US" w:bidi="ar-SA"/>
      </w:rPr>
    </w:lvl>
    <w:lvl w:ilvl="2" w:tplc="D8387684">
      <w:start w:val="1"/>
      <w:numFmt w:val="bullet"/>
      <w:lvlText w:val="•"/>
      <w:lvlJc w:val="left"/>
      <w:pPr>
        <w:ind w:left="3635" w:hanging="382"/>
      </w:pPr>
      <w:rPr>
        <w:rFonts w:hint="default"/>
        <w:lang w:val="ru-RU" w:eastAsia="en-US" w:bidi="ar-SA"/>
      </w:rPr>
    </w:lvl>
    <w:lvl w:ilvl="3" w:tplc="29AE5BCC">
      <w:start w:val="1"/>
      <w:numFmt w:val="bullet"/>
      <w:lvlText w:val="•"/>
      <w:lvlJc w:val="left"/>
      <w:pPr>
        <w:ind w:left="5013" w:hanging="382"/>
      </w:pPr>
      <w:rPr>
        <w:rFonts w:hint="default"/>
        <w:lang w:val="ru-RU" w:eastAsia="en-US" w:bidi="ar-SA"/>
      </w:rPr>
    </w:lvl>
    <w:lvl w:ilvl="4" w:tplc="0540E7CC">
      <w:start w:val="1"/>
      <w:numFmt w:val="bullet"/>
      <w:lvlText w:val="•"/>
      <w:lvlJc w:val="left"/>
      <w:pPr>
        <w:ind w:left="6391" w:hanging="382"/>
      </w:pPr>
      <w:rPr>
        <w:rFonts w:hint="default"/>
        <w:lang w:val="ru-RU" w:eastAsia="en-US" w:bidi="ar-SA"/>
      </w:rPr>
    </w:lvl>
    <w:lvl w:ilvl="5" w:tplc="F9CCC8AC">
      <w:start w:val="1"/>
      <w:numFmt w:val="bullet"/>
      <w:lvlText w:val="•"/>
      <w:lvlJc w:val="left"/>
      <w:pPr>
        <w:ind w:left="7769" w:hanging="382"/>
      </w:pPr>
      <w:rPr>
        <w:rFonts w:hint="default"/>
        <w:lang w:val="ru-RU" w:eastAsia="en-US" w:bidi="ar-SA"/>
      </w:rPr>
    </w:lvl>
    <w:lvl w:ilvl="6" w:tplc="007A8288">
      <w:start w:val="1"/>
      <w:numFmt w:val="bullet"/>
      <w:lvlText w:val="•"/>
      <w:lvlJc w:val="left"/>
      <w:pPr>
        <w:ind w:left="9147" w:hanging="382"/>
      </w:pPr>
      <w:rPr>
        <w:rFonts w:hint="default"/>
        <w:lang w:val="ru-RU" w:eastAsia="en-US" w:bidi="ar-SA"/>
      </w:rPr>
    </w:lvl>
    <w:lvl w:ilvl="7" w:tplc="26EEBD58">
      <w:start w:val="1"/>
      <w:numFmt w:val="bullet"/>
      <w:lvlText w:val="•"/>
      <w:lvlJc w:val="left"/>
      <w:pPr>
        <w:ind w:left="10524" w:hanging="382"/>
      </w:pPr>
      <w:rPr>
        <w:rFonts w:hint="default"/>
        <w:lang w:val="ru-RU" w:eastAsia="en-US" w:bidi="ar-SA"/>
      </w:rPr>
    </w:lvl>
    <w:lvl w:ilvl="8" w:tplc="4CBAEC90">
      <w:start w:val="1"/>
      <w:numFmt w:val="bullet"/>
      <w:lvlText w:val="•"/>
      <w:lvlJc w:val="left"/>
      <w:pPr>
        <w:ind w:left="11902" w:hanging="382"/>
      </w:pPr>
      <w:rPr>
        <w:rFonts w:hint="default"/>
        <w:lang w:val="ru-RU" w:eastAsia="en-US" w:bidi="ar-SA"/>
      </w:rPr>
    </w:lvl>
  </w:abstractNum>
  <w:abstractNum w:abstractNumId="19">
    <w:nsid w:val="3D1C2855"/>
    <w:multiLevelType w:val="hybridMultilevel"/>
    <w:tmpl w:val="F948D564"/>
    <w:lvl w:ilvl="0" w:tplc="E0E2D3F8">
      <w:start w:val="1"/>
      <w:numFmt w:val="decimal"/>
      <w:lvlText w:val="%1."/>
      <w:lvlJc w:val="left"/>
      <w:pPr>
        <w:ind w:left="706" w:hanging="423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628E725E">
      <w:start w:val="1"/>
      <w:numFmt w:val="bullet"/>
      <w:lvlText w:val="•"/>
      <w:lvlJc w:val="left"/>
      <w:pPr>
        <w:ind w:left="892" w:hanging="423"/>
      </w:pPr>
      <w:rPr>
        <w:rFonts w:hint="default"/>
        <w:lang w:val="ru-RU" w:eastAsia="en-US" w:bidi="ar-SA"/>
      </w:rPr>
    </w:lvl>
    <w:lvl w:ilvl="2" w:tplc="F25E96BE">
      <w:start w:val="1"/>
      <w:numFmt w:val="bullet"/>
      <w:lvlText w:val="•"/>
      <w:lvlJc w:val="left"/>
      <w:pPr>
        <w:ind w:left="1583" w:hanging="423"/>
      </w:pPr>
      <w:rPr>
        <w:rFonts w:hint="default"/>
        <w:lang w:val="ru-RU" w:eastAsia="en-US" w:bidi="ar-SA"/>
      </w:rPr>
    </w:lvl>
    <w:lvl w:ilvl="3" w:tplc="5F9EB9A4">
      <w:start w:val="1"/>
      <w:numFmt w:val="bullet"/>
      <w:lvlText w:val="•"/>
      <w:lvlJc w:val="left"/>
      <w:pPr>
        <w:ind w:left="2274" w:hanging="423"/>
      </w:pPr>
      <w:rPr>
        <w:rFonts w:hint="default"/>
        <w:lang w:val="ru-RU" w:eastAsia="en-US" w:bidi="ar-SA"/>
      </w:rPr>
    </w:lvl>
    <w:lvl w:ilvl="4" w:tplc="55BC7BF6">
      <w:start w:val="1"/>
      <w:numFmt w:val="bullet"/>
      <w:lvlText w:val="•"/>
      <w:lvlJc w:val="left"/>
      <w:pPr>
        <w:ind w:left="2965" w:hanging="423"/>
      </w:pPr>
      <w:rPr>
        <w:rFonts w:hint="default"/>
        <w:lang w:val="ru-RU" w:eastAsia="en-US" w:bidi="ar-SA"/>
      </w:rPr>
    </w:lvl>
    <w:lvl w:ilvl="5" w:tplc="01BAB48C">
      <w:start w:val="1"/>
      <w:numFmt w:val="bullet"/>
      <w:lvlText w:val="•"/>
      <w:lvlJc w:val="left"/>
      <w:pPr>
        <w:ind w:left="3656" w:hanging="423"/>
      </w:pPr>
      <w:rPr>
        <w:rFonts w:hint="default"/>
        <w:lang w:val="ru-RU" w:eastAsia="en-US" w:bidi="ar-SA"/>
      </w:rPr>
    </w:lvl>
    <w:lvl w:ilvl="6" w:tplc="CE400B6C">
      <w:start w:val="1"/>
      <w:numFmt w:val="bullet"/>
      <w:lvlText w:val="•"/>
      <w:lvlJc w:val="left"/>
      <w:pPr>
        <w:ind w:left="4346" w:hanging="423"/>
      </w:pPr>
      <w:rPr>
        <w:rFonts w:hint="default"/>
        <w:lang w:val="ru-RU" w:eastAsia="en-US" w:bidi="ar-SA"/>
      </w:rPr>
    </w:lvl>
    <w:lvl w:ilvl="7" w:tplc="7EA2A5BA">
      <w:start w:val="1"/>
      <w:numFmt w:val="bullet"/>
      <w:lvlText w:val="•"/>
      <w:lvlJc w:val="left"/>
      <w:pPr>
        <w:ind w:left="5037" w:hanging="423"/>
      </w:pPr>
      <w:rPr>
        <w:rFonts w:hint="default"/>
        <w:lang w:val="ru-RU" w:eastAsia="en-US" w:bidi="ar-SA"/>
      </w:rPr>
    </w:lvl>
    <w:lvl w:ilvl="8" w:tplc="7EC6006E">
      <w:start w:val="1"/>
      <w:numFmt w:val="bullet"/>
      <w:lvlText w:val="•"/>
      <w:lvlJc w:val="left"/>
      <w:pPr>
        <w:ind w:left="5728" w:hanging="423"/>
      </w:pPr>
      <w:rPr>
        <w:rFonts w:hint="default"/>
        <w:lang w:val="ru-RU" w:eastAsia="en-US" w:bidi="ar-SA"/>
      </w:rPr>
    </w:lvl>
  </w:abstractNum>
  <w:abstractNum w:abstractNumId="20">
    <w:nsid w:val="3E7F47AC"/>
    <w:multiLevelType w:val="hybridMultilevel"/>
    <w:tmpl w:val="A8148D62"/>
    <w:lvl w:ilvl="0" w:tplc="5DC6052C">
      <w:start w:val="7"/>
      <w:numFmt w:val="decimal"/>
      <w:lvlText w:val="%1."/>
      <w:lvlJc w:val="left"/>
      <w:pPr>
        <w:ind w:left="93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color w:val="000000" w:themeColor="text1"/>
        <w:spacing w:val="0"/>
        <w:sz w:val="28"/>
        <w:szCs w:val="28"/>
        <w:lang w:val="ru-RU" w:eastAsia="en-US" w:bidi="ar-SA"/>
      </w:rPr>
    </w:lvl>
    <w:lvl w:ilvl="1" w:tplc="BBD8C178">
      <w:start w:val="1"/>
      <w:numFmt w:val="bullet"/>
      <w:lvlText w:val=""/>
      <w:lvlJc w:val="left"/>
      <w:pPr>
        <w:ind w:left="1641" w:hanging="360"/>
      </w:pPr>
      <w:rPr>
        <w:rFonts w:ascii="Wingdings" w:eastAsia="Wingdings" w:hAnsi="Wingdings" w:cs="Wingdings" w:hint="default"/>
        <w:sz w:val="24"/>
        <w:szCs w:val="24"/>
        <w:lang w:val="ru-RU" w:eastAsia="en-US" w:bidi="ar-SA"/>
      </w:rPr>
    </w:lvl>
    <w:lvl w:ilvl="2" w:tplc="B4D86942">
      <w:start w:val="1"/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3" w:tplc="6A5A7886">
      <w:start w:val="1"/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  <w:lvl w:ilvl="4" w:tplc="5030D74C">
      <w:start w:val="1"/>
      <w:numFmt w:val="bullet"/>
      <w:lvlText w:val="•"/>
      <w:lvlJc w:val="left"/>
      <w:pPr>
        <w:ind w:left="4642" w:hanging="360"/>
      </w:pPr>
      <w:rPr>
        <w:rFonts w:hint="default"/>
        <w:lang w:val="ru-RU" w:eastAsia="en-US" w:bidi="ar-SA"/>
      </w:rPr>
    </w:lvl>
    <w:lvl w:ilvl="5" w:tplc="01103BB4">
      <w:start w:val="1"/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  <w:lvl w:ilvl="6" w:tplc="F1A019F4">
      <w:start w:val="1"/>
      <w:numFmt w:val="bullet"/>
      <w:lvlText w:val="•"/>
      <w:lvlJc w:val="left"/>
      <w:pPr>
        <w:ind w:left="6643" w:hanging="360"/>
      </w:pPr>
      <w:rPr>
        <w:rFonts w:hint="default"/>
        <w:lang w:val="ru-RU" w:eastAsia="en-US" w:bidi="ar-SA"/>
      </w:rPr>
    </w:lvl>
    <w:lvl w:ilvl="7" w:tplc="1F4E41CC">
      <w:start w:val="1"/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8476096A">
      <w:start w:val="1"/>
      <w:numFmt w:val="bullet"/>
      <w:lvlText w:val="•"/>
      <w:lvlJc w:val="left"/>
      <w:pPr>
        <w:ind w:left="8644" w:hanging="360"/>
      </w:pPr>
      <w:rPr>
        <w:rFonts w:hint="default"/>
        <w:lang w:val="ru-RU" w:eastAsia="en-US" w:bidi="ar-SA"/>
      </w:rPr>
    </w:lvl>
  </w:abstractNum>
  <w:abstractNum w:abstractNumId="21">
    <w:nsid w:val="471701D5"/>
    <w:multiLevelType w:val="hybridMultilevel"/>
    <w:tmpl w:val="127EB39A"/>
    <w:lvl w:ilvl="0" w:tplc="9C1A12CC">
      <w:start w:val="1"/>
      <w:numFmt w:val="bullet"/>
      <w:lvlText w:val=""/>
      <w:lvlJc w:val="left"/>
      <w:pPr>
        <w:ind w:left="403" w:hanging="286"/>
      </w:pPr>
      <w:rPr>
        <w:rFonts w:ascii="Wingdings" w:eastAsia="Wingdings" w:hAnsi="Wingdings" w:cs="Wingdings" w:hint="default"/>
        <w:sz w:val="24"/>
        <w:szCs w:val="24"/>
        <w:lang w:val="ru-RU" w:eastAsia="en-US" w:bidi="ar-SA"/>
      </w:rPr>
    </w:lvl>
    <w:lvl w:ilvl="1" w:tplc="72B4D0B8">
      <w:start w:val="1"/>
      <w:numFmt w:val="bullet"/>
      <w:lvlText w:val="-"/>
      <w:lvlJc w:val="left"/>
      <w:pPr>
        <w:ind w:left="403" w:hanging="308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 w:tplc="DBD03C14">
      <w:start w:val="1"/>
      <w:numFmt w:val="bullet"/>
      <w:lvlText w:val="•"/>
      <w:lvlJc w:val="left"/>
      <w:pPr>
        <w:ind w:left="1713" w:hanging="308"/>
      </w:pPr>
      <w:rPr>
        <w:rFonts w:hint="default"/>
        <w:lang w:val="ru-RU" w:eastAsia="en-US" w:bidi="ar-SA"/>
      </w:rPr>
    </w:lvl>
    <w:lvl w:ilvl="3" w:tplc="15FEF9E8">
      <w:start w:val="1"/>
      <w:numFmt w:val="bullet"/>
      <w:lvlText w:val="•"/>
      <w:lvlJc w:val="left"/>
      <w:pPr>
        <w:ind w:left="2370" w:hanging="308"/>
      </w:pPr>
      <w:rPr>
        <w:rFonts w:hint="default"/>
        <w:lang w:val="ru-RU" w:eastAsia="en-US" w:bidi="ar-SA"/>
      </w:rPr>
    </w:lvl>
    <w:lvl w:ilvl="4" w:tplc="E7B0F1DA">
      <w:start w:val="1"/>
      <w:numFmt w:val="bullet"/>
      <w:lvlText w:val="•"/>
      <w:lvlJc w:val="left"/>
      <w:pPr>
        <w:ind w:left="3027" w:hanging="308"/>
      </w:pPr>
      <w:rPr>
        <w:rFonts w:hint="default"/>
        <w:lang w:val="ru-RU" w:eastAsia="en-US" w:bidi="ar-SA"/>
      </w:rPr>
    </w:lvl>
    <w:lvl w:ilvl="5" w:tplc="CC266DBC">
      <w:start w:val="1"/>
      <w:numFmt w:val="bullet"/>
      <w:lvlText w:val="•"/>
      <w:lvlJc w:val="left"/>
      <w:pPr>
        <w:ind w:left="3684" w:hanging="308"/>
      </w:pPr>
      <w:rPr>
        <w:rFonts w:hint="default"/>
        <w:lang w:val="ru-RU" w:eastAsia="en-US" w:bidi="ar-SA"/>
      </w:rPr>
    </w:lvl>
    <w:lvl w:ilvl="6" w:tplc="297CD602">
      <w:start w:val="1"/>
      <w:numFmt w:val="bullet"/>
      <w:lvlText w:val="•"/>
      <w:lvlJc w:val="left"/>
      <w:pPr>
        <w:ind w:left="4340" w:hanging="308"/>
      </w:pPr>
      <w:rPr>
        <w:rFonts w:hint="default"/>
        <w:lang w:val="ru-RU" w:eastAsia="en-US" w:bidi="ar-SA"/>
      </w:rPr>
    </w:lvl>
    <w:lvl w:ilvl="7" w:tplc="8CC25CB0">
      <w:start w:val="1"/>
      <w:numFmt w:val="bullet"/>
      <w:lvlText w:val="•"/>
      <w:lvlJc w:val="left"/>
      <w:pPr>
        <w:ind w:left="4997" w:hanging="308"/>
      </w:pPr>
      <w:rPr>
        <w:rFonts w:hint="default"/>
        <w:lang w:val="ru-RU" w:eastAsia="en-US" w:bidi="ar-SA"/>
      </w:rPr>
    </w:lvl>
    <w:lvl w:ilvl="8" w:tplc="50E036AE">
      <w:start w:val="1"/>
      <w:numFmt w:val="bullet"/>
      <w:lvlText w:val="•"/>
      <w:lvlJc w:val="left"/>
      <w:pPr>
        <w:ind w:left="5654" w:hanging="308"/>
      </w:pPr>
      <w:rPr>
        <w:rFonts w:hint="default"/>
        <w:lang w:val="ru-RU" w:eastAsia="en-US" w:bidi="ar-SA"/>
      </w:rPr>
    </w:lvl>
  </w:abstractNum>
  <w:abstractNum w:abstractNumId="22">
    <w:nsid w:val="48331669"/>
    <w:multiLevelType w:val="hybridMultilevel"/>
    <w:tmpl w:val="CCE056DE"/>
    <w:lvl w:ilvl="0" w:tplc="16A07534">
      <w:start w:val="1"/>
      <w:numFmt w:val="bullet"/>
      <w:lvlText w:val="ü"/>
      <w:lvlJc w:val="left"/>
      <w:pPr>
        <w:ind w:left="709" w:hanging="360"/>
      </w:pPr>
      <w:rPr>
        <w:rFonts w:ascii="Wingdings" w:eastAsia="Wingdings" w:hAnsi="Wingdings" w:cs="Wingdings"/>
      </w:rPr>
    </w:lvl>
    <w:lvl w:ilvl="1" w:tplc="CB5C2B7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48831C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36E142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BEE654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9E08E1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CF2779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6E28D0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096068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3">
    <w:nsid w:val="48E6533A"/>
    <w:multiLevelType w:val="hybridMultilevel"/>
    <w:tmpl w:val="306E3E7C"/>
    <w:lvl w:ilvl="0" w:tplc="71844B6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ED78A114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 w:tplc="024EA8DE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 w:tplc="F8D0FE9A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 w:tplc="109CAE7A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 w:tplc="15F019CA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 w:tplc="B0623F4C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 w:tplc="D2E660DA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 w:tplc="097E804E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>
    <w:nsid w:val="4BC346F2"/>
    <w:multiLevelType w:val="hybridMultilevel"/>
    <w:tmpl w:val="E57AFFF2"/>
    <w:lvl w:ilvl="0" w:tplc="A73AEBF2">
      <w:start w:val="1"/>
      <w:numFmt w:val="bullet"/>
      <w:lvlText w:val="ü"/>
      <w:lvlJc w:val="left"/>
      <w:pPr>
        <w:ind w:left="709" w:hanging="360"/>
      </w:pPr>
      <w:rPr>
        <w:rFonts w:ascii="Wingdings" w:eastAsia="Wingdings" w:hAnsi="Wingdings" w:cs="Wingdings"/>
      </w:rPr>
    </w:lvl>
    <w:lvl w:ilvl="1" w:tplc="2688AEE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788537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B5E063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07814A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8C48247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F70C85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776849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7B0155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5">
    <w:nsid w:val="4DCE2FFD"/>
    <w:multiLevelType w:val="hybridMultilevel"/>
    <w:tmpl w:val="968AD80A"/>
    <w:lvl w:ilvl="0" w:tplc="71F410B8">
      <w:start w:val="1"/>
      <w:numFmt w:val="bullet"/>
      <w:lvlText w:val=""/>
      <w:lvlJc w:val="left"/>
      <w:pPr>
        <w:ind w:left="933" w:hanging="423"/>
      </w:pPr>
      <w:rPr>
        <w:rFonts w:ascii="Wingdings" w:eastAsia="Wingdings" w:hAnsi="Wingdings" w:cs="Wingdings" w:hint="default"/>
        <w:sz w:val="24"/>
        <w:szCs w:val="24"/>
        <w:lang w:val="ru-RU" w:eastAsia="en-US" w:bidi="ar-SA"/>
      </w:rPr>
    </w:lvl>
    <w:lvl w:ilvl="1" w:tplc="BD6EA000">
      <w:start w:val="1"/>
      <w:numFmt w:val="bullet"/>
      <w:lvlText w:val="•"/>
      <w:lvlJc w:val="left"/>
      <w:pPr>
        <w:ind w:left="1910" w:hanging="423"/>
      </w:pPr>
      <w:rPr>
        <w:rFonts w:hint="default"/>
        <w:lang w:val="ru-RU" w:eastAsia="en-US" w:bidi="ar-SA"/>
      </w:rPr>
    </w:lvl>
    <w:lvl w:ilvl="2" w:tplc="929E52AC">
      <w:start w:val="1"/>
      <w:numFmt w:val="bullet"/>
      <w:lvlText w:val="•"/>
      <w:lvlJc w:val="left"/>
      <w:pPr>
        <w:ind w:left="2881" w:hanging="423"/>
      </w:pPr>
      <w:rPr>
        <w:rFonts w:hint="default"/>
        <w:lang w:val="ru-RU" w:eastAsia="en-US" w:bidi="ar-SA"/>
      </w:rPr>
    </w:lvl>
    <w:lvl w:ilvl="3" w:tplc="F89C3C8E">
      <w:start w:val="1"/>
      <w:numFmt w:val="bullet"/>
      <w:lvlText w:val="•"/>
      <w:lvlJc w:val="left"/>
      <w:pPr>
        <w:ind w:left="3851" w:hanging="423"/>
      </w:pPr>
      <w:rPr>
        <w:rFonts w:hint="default"/>
        <w:lang w:val="ru-RU" w:eastAsia="en-US" w:bidi="ar-SA"/>
      </w:rPr>
    </w:lvl>
    <w:lvl w:ilvl="4" w:tplc="7012EFD6">
      <w:start w:val="1"/>
      <w:numFmt w:val="bullet"/>
      <w:lvlText w:val="•"/>
      <w:lvlJc w:val="left"/>
      <w:pPr>
        <w:ind w:left="4822" w:hanging="423"/>
      </w:pPr>
      <w:rPr>
        <w:rFonts w:hint="default"/>
        <w:lang w:val="ru-RU" w:eastAsia="en-US" w:bidi="ar-SA"/>
      </w:rPr>
    </w:lvl>
    <w:lvl w:ilvl="5" w:tplc="6E2E4C9A">
      <w:start w:val="1"/>
      <w:numFmt w:val="bullet"/>
      <w:lvlText w:val="•"/>
      <w:lvlJc w:val="left"/>
      <w:pPr>
        <w:ind w:left="5793" w:hanging="423"/>
      </w:pPr>
      <w:rPr>
        <w:rFonts w:hint="default"/>
        <w:lang w:val="ru-RU" w:eastAsia="en-US" w:bidi="ar-SA"/>
      </w:rPr>
    </w:lvl>
    <w:lvl w:ilvl="6" w:tplc="3898B26E">
      <w:start w:val="1"/>
      <w:numFmt w:val="bullet"/>
      <w:lvlText w:val="•"/>
      <w:lvlJc w:val="left"/>
      <w:pPr>
        <w:ind w:left="6763" w:hanging="423"/>
      </w:pPr>
      <w:rPr>
        <w:rFonts w:hint="default"/>
        <w:lang w:val="ru-RU" w:eastAsia="en-US" w:bidi="ar-SA"/>
      </w:rPr>
    </w:lvl>
    <w:lvl w:ilvl="7" w:tplc="97A64694">
      <w:start w:val="1"/>
      <w:numFmt w:val="bullet"/>
      <w:lvlText w:val="•"/>
      <w:lvlJc w:val="left"/>
      <w:pPr>
        <w:ind w:left="7734" w:hanging="423"/>
      </w:pPr>
      <w:rPr>
        <w:rFonts w:hint="default"/>
        <w:lang w:val="ru-RU" w:eastAsia="en-US" w:bidi="ar-SA"/>
      </w:rPr>
    </w:lvl>
    <w:lvl w:ilvl="8" w:tplc="F0FA323C">
      <w:start w:val="1"/>
      <w:numFmt w:val="bullet"/>
      <w:lvlText w:val="•"/>
      <w:lvlJc w:val="left"/>
      <w:pPr>
        <w:ind w:left="8705" w:hanging="423"/>
      </w:pPr>
      <w:rPr>
        <w:rFonts w:hint="default"/>
        <w:lang w:val="ru-RU" w:eastAsia="en-US" w:bidi="ar-SA"/>
      </w:rPr>
    </w:lvl>
  </w:abstractNum>
  <w:abstractNum w:abstractNumId="26">
    <w:nsid w:val="50C14F0B"/>
    <w:multiLevelType w:val="hybridMultilevel"/>
    <w:tmpl w:val="5FC0E332"/>
    <w:lvl w:ilvl="0" w:tplc="959C074E">
      <w:start w:val="1"/>
      <w:numFmt w:val="decimal"/>
      <w:lvlText w:val="%1."/>
      <w:lvlJc w:val="left"/>
      <w:pPr>
        <w:ind w:left="574" w:hanging="473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A7388090">
      <w:start w:val="1"/>
      <w:numFmt w:val="bullet"/>
      <w:lvlText w:val="•"/>
      <w:lvlJc w:val="left"/>
      <w:pPr>
        <w:ind w:left="940" w:hanging="473"/>
      </w:pPr>
      <w:rPr>
        <w:rFonts w:hint="default"/>
        <w:lang w:val="ru-RU" w:eastAsia="en-US" w:bidi="ar-SA"/>
      </w:rPr>
    </w:lvl>
    <w:lvl w:ilvl="2" w:tplc="A31CD9A6">
      <w:start w:val="1"/>
      <w:numFmt w:val="bullet"/>
      <w:lvlText w:val="•"/>
      <w:lvlJc w:val="left"/>
      <w:pPr>
        <w:ind w:left="1898" w:hanging="473"/>
      </w:pPr>
      <w:rPr>
        <w:rFonts w:hint="default"/>
        <w:lang w:val="ru-RU" w:eastAsia="en-US" w:bidi="ar-SA"/>
      </w:rPr>
    </w:lvl>
    <w:lvl w:ilvl="3" w:tplc="5AA02CF0">
      <w:start w:val="1"/>
      <w:numFmt w:val="bullet"/>
      <w:lvlText w:val="•"/>
      <w:lvlJc w:val="left"/>
      <w:pPr>
        <w:ind w:left="2856" w:hanging="473"/>
      </w:pPr>
      <w:rPr>
        <w:rFonts w:hint="default"/>
        <w:lang w:val="ru-RU" w:eastAsia="en-US" w:bidi="ar-SA"/>
      </w:rPr>
    </w:lvl>
    <w:lvl w:ilvl="4" w:tplc="65C6BDE8">
      <w:start w:val="1"/>
      <w:numFmt w:val="bullet"/>
      <w:lvlText w:val="•"/>
      <w:lvlJc w:val="left"/>
      <w:pPr>
        <w:ind w:left="3815" w:hanging="473"/>
      </w:pPr>
      <w:rPr>
        <w:rFonts w:hint="default"/>
        <w:lang w:val="ru-RU" w:eastAsia="en-US" w:bidi="ar-SA"/>
      </w:rPr>
    </w:lvl>
    <w:lvl w:ilvl="5" w:tplc="1F7AD91E">
      <w:start w:val="1"/>
      <w:numFmt w:val="bullet"/>
      <w:lvlText w:val="•"/>
      <w:lvlJc w:val="left"/>
      <w:pPr>
        <w:ind w:left="4773" w:hanging="473"/>
      </w:pPr>
      <w:rPr>
        <w:rFonts w:hint="default"/>
        <w:lang w:val="ru-RU" w:eastAsia="en-US" w:bidi="ar-SA"/>
      </w:rPr>
    </w:lvl>
    <w:lvl w:ilvl="6" w:tplc="0FE29344">
      <w:start w:val="1"/>
      <w:numFmt w:val="bullet"/>
      <w:lvlText w:val="•"/>
      <w:lvlJc w:val="left"/>
      <w:pPr>
        <w:ind w:left="5732" w:hanging="473"/>
      </w:pPr>
      <w:rPr>
        <w:rFonts w:hint="default"/>
        <w:lang w:val="ru-RU" w:eastAsia="en-US" w:bidi="ar-SA"/>
      </w:rPr>
    </w:lvl>
    <w:lvl w:ilvl="7" w:tplc="2110D686">
      <w:start w:val="1"/>
      <w:numFmt w:val="bullet"/>
      <w:lvlText w:val="•"/>
      <w:lvlJc w:val="left"/>
      <w:pPr>
        <w:ind w:left="6690" w:hanging="473"/>
      </w:pPr>
      <w:rPr>
        <w:rFonts w:hint="default"/>
        <w:lang w:val="ru-RU" w:eastAsia="en-US" w:bidi="ar-SA"/>
      </w:rPr>
    </w:lvl>
    <w:lvl w:ilvl="8" w:tplc="4F58454A">
      <w:start w:val="1"/>
      <w:numFmt w:val="bullet"/>
      <w:lvlText w:val="•"/>
      <w:lvlJc w:val="left"/>
      <w:pPr>
        <w:ind w:left="7649" w:hanging="473"/>
      </w:pPr>
      <w:rPr>
        <w:rFonts w:hint="default"/>
        <w:lang w:val="ru-RU" w:eastAsia="en-US" w:bidi="ar-SA"/>
      </w:rPr>
    </w:lvl>
  </w:abstractNum>
  <w:abstractNum w:abstractNumId="27">
    <w:nsid w:val="544D5F35"/>
    <w:multiLevelType w:val="hybridMultilevel"/>
    <w:tmpl w:val="8ACE8568"/>
    <w:lvl w:ilvl="0" w:tplc="595EFF9E">
      <w:start w:val="1"/>
      <w:numFmt w:val="decimal"/>
      <w:lvlText w:val="%1."/>
      <w:lvlJc w:val="left"/>
      <w:pPr>
        <w:ind w:left="720" w:hanging="360"/>
      </w:pPr>
    </w:lvl>
    <w:lvl w:ilvl="1" w:tplc="1336702C">
      <w:start w:val="1"/>
      <w:numFmt w:val="lowerLetter"/>
      <w:lvlText w:val="%2."/>
      <w:lvlJc w:val="left"/>
      <w:pPr>
        <w:ind w:left="1440" w:hanging="360"/>
      </w:pPr>
    </w:lvl>
    <w:lvl w:ilvl="2" w:tplc="D4508B74">
      <w:start w:val="1"/>
      <w:numFmt w:val="lowerRoman"/>
      <w:lvlText w:val="%3."/>
      <w:lvlJc w:val="right"/>
      <w:pPr>
        <w:ind w:left="2160" w:hanging="360"/>
      </w:pPr>
    </w:lvl>
    <w:lvl w:ilvl="3" w:tplc="5330B4F6">
      <w:start w:val="1"/>
      <w:numFmt w:val="decimal"/>
      <w:lvlText w:val="%4."/>
      <w:lvlJc w:val="left"/>
      <w:pPr>
        <w:ind w:left="2880" w:hanging="360"/>
      </w:pPr>
    </w:lvl>
    <w:lvl w:ilvl="4" w:tplc="B5B6B1A4">
      <w:start w:val="1"/>
      <w:numFmt w:val="lowerLetter"/>
      <w:lvlText w:val="%5."/>
      <w:lvlJc w:val="left"/>
      <w:pPr>
        <w:ind w:left="3600" w:hanging="360"/>
      </w:pPr>
    </w:lvl>
    <w:lvl w:ilvl="5" w:tplc="7F543A88">
      <w:start w:val="1"/>
      <w:numFmt w:val="lowerRoman"/>
      <w:lvlText w:val="%6."/>
      <w:lvlJc w:val="right"/>
      <w:pPr>
        <w:ind w:left="4320" w:hanging="360"/>
      </w:pPr>
    </w:lvl>
    <w:lvl w:ilvl="6" w:tplc="C3FE9FA0">
      <w:start w:val="1"/>
      <w:numFmt w:val="decimal"/>
      <w:lvlText w:val="%7."/>
      <w:lvlJc w:val="left"/>
      <w:pPr>
        <w:ind w:left="5040" w:hanging="360"/>
      </w:pPr>
    </w:lvl>
    <w:lvl w:ilvl="7" w:tplc="6134A52A">
      <w:start w:val="1"/>
      <w:numFmt w:val="lowerLetter"/>
      <w:lvlText w:val="%8."/>
      <w:lvlJc w:val="left"/>
      <w:pPr>
        <w:ind w:left="5760" w:hanging="360"/>
      </w:pPr>
    </w:lvl>
    <w:lvl w:ilvl="8" w:tplc="C5469182">
      <w:start w:val="1"/>
      <w:numFmt w:val="lowerRoman"/>
      <w:lvlText w:val="%9."/>
      <w:lvlJc w:val="right"/>
      <w:pPr>
        <w:ind w:left="6480" w:hanging="360"/>
      </w:pPr>
    </w:lvl>
  </w:abstractNum>
  <w:abstractNum w:abstractNumId="28">
    <w:nsid w:val="54D81D6D"/>
    <w:multiLevelType w:val="hybridMultilevel"/>
    <w:tmpl w:val="1E86541E"/>
    <w:lvl w:ilvl="0" w:tplc="99B8BE9E">
      <w:start w:val="1"/>
      <w:numFmt w:val="bullet"/>
      <w:lvlText w:val="-"/>
      <w:lvlJc w:val="left"/>
      <w:pPr>
        <w:ind w:left="393" w:hanging="648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6F1059B8">
      <w:start w:val="1"/>
      <w:numFmt w:val="bullet"/>
      <w:lvlText w:val="•"/>
      <w:lvlJc w:val="left"/>
      <w:pPr>
        <w:ind w:left="1442" w:hanging="648"/>
      </w:pPr>
      <w:rPr>
        <w:rFonts w:hint="default"/>
        <w:lang w:val="ru-RU" w:eastAsia="en-US" w:bidi="ar-SA"/>
      </w:rPr>
    </w:lvl>
    <w:lvl w:ilvl="2" w:tplc="41F24E54">
      <w:start w:val="1"/>
      <w:numFmt w:val="bullet"/>
      <w:lvlText w:val="•"/>
      <w:lvlJc w:val="left"/>
      <w:pPr>
        <w:ind w:left="2485" w:hanging="648"/>
      </w:pPr>
      <w:rPr>
        <w:rFonts w:hint="default"/>
        <w:lang w:val="ru-RU" w:eastAsia="en-US" w:bidi="ar-SA"/>
      </w:rPr>
    </w:lvl>
    <w:lvl w:ilvl="3" w:tplc="513035D6">
      <w:start w:val="1"/>
      <w:numFmt w:val="bullet"/>
      <w:lvlText w:val="•"/>
      <w:lvlJc w:val="left"/>
      <w:pPr>
        <w:ind w:left="3527" w:hanging="648"/>
      </w:pPr>
      <w:rPr>
        <w:rFonts w:hint="default"/>
        <w:lang w:val="ru-RU" w:eastAsia="en-US" w:bidi="ar-SA"/>
      </w:rPr>
    </w:lvl>
    <w:lvl w:ilvl="4" w:tplc="E05E26DC">
      <w:start w:val="1"/>
      <w:numFmt w:val="bullet"/>
      <w:lvlText w:val="•"/>
      <w:lvlJc w:val="left"/>
      <w:pPr>
        <w:ind w:left="4570" w:hanging="648"/>
      </w:pPr>
      <w:rPr>
        <w:rFonts w:hint="default"/>
        <w:lang w:val="ru-RU" w:eastAsia="en-US" w:bidi="ar-SA"/>
      </w:rPr>
    </w:lvl>
    <w:lvl w:ilvl="5" w:tplc="2E3400EE">
      <w:start w:val="1"/>
      <w:numFmt w:val="bullet"/>
      <w:lvlText w:val="•"/>
      <w:lvlJc w:val="left"/>
      <w:pPr>
        <w:ind w:left="5613" w:hanging="648"/>
      </w:pPr>
      <w:rPr>
        <w:rFonts w:hint="default"/>
        <w:lang w:val="ru-RU" w:eastAsia="en-US" w:bidi="ar-SA"/>
      </w:rPr>
    </w:lvl>
    <w:lvl w:ilvl="6" w:tplc="11064F44">
      <w:start w:val="1"/>
      <w:numFmt w:val="bullet"/>
      <w:lvlText w:val="•"/>
      <w:lvlJc w:val="left"/>
      <w:pPr>
        <w:ind w:left="6655" w:hanging="648"/>
      </w:pPr>
      <w:rPr>
        <w:rFonts w:hint="default"/>
        <w:lang w:val="ru-RU" w:eastAsia="en-US" w:bidi="ar-SA"/>
      </w:rPr>
    </w:lvl>
    <w:lvl w:ilvl="7" w:tplc="4A144432">
      <w:start w:val="1"/>
      <w:numFmt w:val="bullet"/>
      <w:lvlText w:val="•"/>
      <w:lvlJc w:val="left"/>
      <w:pPr>
        <w:ind w:left="7698" w:hanging="648"/>
      </w:pPr>
      <w:rPr>
        <w:rFonts w:hint="default"/>
        <w:lang w:val="ru-RU" w:eastAsia="en-US" w:bidi="ar-SA"/>
      </w:rPr>
    </w:lvl>
    <w:lvl w:ilvl="8" w:tplc="C7861414">
      <w:start w:val="1"/>
      <w:numFmt w:val="bullet"/>
      <w:lvlText w:val="•"/>
      <w:lvlJc w:val="left"/>
      <w:pPr>
        <w:ind w:left="8741" w:hanging="648"/>
      </w:pPr>
      <w:rPr>
        <w:rFonts w:hint="default"/>
        <w:lang w:val="ru-RU" w:eastAsia="en-US" w:bidi="ar-SA"/>
      </w:rPr>
    </w:lvl>
  </w:abstractNum>
  <w:abstractNum w:abstractNumId="29">
    <w:nsid w:val="55C06FA1"/>
    <w:multiLevelType w:val="hybridMultilevel"/>
    <w:tmpl w:val="A068449A"/>
    <w:lvl w:ilvl="0" w:tplc="2ED8798A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2EBC2C02">
      <w:start w:val="1"/>
      <w:numFmt w:val="decimal"/>
      <w:lvlText w:val=""/>
      <w:lvlJc w:val="left"/>
    </w:lvl>
    <w:lvl w:ilvl="2" w:tplc="B8AAD972">
      <w:start w:val="1"/>
      <w:numFmt w:val="decimal"/>
      <w:lvlText w:val=""/>
      <w:lvlJc w:val="left"/>
    </w:lvl>
    <w:lvl w:ilvl="3" w:tplc="626C63EA">
      <w:start w:val="1"/>
      <w:numFmt w:val="decimal"/>
      <w:lvlText w:val=""/>
      <w:lvlJc w:val="left"/>
    </w:lvl>
    <w:lvl w:ilvl="4" w:tplc="9C5E6D86">
      <w:start w:val="1"/>
      <w:numFmt w:val="decimal"/>
      <w:lvlText w:val=""/>
      <w:lvlJc w:val="left"/>
    </w:lvl>
    <w:lvl w:ilvl="5" w:tplc="2DE868D6">
      <w:start w:val="1"/>
      <w:numFmt w:val="decimal"/>
      <w:lvlText w:val=""/>
      <w:lvlJc w:val="left"/>
    </w:lvl>
    <w:lvl w:ilvl="6" w:tplc="4A46CC66">
      <w:start w:val="1"/>
      <w:numFmt w:val="decimal"/>
      <w:lvlText w:val=""/>
      <w:lvlJc w:val="left"/>
    </w:lvl>
    <w:lvl w:ilvl="7" w:tplc="FDB23D62">
      <w:start w:val="1"/>
      <w:numFmt w:val="decimal"/>
      <w:lvlText w:val=""/>
      <w:lvlJc w:val="left"/>
    </w:lvl>
    <w:lvl w:ilvl="8" w:tplc="3174BFE0">
      <w:start w:val="1"/>
      <w:numFmt w:val="decimal"/>
      <w:lvlText w:val=""/>
      <w:lvlJc w:val="left"/>
    </w:lvl>
  </w:abstractNum>
  <w:abstractNum w:abstractNumId="30">
    <w:nsid w:val="5AD738C1"/>
    <w:multiLevelType w:val="hybridMultilevel"/>
    <w:tmpl w:val="F2A2E4B0"/>
    <w:lvl w:ilvl="0" w:tplc="C99A95A0">
      <w:start w:val="1"/>
      <w:numFmt w:val="bullet"/>
      <w:lvlText w:val="ü"/>
      <w:lvlJc w:val="left"/>
      <w:pPr>
        <w:ind w:left="709" w:hanging="360"/>
      </w:pPr>
      <w:rPr>
        <w:rFonts w:ascii="Wingdings" w:eastAsia="Wingdings" w:hAnsi="Wingdings" w:cs="Wingdings"/>
      </w:rPr>
    </w:lvl>
    <w:lvl w:ilvl="1" w:tplc="A980153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CDEBF9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778926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75E4D3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6AE657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C1CE3E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98C18A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4926A3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1">
    <w:nsid w:val="5D277683"/>
    <w:multiLevelType w:val="hybridMultilevel"/>
    <w:tmpl w:val="8F8671EC"/>
    <w:lvl w:ilvl="0" w:tplc="D7EE880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F338645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C50335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FC2AD0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A00DA1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894F7F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490D1E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E6ED6E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8BC28D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2">
    <w:nsid w:val="5E63445E"/>
    <w:multiLevelType w:val="hybridMultilevel"/>
    <w:tmpl w:val="F722939A"/>
    <w:lvl w:ilvl="0" w:tplc="03F8AEA0">
      <w:start w:val="1"/>
      <w:numFmt w:val="bullet"/>
      <w:lvlText w:val="ü"/>
      <w:lvlJc w:val="left"/>
      <w:pPr>
        <w:ind w:left="709" w:hanging="360"/>
      </w:pPr>
      <w:rPr>
        <w:rFonts w:ascii="Wingdings" w:eastAsia="Wingdings" w:hAnsi="Wingdings" w:cs="Wingdings"/>
      </w:rPr>
    </w:lvl>
    <w:lvl w:ilvl="1" w:tplc="AB649DC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47A9D7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D388C7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8E8BE1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87FE8FE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202A46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24E374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9CA4BD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3">
    <w:nsid w:val="5ED31B74"/>
    <w:multiLevelType w:val="hybridMultilevel"/>
    <w:tmpl w:val="C2D02ED2"/>
    <w:lvl w:ilvl="0" w:tplc="9CE69AA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208AAB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29A49C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1E4A91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F2C21E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6CA847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1A487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7247CF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4081CF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4">
    <w:nsid w:val="5EED6224"/>
    <w:multiLevelType w:val="hybridMultilevel"/>
    <w:tmpl w:val="AD82EC5C"/>
    <w:lvl w:ilvl="0" w:tplc="83BA07A2">
      <w:start w:val="1"/>
      <w:numFmt w:val="bullet"/>
      <w:lvlText w:val=""/>
      <w:lvlJc w:val="left"/>
      <w:pPr>
        <w:ind w:left="709" w:hanging="360"/>
      </w:pPr>
      <w:rPr>
        <w:rFonts w:ascii="Symbol" w:hAnsi="Symbol" w:hint="default"/>
      </w:rPr>
    </w:lvl>
    <w:lvl w:ilvl="1" w:tplc="94AABB5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09CC5C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5FC240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760163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02243F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55CF69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860416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388869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5">
    <w:nsid w:val="5F00546A"/>
    <w:multiLevelType w:val="hybridMultilevel"/>
    <w:tmpl w:val="7AC689E4"/>
    <w:lvl w:ilvl="0" w:tplc="8C809FE0">
      <w:start w:val="1"/>
      <w:numFmt w:val="bullet"/>
      <w:lvlText w:val="ü"/>
      <w:lvlJc w:val="left"/>
      <w:pPr>
        <w:ind w:left="709" w:hanging="360"/>
      </w:pPr>
      <w:rPr>
        <w:rFonts w:ascii="Wingdings" w:eastAsia="Wingdings" w:hAnsi="Wingdings" w:cs="Wingdings"/>
      </w:rPr>
    </w:lvl>
    <w:lvl w:ilvl="1" w:tplc="BA9460B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2F093A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3AE50F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832A8B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CA2750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6DCC92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E2C4CE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3CCE95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6">
    <w:nsid w:val="5FCB4ABD"/>
    <w:multiLevelType w:val="hybridMultilevel"/>
    <w:tmpl w:val="E47C1CBC"/>
    <w:lvl w:ilvl="0" w:tplc="D0AE5F5C">
      <w:start w:val="1"/>
      <w:numFmt w:val="decimal"/>
      <w:lvlText w:val="%1."/>
      <w:lvlJc w:val="left"/>
      <w:pPr>
        <w:ind w:left="720" w:hanging="360"/>
      </w:pPr>
    </w:lvl>
    <w:lvl w:ilvl="1" w:tplc="BC4C23E4">
      <w:start w:val="1"/>
      <w:numFmt w:val="lowerLetter"/>
      <w:lvlText w:val="%2."/>
      <w:lvlJc w:val="left"/>
      <w:pPr>
        <w:ind w:left="1440" w:hanging="360"/>
      </w:pPr>
    </w:lvl>
    <w:lvl w:ilvl="2" w:tplc="4FD4FD68">
      <w:start w:val="1"/>
      <w:numFmt w:val="lowerRoman"/>
      <w:lvlText w:val="%3."/>
      <w:lvlJc w:val="right"/>
      <w:pPr>
        <w:ind w:left="2160" w:hanging="360"/>
      </w:pPr>
    </w:lvl>
    <w:lvl w:ilvl="3" w:tplc="1B1EC240">
      <w:start w:val="1"/>
      <w:numFmt w:val="decimal"/>
      <w:lvlText w:val="%4."/>
      <w:lvlJc w:val="left"/>
      <w:pPr>
        <w:ind w:left="2880" w:hanging="360"/>
      </w:pPr>
    </w:lvl>
    <w:lvl w:ilvl="4" w:tplc="C12C55DA">
      <w:start w:val="1"/>
      <w:numFmt w:val="lowerLetter"/>
      <w:lvlText w:val="%5."/>
      <w:lvlJc w:val="left"/>
      <w:pPr>
        <w:ind w:left="3600" w:hanging="360"/>
      </w:pPr>
    </w:lvl>
    <w:lvl w:ilvl="5" w:tplc="F37A1652">
      <w:start w:val="1"/>
      <w:numFmt w:val="lowerRoman"/>
      <w:lvlText w:val="%6."/>
      <w:lvlJc w:val="right"/>
      <w:pPr>
        <w:ind w:left="4320" w:hanging="360"/>
      </w:pPr>
    </w:lvl>
    <w:lvl w:ilvl="6" w:tplc="932C915C">
      <w:start w:val="1"/>
      <w:numFmt w:val="decimal"/>
      <w:lvlText w:val="%7."/>
      <w:lvlJc w:val="left"/>
      <w:pPr>
        <w:ind w:left="5040" w:hanging="360"/>
      </w:pPr>
    </w:lvl>
    <w:lvl w:ilvl="7" w:tplc="06BA7B84">
      <w:start w:val="1"/>
      <w:numFmt w:val="lowerLetter"/>
      <w:lvlText w:val="%8."/>
      <w:lvlJc w:val="left"/>
      <w:pPr>
        <w:ind w:left="5760" w:hanging="360"/>
      </w:pPr>
    </w:lvl>
    <w:lvl w:ilvl="8" w:tplc="FAE48530">
      <w:start w:val="1"/>
      <w:numFmt w:val="lowerRoman"/>
      <w:lvlText w:val="%9."/>
      <w:lvlJc w:val="right"/>
      <w:pPr>
        <w:ind w:left="6480" w:hanging="360"/>
      </w:pPr>
    </w:lvl>
  </w:abstractNum>
  <w:abstractNum w:abstractNumId="37">
    <w:nsid w:val="632B242A"/>
    <w:multiLevelType w:val="hybridMultilevel"/>
    <w:tmpl w:val="4774A9D8"/>
    <w:lvl w:ilvl="0" w:tplc="403E09C2">
      <w:start w:val="1"/>
      <w:numFmt w:val="bullet"/>
      <w:lvlText w:val=""/>
      <w:lvlJc w:val="left"/>
      <w:pPr>
        <w:ind w:left="112" w:hanging="569"/>
      </w:pPr>
      <w:rPr>
        <w:rFonts w:ascii="Wingdings" w:eastAsia="Wingdings" w:hAnsi="Wingdings" w:cs="Wingdings" w:hint="default"/>
        <w:sz w:val="24"/>
        <w:szCs w:val="24"/>
        <w:lang w:val="ru-RU" w:eastAsia="en-US" w:bidi="ar-SA"/>
      </w:rPr>
    </w:lvl>
    <w:lvl w:ilvl="1" w:tplc="D9728926">
      <w:start w:val="1"/>
      <w:numFmt w:val="bullet"/>
      <w:lvlText w:val="•"/>
      <w:lvlJc w:val="left"/>
      <w:pPr>
        <w:ind w:left="803" w:hanging="569"/>
      </w:pPr>
      <w:rPr>
        <w:rFonts w:hint="default"/>
        <w:lang w:val="ru-RU" w:eastAsia="en-US" w:bidi="ar-SA"/>
      </w:rPr>
    </w:lvl>
    <w:lvl w:ilvl="2" w:tplc="0C4E65DE">
      <w:start w:val="1"/>
      <w:numFmt w:val="bullet"/>
      <w:lvlText w:val="•"/>
      <w:lvlJc w:val="left"/>
      <w:pPr>
        <w:ind w:left="1487" w:hanging="569"/>
      </w:pPr>
      <w:rPr>
        <w:rFonts w:hint="default"/>
        <w:lang w:val="ru-RU" w:eastAsia="en-US" w:bidi="ar-SA"/>
      </w:rPr>
    </w:lvl>
    <w:lvl w:ilvl="3" w:tplc="4D46ED58">
      <w:start w:val="1"/>
      <w:numFmt w:val="bullet"/>
      <w:lvlText w:val="•"/>
      <w:lvlJc w:val="left"/>
      <w:pPr>
        <w:ind w:left="2171" w:hanging="569"/>
      </w:pPr>
      <w:rPr>
        <w:rFonts w:hint="default"/>
        <w:lang w:val="ru-RU" w:eastAsia="en-US" w:bidi="ar-SA"/>
      </w:rPr>
    </w:lvl>
    <w:lvl w:ilvl="4" w:tplc="EB26B618">
      <w:start w:val="1"/>
      <w:numFmt w:val="bullet"/>
      <w:lvlText w:val="•"/>
      <w:lvlJc w:val="left"/>
      <w:pPr>
        <w:ind w:left="2855" w:hanging="569"/>
      </w:pPr>
      <w:rPr>
        <w:rFonts w:hint="default"/>
        <w:lang w:val="ru-RU" w:eastAsia="en-US" w:bidi="ar-SA"/>
      </w:rPr>
    </w:lvl>
    <w:lvl w:ilvl="5" w:tplc="3524F8A0">
      <w:start w:val="1"/>
      <w:numFmt w:val="bullet"/>
      <w:lvlText w:val="•"/>
      <w:lvlJc w:val="left"/>
      <w:pPr>
        <w:ind w:left="3539" w:hanging="569"/>
      </w:pPr>
      <w:rPr>
        <w:rFonts w:hint="default"/>
        <w:lang w:val="ru-RU" w:eastAsia="en-US" w:bidi="ar-SA"/>
      </w:rPr>
    </w:lvl>
    <w:lvl w:ilvl="6" w:tplc="C96E159A">
      <w:start w:val="1"/>
      <w:numFmt w:val="bullet"/>
      <w:lvlText w:val="•"/>
      <w:lvlJc w:val="left"/>
      <w:pPr>
        <w:ind w:left="4222" w:hanging="569"/>
      </w:pPr>
      <w:rPr>
        <w:rFonts w:hint="default"/>
        <w:lang w:val="ru-RU" w:eastAsia="en-US" w:bidi="ar-SA"/>
      </w:rPr>
    </w:lvl>
    <w:lvl w:ilvl="7" w:tplc="35E89454">
      <w:start w:val="1"/>
      <w:numFmt w:val="bullet"/>
      <w:lvlText w:val="•"/>
      <w:lvlJc w:val="left"/>
      <w:pPr>
        <w:ind w:left="4906" w:hanging="569"/>
      </w:pPr>
      <w:rPr>
        <w:rFonts w:hint="default"/>
        <w:lang w:val="ru-RU" w:eastAsia="en-US" w:bidi="ar-SA"/>
      </w:rPr>
    </w:lvl>
    <w:lvl w:ilvl="8" w:tplc="F07EA7B8">
      <w:start w:val="1"/>
      <w:numFmt w:val="bullet"/>
      <w:lvlText w:val="•"/>
      <w:lvlJc w:val="left"/>
      <w:pPr>
        <w:ind w:left="5590" w:hanging="569"/>
      </w:pPr>
      <w:rPr>
        <w:rFonts w:hint="default"/>
        <w:lang w:val="ru-RU" w:eastAsia="en-US" w:bidi="ar-SA"/>
      </w:rPr>
    </w:lvl>
  </w:abstractNum>
  <w:abstractNum w:abstractNumId="38">
    <w:nsid w:val="68E97D36"/>
    <w:multiLevelType w:val="hybridMultilevel"/>
    <w:tmpl w:val="90FA507C"/>
    <w:lvl w:ilvl="0" w:tplc="17A0D86E">
      <w:start w:val="1"/>
      <w:numFmt w:val="decimal"/>
      <w:lvlText w:val="%1."/>
      <w:lvlJc w:val="left"/>
      <w:pPr>
        <w:ind w:left="1276" w:hanging="360"/>
      </w:pPr>
    </w:lvl>
    <w:lvl w:ilvl="1" w:tplc="A29A8CCC">
      <w:start w:val="1"/>
      <w:numFmt w:val="lowerLetter"/>
      <w:lvlText w:val="%2."/>
      <w:lvlJc w:val="left"/>
      <w:pPr>
        <w:ind w:left="1996" w:hanging="360"/>
      </w:pPr>
    </w:lvl>
    <w:lvl w:ilvl="2" w:tplc="0414E794">
      <w:start w:val="1"/>
      <w:numFmt w:val="lowerRoman"/>
      <w:lvlText w:val="%3."/>
      <w:lvlJc w:val="right"/>
      <w:pPr>
        <w:ind w:left="2716" w:hanging="180"/>
      </w:pPr>
    </w:lvl>
    <w:lvl w:ilvl="3" w:tplc="CD6E7142">
      <w:start w:val="1"/>
      <w:numFmt w:val="decimal"/>
      <w:lvlText w:val="%4."/>
      <w:lvlJc w:val="left"/>
      <w:pPr>
        <w:ind w:left="3436" w:hanging="360"/>
      </w:pPr>
    </w:lvl>
    <w:lvl w:ilvl="4" w:tplc="6A30129A">
      <w:start w:val="1"/>
      <w:numFmt w:val="lowerLetter"/>
      <w:lvlText w:val="%5."/>
      <w:lvlJc w:val="left"/>
      <w:pPr>
        <w:ind w:left="4156" w:hanging="360"/>
      </w:pPr>
    </w:lvl>
    <w:lvl w:ilvl="5" w:tplc="FB80EB5A">
      <w:start w:val="1"/>
      <w:numFmt w:val="lowerRoman"/>
      <w:lvlText w:val="%6."/>
      <w:lvlJc w:val="right"/>
      <w:pPr>
        <w:ind w:left="4876" w:hanging="180"/>
      </w:pPr>
    </w:lvl>
    <w:lvl w:ilvl="6" w:tplc="70BA19EC">
      <w:start w:val="1"/>
      <w:numFmt w:val="decimal"/>
      <w:lvlText w:val="%7."/>
      <w:lvlJc w:val="left"/>
      <w:pPr>
        <w:ind w:left="5596" w:hanging="360"/>
      </w:pPr>
    </w:lvl>
    <w:lvl w:ilvl="7" w:tplc="DA9AE45C">
      <w:start w:val="1"/>
      <w:numFmt w:val="lowerLetter"/>
      <w:lvlText w:val="%8."/>
      <w:lvlJc w:val="left"/>
      <w:pPr>
        <w:ind w:left="6316" w:hanging="360"/>
      </w:pPr>
    </w:lvl>
    <w:lvl w:ilvl="8" w:tplc="3756448C">
      <w:start w:val="1"/>
      <w:numFmt w:val="lowerRoman"/>
      <w:lvlText w:val="%9."/>
      <w:lvlJc w:val="right"/>
      <w:pPr>
        <w:ind w:left="7036" w:hanging="180"/>
      </w:pPr>
    </w:lvl>
  </w:abstractNum>
  <w:abstractNum w:abstractNumId="39">
    <w:nsid w:val="696D5910"/>
    <w:multiLevelType w:val="hybridMultilevel"/>
    <w:tmpl w:val="1F0EE210"/>
    <w:lvl w:ilvl="0" w:tplc="2CAE6150">
      <w:start w:val="1"/>
      <w:numFmt w:val="bullet"/>
      <w:lvlText w:val="ü"/>
      <w:lvlJc w:val="left"/>
      <w:pPr>
        <w:ind w:left="709" w:hanging="360"/>
      </w:pPr>
      <w:rPr>
        <w:rFonts w:ascii="Wingdings" w:eastAsia="Wingdings" w:hAnsi="Wingdings" w:cs="Wingdings"/>
      </w:rPr>
    </w:lvl>
    <w:lvl w:ilvl="1" w:tplc="BF00025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130739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48EA58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B88E42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8AF0A6A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8F2190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310702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5C24EB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0">
    <w:nsid w:val="6D19390E"/>
    <w:multiLevelType w:val="hybridMultilevel"/>
    <w:tmpl w:val="3DFC43A6"/>
    <w:lvl w:ilvl="0" w:tplc="995E12B6">
      <w:start w:val="1"/>
      <w:numFmt w:val="decimal"/>
      <w:lvlText w:val="%1."/>
      <w:lvlJc w:val="left"/>
      <w:pPr>
        <w:ind w:left="112" w:hanging="324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0BF05900">
      <w:start w:val="1"/>
      <w:numFmt w:val="bullet"/>
      <w:lvlText w:val="•"/>
      <w:lvlJc w:val="left"/>
      <w:pPr>
        <w:ind w:left="803" w:hanging="324"/>
      </w:pPr>
      <w:rPr>
        <w:rFonts w:hint="default"/>
        <w:lang w:val="ru-RU" w:eastAsia="en-US" w:bidi="ar-SA"/>
      </w:rPr>
    </w:lvl>
    <w:lvl w:ilvl="2" w:tplc="BF248048">
      <w:start w:val="1"/>
      <w:numFmt w:val="bullet"/>
      <w:lvlText w:val="•"/>
      <w:lvlJc w:val="left"/>
      <w:pPr>
        <w:ind w:left="1487" w:hanging="324"/>
      </w:pPr>
      <w:rPr>
        <w:rFonts w:hint="default"/>
        <w:lang w:val="ru-RU" w:eastAsia="en-US" w:bidi="ar-SA"/>
      </w:rPr>
    </w:lvl>
    <w:lvl w:ilvl="3" w:tplc="D334246A">
      <w:start w:val="1"/>
      <w:numFmt w:val="bullet"/>
      <w:lvlText w:val="•"/>
      <w:lvlJc w:val="left"/>
      <w:pPr>
        <w:ind w:left="2171" w:hanging="324"/>
      </w:pPr>
      <w:rPr>
        <w:rFonts w:hint="default"/>
        <w:lang w:val="ru-RU" w:eastAsia="en-US" w:bidi="ar-SA"/>
      </w:rPr>
    </w:lvl>
    <w:lvl w:ilvl="4" w:tplc="734E1C60">
      <w:start w:val="1"/>
      <w:numFmt w:val="bullet"/>
      <w:lvlText w:val="•"/>
      <w:lvlJc w:val="left"/>
      <w:pPr>
        <w:ind w:left="2855" w:hanging="324"/>
      </w:pPr>
      <w:rPr>
        <w:rFonts w:hint="default"/>
        <w:lang w:val="ru-RU" w:eastAsia="en-US" w:bidi="ar-SA"/>
      </w:rPr>
    </w:lvl>
    <w:lvl w:ilvl="5" w:tplc="DEB8D0C4">
      <w:start w:val="1"/>
      <w:numFmt w:val="bullet"/>
      <w:lvlText w:val="•"/>
      <w:lvlJc w:val="left"/>
      <w:pPr>
        <w:ind w:left="3539" w:hanging="324"/>
      </w:pPr>
      <w:rPr>
        <w:rFonts w:hint="default"/>
        <w:lang w:val="ru-RU" w:eastAsia="en-US" w:bidi="ar-SA"/>
      </w:rPr>
    </w:lvl>
    <w:lvl w:ilvl="6" w:tplc="AC248B9E">
      <w:start w:val="1"/>
      <w:numFmt w:val="bullet"/>
      <w:lvlText w:val="•"/>
      <w:lvlJc w:val="left"/>
      <w:pPr>
        <w:ind w:left="4222" w:hanging="324"/>
      </w:pPr>
      <w:rPr>
        <w:rFonts w:hint="default"/>
        <w:lang w:val="ru-RU" w:eastAsia="en-US" w:bidi="ar-SA"/>
      </w:rPr>
    </w:lvl>
    <w:lvl w:ilvl="7" w:tplc="B24EED22">
      <w:start w:val="1"/>
      <w:numFmt w:val="bullet"/>
      <w:lvlText w:val="•"/>
      <w:lvlJc w:val="left"/>
      <w:pPr>
        <w:ind w:left="4906" w:hanging="324"/>
      </w:pPr>
      <w:rPr>
        <w:rFonts w:hint="default"/>
        <w:lang w:val="ru-RU" w:eastAsia="en-US" w:bidi="ar-SA"/>
      </w:rPr>
    </w:lvl>
    <w:lvl w:ilvl="8" w:tplc="C63A1BDC">
      <w:start w:val="1"/>
      <w:numFmt w:val="bullet"/>
      <w:lvlText w:val="•"/>
      <w:lvlJc w:val="left"/>
      <w:pPr>
        <w:ind w:left="5590" w:hanging="324"/>
      </w:pPr>
      <w:rPr>
        <w:rFonts w:hint="default"/>
        <w:lang w:val="ru-RU" w:eastAsia="en-US" w:bidi="ar-SA"/>
      </w:rPr>
    </w:lvl>
  </w:abstractNum>
  <w:abstractNum w:abstractNumId="41">
    <w:nsid w:val="6D495EDC"/>
    <w:multiLevelType w:val="hybridMultilevel"/>
    <w:tmpl w:val="EE7CC81E"/>
    <w:lvl w:ilvl="0" w:tplc="BBC2AF56">
      <w:start w:val="1"/>
      <w:numFmt w:val="bullet"/>
      <w:lvlText w:val="ü"/>
      <w:lvlJc w:val="left"/>
      <w:pPr>
        <w:ind w:left="709" w:hanging="360"/>
      </w:pPr>
      <w:rPr>
        <w:rFonts w:ascii="Wingdings" w:eastAsia="Wingdings" w:hAnsi="Wingdings" w:cs="Wingdings"/>
      </w:rPr>
    </w:lvl>
    <w:lvl w:ilvl="1" w:tplc="EB5E213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29062E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A26180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82C6B4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460224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B583DC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68C0A7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92C93C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2">
    <w:nsid w:val="6F5A22BF"/>
    <w:multiLevelType w:val="hybridMultilevel"/>
    <w:tmpl w:val="7944AA76"/>
    <w:lvl w:ilvl="0" w:tplc="21D663C2">
      <w:start w:val="1"/>
      <w:numFmt w:val="bullet"/>
      <w:lvlText w:val="ü"/>
      <w:lvlJc w:val="left"/>
      <w:pPr>
        <w:ind w:left="709" w:hanging="360"/>
      </w:pPr>
      <w:rPr>
        <w:rFonts w:ascii="Wingdings" w:eastAsia="Wingdings" w:hAnsi="Wingdings" w:cs="Wingdings"/>
      </w:rPr>
    </w:lvl>
    <w:lvl w:ilvl="1" w:tplc="9ACADA9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ECAC7F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2E2DB2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35CAA0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31CC1C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70695C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AECFA9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AA03CB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3">
    <w:nsid w:val="754B1897"/>
    <w:multiLevelType w:val="hybridMultilevel"/>
    <w:tmpl w:val="158E6DDA"/>
    <w:lvl w:ilvl="0" w:tplc="E41CB6C8">
      <w:start w:val="1"/>
      <w:numFmt w:val="bullet"/>
      <w:lvlText w:val="ü"/>
      <w:lvlJc w:val="left"/>
      <w:pPr>
        <w:ind w:left="709" w:hanging="360"/>
      </w:pPr>
      <w:rPr>
        <w:rFonts w:ascii="Wingdings" w:eastAsia="Wingdings" w:hAnsi="Wingdings" w:cs="Wingdings"/>
      </w:rPr>
    </w:lvl>
    <w:lvl w:ilvl="1" w:tplc="97A89BC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B62545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7CE522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F2E7D0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4BC6DA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B44486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88E4F5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FB4858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29"/>
  </w:num>
  <w:num w:numId="2">
    <w:abstractNumId w:val="23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3"/>
  </w:num>
  <w:num w:numId="8">
    <w:abstractNumId w:val="19"/>
  </w:num>
  <w:num w:numId="9">
    <w:abstractNumId w:val="40"/>
  </w:num>
  <w:num w:numId="10">
    <w:abstractNumId w:val="7"/>
  </w:num>
  <w:num w:numId="11">
    <w:abstractNumId w:val="11"/>
  </w:num>
  <w:num w:numId="12">
    <w:abstractNumId w:val="37"/>
  </w:num>
  <w:num w:numId="13">
    <w:abstractNumId w:val="31"/>
  </w:num>
  <w:num w:numId="14">
    <w:abstractNumId w:val="28"/>
  </w:num>
  <w:num w:numId="15">
    <w:abstractNumId w:val="26"/>
  </w:num>
  <w:num w:numId="16">
    <w:abstractNumId w:val="25"/>
  </w:num>
  <w:num w:numId="17">
    <w:abstractNumId w:val="20"/>
  </w:num>
  <w:num w:numId="18">
    <w:abstractNumId w:val="18"/>
  </w:num>
  <w:num w:numId="19">
    <w:abstractNumId w:val="38"/>
  </w:num>
  <w:num w:numId="20">
    <w:abstractNumId w:val="1"/>
  </w:num>
  <w:num w:numId="21">
    <w:abstractNumId w:val="9"/>
  </w:num>
  <w:num w:numId="22">
    <w:abstractNumId w:val="17"/>
  </w:num>
  <w:num w:numId="23">
    <w:abstractNumId w:val="10"/>
  </w:num>
  <w:num w:numId="24">
    <w:abstractNumId w:val="22"/>
  </w:num>
  <w:num w:numId="25">
    <w:abstractNumId w:val="42"/>
  </w:num>
  <w:num w:numId="26">
    <w:abstractNumId w:val="39"/>
  </w:num>
  <w:num w:numId="27">
    <w:abstractNumId w:val="43"/>
  </w:num>
  <w:num w:numId="28">
    <w:abstractNumId w:val="12"/>
  </w:num>
  <w:num w:numId="29">
    <w:abstractNumId w:val="5"/>
  </w:num>
  <w:num w:numId="30">
    <w:abstractNumId w:val="30"/>
  </w:num>
  <w:num w:numId="31">
    <w:abstractNumId w:val="35"/>
  </w:num>
  <w:num w:numId="32">
    <w:abstractNumId w:val="32"/>
  </w:num>
  <w:num w:numId="33">
    <w:abstractNumId w:val="41"/>
  </w:num>
  <w:num w:numId="34">
    <w:abstractNumId w:val="14"/>
  </w:num>
  <w:num w:numId="35">
    <w:abstractNumId w:val="24"/>
  </w:num>
  <w:num w:numId="36">
    <w:abstractNumId w:val="27"/>
  </w:num>
  <w:num w:numId="37">
    <w:abstractNumId w:val="36"/>
  </w:num>
  <w:num w:numId="38">
    <w:abstractNumId w:val="8"/>
  </w:num>
  <w:num w:numId="39">
    <w:abstractNumId w:val="15"/>
  </w:num>
  <w:num w:numId="40">
    <w:abstractNumId w:val="4"/>
  </w:num>
  <w:num w:numId="41">
    <w:abstractNumId w:val="0"/>
  </w:num>
  <w:num w:numId="42">
    <w:abstractNumId w:val="33"/>
  </w:num>
  <w:num w:numId="43">
    <w:abstractNumId w:val="16"/>
  </w:num>
  <w:num w:numId="44">
    <w:abstractNumId w:val="6"/>
  </w:num>
  <w:num w:numId="45">
    <w:abstractNumId w:val="34"/>
  </w:num>
  <w:num w:numId="46">
    <w:abstractNumId w:val="2"/>
  </w:num>
  <w:num w:numId="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030D"/>
    <w:rsid w:val="00001503"/>
    <w:rsid w:val="000508DD"/>
    <w:rsid w:val="00051CD5"/>
    <w:rsid w:val="000562A9"/>
    <w:rsid w:val="000D24D8"/>
    <w:rsid w:val="001E4250"/>
    <w:rsid w:val="001F7726"/>
    <w:rsid w:val="00202A55"/>
    <w:rsid w:val="002224E9"/>
    <w:rsid w:val="002B7F30"/>
    <w:rsid w:val="002F3E6F"/>
    <w:rsid w:val="00322B3E"/>
    <w:rsid w:val="003612EF"/>
    <w:rsid w:val="00370D74"/>
    <w:rsid w:val="00383F14"/>
    <w:rsid w:val="003A44CC"/>
    <w:rsid w:val="00403E08"/>
    <w:rsid w:val="004333BC"/>
    <w:rsid w:val="00440398"/>
    <w:rsid w:val="004643C9"/>
    <w:rsid w:val="004C7CA4"/>
    <w:rsid w:val="00503BE3"/>
    <w:rsid w:val="00511323"/>
    <w:rsid w:val="0056030D"/>
    <w:rsid w:val="005F0412"/>
    <w:rsid w:val="005F7F28"/>
    <w:rsid w:val="006065AE"/>
    <w:rsid w:val="00673D5A"/>
    <w:rsid w:val="006E7939"/>
    <w:rsid w:val="00785504"/>
    <w:rsid w:val="00814F00"/>
    <w:rsid w:val="00831B3C"/>
    <w:rsid w:val="0084157F"/>
    <w:rsid w:val="00917254"/>
    <w:rsid w:val="00936514"/>
    <w:rsid w:val="00954C90"/>
    <w:rsid w:val="009732FE"/>
    <w:rsid w:val="00995FFE"/>
    <w:rsid w:val="009A2A2C"/>
    <w:rsid w:val="009F5E68"/>
    <w:rsid w:val="00A45644"/>
    <w:rsid w:val="00A5787D"/>
    <w:rsid w:val="00AC2054"/>
    <w:rsid w:val="00AF45BC"/>
    <w:rsid w:val="00B21A09"/>
    <w:rsid w:val="00B66FC9"/>
    <w:rsid w:val="00B7341D"/>
    <w:rsid w:val="00B86380"/>
    <w:rsid w:val="00C74B8F"/>
    <w:rsid w:val="00C74FC6"/>
    <w:rsid w:val="00C75B9F"/>
    <w:rsid w:val="00C845BA"/>
    <w:rsid w:val="00CD0767"/>
    <w:rsid w:val="00D00C75"/>
    <w:rsid w:val="00E51ED4"/>
    <w:rsid w:val="00EA2B39"/>
    <w:rsid w:val="00EB2946"/>
    <w:rsid w:val="00EB320F"/>
    <w:rsid w:val="00EB3CE0"/>
    <w:rsid w:val="00EC0C58"/>
    <w:rsid w:val="00ED6208"/>
    <w:rsid w:val="00ED7B7D"/>
    <w:rsid w:val="00EF2FEB"/>
    <w:rsid w:val="00F37DA6"/>
    <w:rsid w:val="00F9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0C6B6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5BA"/>
  </w:style>
  <w:style w:type="paragraph" w:styleId="1">
    <w:name w:val="heading 1"/>
    <w:basedOn w:val="a"/>
    <w:next w:val="a"/>
    <w:link w:val="10"/>
    <w:uiPriority w:val="9"/>
    <w:qFormat/>
    <w:rsid w:val="00C845B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845B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845B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845B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845B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845BA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C845B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C845BA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C845B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C845B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C845B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C845B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C845B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C845B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C845B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C845B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C845B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C845B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C845B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C845BA"/>
    <w:rPr>
      <w:sz w:val="24"/>
      <w:szCs w:val="24"/>
    </w:rPr>
  </w:style>
  <w:style w:type="character" w:customStyle="1" w:styleId="QuoteChar">
    <w:name w:val="Quote Char"/>
    <w:uiPriority w:val="29"/>
    <w:rsid w:val="00C845BA"/>
    <w:rPr>
      <w:i/>
    </w:rPr>
  </w:style>
  <w:style w:type="character" w:customStyle="1" w:styleId="IntenseQuoteChar">
    <w:name w:val="Intense Quote Char"/>
    <w:uiPriority w:val="30"/>
    <w:rsid w:val="00C845BA"/>
    <w:rPr>
      <w:i/>
    </w:rPr>
  </w:style>
  <w:style w:type="character" w:customStyle="1" w:styleId="HeaderChar">
    <w:name w:val="Header Char"/>
    <w:basedOn w:val="a0"/>
    <w:uiPriority w:val="99"/>
    <w:rsid w:val="00C845BA"/>
  </w:style>
  <w:style w:type="character" w:customStyle="1" w:styleId="CaptionChar">
    <w:name w:val="Caption Char"/>
    <w:uiPriority w:val="99"/>
    <w:rsid w:val="00C845BA"/>
  </w:style>
  <w:style w:type="character" w:customStyle="1" w:styleId="FootnoteTextChar">
    <w:name w:val="Footnote Text Char"/>
    <w:uiPriority w:val="99"/>
    <w:rsid w:val="00C845BA"/>
    <w:rPr>
      <w:sz w:val="18"/>
    </w:rPr>
  </w:style>
  <w:style w:type="character" w:customStyle="1" w:styleId="EndnoteTextChar">
    <w:name w:val="Endnote Text Char"/>
    <w:uiPriority w:val="99"/>
    <w:rsid w:val="00C845BA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C845BA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845BA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845B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845B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845B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845BA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845B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845BA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845BA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845BA"/>
    <w:pPr>
      <w:ind w:left="720"/>
      <w:contextualSpacing/>
    </w:pPr>
  </w:style>
  <w:style w:type="paragraph" w:styleId="a4">
    <w:name w:val="No Spacing"/>
    <w:uiPriority w:val="1"/>
    <w:qFormat/>
    <w:rsid w:val="00C845BA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C845BA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C845BA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C845BA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845BA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845BA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845BA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C845B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C845BA"/>
    <w:rPr>
      <w:i/>
    </w:rPr>
  </w:style>
  <w:style w:type="paragraph" w:styleId="ab">
    <w:name w:val="header"/>
    <w:basedOn w:val="a"/>
    <w:link w:val="ac"/>
    <w:uiPriority w:val="99"/>
    <w:unhideWhenUsed/>
    <w:rsid w:val="00C845B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845BA"/>
  </w:style>
  <w:style w:type="paragraph" w:styleId="ad">
    <w:name w:val="footer"/>
    <w:basedOn w:val="a"/>
    <w:link w:val="ae"/>
    <w:uiPriority w:val="99"/>
    <w:unhideWhenUsed/>
    <w:rsid w:val="00C845B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C845BA"/>
  </w:style>
  <w:style w:type="paragraph" w:styleId="af">
    <w:name w:val="caption"/>
    <w:basedOn w:val="a"/>
    <w:next w:val="a"/>
    <w:uiPriority w:val="35"/>
    <w:semiHidden/>
    <w:unhideWhenUsed/>
    <w:qFormat/>
    <w:rsid w:val="00C845BA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C845BA"/>
  </w:style>
  <w:style w:type="table" w:styleId="af0">
    <w:name w:val="Table Grid"/>
    <w:basedOn w:val="a1"/>
    <w:uiPriority w:val="59"/>
    <w:rsid w:val="00C845B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C845B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845B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845BA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845B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845B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845B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845B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845B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845B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845B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845B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845B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845B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845B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845B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845B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845B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845BA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sid w:val="00C845BA"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C845BA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sid w:val="00C845BA"/>
    <w:rPr>
      <w:sz w:val="18"/>
    </w:rPr>
  </w:style>
  <w:style w:type="character" w:styleId="af4">
    <w:name w:val="footnote reference"/>
    <w:basedOn w:val="a0"/>
    <w:uiPriority w:val="99"/>
    <w:unhideWhenUsed/>
    <w:rsid w:val="00C845BA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C845BA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C845BA"/>
    <w:rPr>
      <w:sz w:val="20"/>
    </w:rPr>
  </w:style>
  <w:style w:type="character" w:styleId="af7">
    <w:name w:val="endnote reference"/>
    <w:basedOn w:val="a0"/>
    <w:uiPriority w:val="99"/>
    <w:semiHidden/>
    <w:unhideWhenUsed/>
    <w:rsid w:val="00C845BA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845BA"/>
    <w:pPr>
      <w:spacing w:after="57"/>
    </w:pPr>
  </w:style>
  <w:style w:type="paragraph" w:styleId="23">
    <w:name w:val="toc 2"/>
    <w:basedOn w:val="a"/>
    <w:next w:val="a"/>
    <w:uiPriority w:val="39"/>
    <w:unhideWhenUsed/>
    <w:rsid w:val="00C845BA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845BA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845BA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845BA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845BA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845BA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845BA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845BA"/>
    <w:pPr>
      <w:spacing w:after="57"/>
      <w:ind w:left="2268"/>
    </w:pPr>
  </w:style>
  <w:style w:type="paragraph" w:styleId="af8">
    <w:name w:val="TOC Heading"/>
    <w:uiPriority w:val="39"/>
    <w:unhideWhenUsed/>
    <w:rsid w:val="00C845BA"/>
  </w:style>
  <w:style w:type="paragraph" w:styleId="af9">
    <w:name w:val="table of figures"/>
    <w:basedOn w:val="a"/>
    <w:next w:val="a"/>
    <w:uiPriority w:val="99"/>
    <w:unhideWhenUsed/>
    <w:rsid w:val="00C845BA"/>
    <w:pPr>
      <w:spacing w:after="0"/>
    </w:pPr>
  </w:style>
  <w:style w:type="paragraph" w:customStyle="1" w:styleId="ConsPlusNormal">
    <w:name w:val="ConsPlusNormal"/>
    <w:rsid w:val="00C845BA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3">
    <w:name w:val="Сетка таблицы1"/>
    <w:basedOn w:val="a1"/>
    <w:next w:val="af0"/>
    <w:uiPriority w:val="59"/>
    <w:unhideWhenUsed/>
    <w:rsid w:val="00C845BA"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C845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C845B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845BA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C845BA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C845BA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C845BA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C845BA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C845BA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C845BA"/>
    <w:pPr>
      <w:spacing w:after="0" w:line="240" w:lineRule="auto"/>
    </w:pPr>
    <w:rPr>
      <w:rFonts w:eastAsia="DengXian"/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Normal (Web)"/>
    <w:basedOn w:val="a"/>
    <w:uiPriority w:val="99"/>
    <w:semiHidden/>
    <w:unhideWhenUsed/>
    <w:rsid w:val="00C84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uiPriority w:val="1"/>
    <w:qFormat/>
    <w:rsid w:val="00C845BA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C845BA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  <w:style w:type="paragraph" w:customStyle="1" w:styleId="14">
    <w:name w:val="Основной текст1"/>
    <w:uiPriority w:val="1"/>
    <w:qFormat/>
    <w:rsid w:val="00C845BA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uiPriority w:val="1"/>
    <w:qFormat/>
    <w:rsid w:val="00C845BA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39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imesNewRomancharacter">
    <w:name w:val="Times New Roman_character"/>
    <w:link w:val="TimesNewRoman"/>
    <w:rsid w:val="00C845BA"/>
  </w:style>
  <w:style w:type="paragraph" w:customStyle="1" w:styleId="TimesNewRoman">
    <w:name w:val="Times New Roman"/>
    <w:basedOn w:val="1"/>
    <w:link w:val="TimesNewRomancharacter"/>
    <w:qFormat/>
    <w:rsid w:val="00C845BA"/>
  </w:style>
  <w:style w:type="paragraph" w:styleId="aff2">
    <w:name w:val="Body Text"/>
    <w:basedOn w:val="a"/>
    <w:link w:val="aff3"/>
    <w:uiPriority w:val="1"/>
    <w:qFormat/>
    <w:rsid w:val="00785504"/>
    <w:pPr>
      <w:widowControl w:val="0"/>
      <w:spacing w:after="0" w:line="240" w:lineRule="auto"/>
      <w:ind w:left="67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3">
    <w:name w:val="Основной текст Знак"/>
    <w:basedOn w:val="a0"/>
    <w:link w:val="aff2"/>
    <w:uiPriority w:val="1"/>
    <w:rsid w:val="00785504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school7_pkgo_41@kam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chool7_pkgo_41@mail.ru" TargetMode="Externa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6027"/>
          <c:y val="8.5510000000000017E-2"/>
          <c:w val="0.52355999999999991"/>
          <c:h val="0.84588000000000008"/>
        </c:manualLayout>
      </c:layout>
      <c:radarChart>
        <c:radarStyle val="marker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</c:spPr>
          <c:marker>
            <c:symbol val="none"/>
          </c:marker>
          <c:cat>
            <c:strRef>
              <c:f>Лист1!$A$2:$A$9</c:f>
              <c:strCache>
                <c:ptCount val="8"/>
                <c:pt idx="0">
                  <c:v>Знание-35</c:v>
                </c:pt>
                <c:pt idx="1">
                  <c:v>Здоровье-17</c:v>
                </c:pt>
                <c:pt idx="2">
                  <c:v>Творчество-22</c:v>
                </c:pt>
                <c:pt idx="3">
                  <c:v>Воспитание-18</c:v>
                </c:pt>
                <c:pt idx="4">
                  <c:v>Профориентация-11</c:v>
                </c:pt>
                <c:pt idx="5">
                  <c:v>Учитель.Школьная команда-18</c:v>
                </c:pt>
                <c:pt idx="6">
                  <c:v>Образовательная среда-17</c:v>
                </c:pt>
                <c:pt idx="7">
                  <c:v>Школьный климат-17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35</c:v>
                </c:pt>
                <c:pt idx="1">
                  <c:v>17</c:v>
                </c:pt>
                <c:pt idx="2">
                  <c:v>22</c:v>
                </c:pt>
                <c:pt idx="3">
                  <c:v>18</c:v>
                </c:pt>
                <c:pt idx="4">
                  <c:v>11</c:v>
                </c:pt>
                <c:pt idx="5">
                  <c:v>18</c:v>
                </c:pt>
                <c:pt idx="6">
                  <c:v>17</c:v>
                </c:pt>
                <c:pt idx="7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E3E-4D66-B50C-7AC9A86471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78514816"/>
        <c:axId val="290571392"/>
      </c:radarChart>
      <c:catAx>
        <c:axId val="37851481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</c:spPr>
        <c:txPr>
          <a:bodyPr/>
          <a:lstStyle/>
          <a:p>
            <a:pPr>
              <a:defRPr sz="1000" b="1" baseline="0">
                <a:solidFill>
                  <a:srgbClr val="008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0571392"/>
        <c:crosses val="autoZero"/>
        <c:auto val="1"/>
        <c:lblAlgn val="ctr"/>
        <c:lblOffset val="100"/>
        <c:noMultiLvlLbl val="0"/>
      </c:catAx>
      <c:valAx>
        <c:axId val="290571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</c:spPr>
        <c:txPr>
          <a:bodyPr/>
          <a:lstStyle/>
          <a:p>
            <a:pPr>
              <a:defRPr sz="900">
                <a:solidFill>
                  <a:schemeClr val="tx1">
                    <a:lumMod val="65000"/>
                    <a:lumOff val="35000"/>
                  </a:schemeClr>
                </a:solidFill>
                <a:latin typeface="Calibri"/>
                <a:ea typeface="Arial"/>
                <a:cs typeface="Arial"/>
              </a:defRPr>
            </a:pPr>
            <a:endParaRPr lang="ru-RU"/>
          </a:p>
        </c:txPr>
        <c:crossAx val="378514816"/>
        <c:crosses val="autoZero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</c:spPr>
  <c:txPr>
    <a:bodyPr/>
    <a:lstStyle/>
    <a:p>
      <a:pPr>
        <a:defRPr sz="1000">
          <a:solidFill>
            <a:schemeClr val="tx1"/>
          </a:solidFill>
          <a:latin typeface="+mn-lt"/>
          <a:ea typeface="+mn-ea"/>
          <a:cs typeface="+mn-cs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>
    <a:extraClrScheme>
      <a:clrScheme name="Стандартная">
        <a:dk1>
          <a:sysClr val="windowText" lastClr="000000"/>
        </a:dk1>
        <a:lt1>
          <a:sysClr val="window" lastClr="FFFFFF"/>
        </a:lt1>
        <a:dk2>
          <a:srgbClr val="44546A"/>
        </a:dk2>
        <a:lt2>
          <a:srgbClr val="E7E6E6"/>
        </a:lt2>
        <a:accent1>
          <a:srgbClr val="5B9BD5"/>
        </a:accent1>
        <a:accent2>
          <a:srgbClr val="ED7D31"/>
        </a:accent2>
        <a:accent3>
          <a:srgbClr val="A5A5A5"/>
        </a:accent3>
        <a:accent4>
          <a:srgbClr val="FFC000"/>
        </a:accent4>
        <a:accent5>
          <a:srgbClr val="4472C4"/>
        </a:accent5>
        <a:accent6>
          <a:srgbClr val="70AD47"/>
        </a:accent6>
        <a:hlink>
          <a:srgbClr val="0563C1"/>
        </a:hlink>
        <a:folHlink>
          <a:srgbClr val="954F72"/>
        </a:folHlink>
      </a:clrScheme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55AB6-0A69-4D1B-845A-E6178C50D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1456</TotalTime>
  <Pages>94</Pages>
  <Words>18872</Words>
  <Characters>107575</Characters>
  <Application>Microsoft Office Word</Application>
  <DocSecurity>0</DocSecurity>
  <Lines>896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 Кислицина</dc:creator>
  <cp:lastModifiedBy>Пользователь</cp:lastModifiedBy>
  <cp:revision>33</cp:revision>
  <cp:lastPrinted>2024-12-17T06:20:00Z</cp:lastPrinted>
  <dcterms:created xsi:type="dcterms:W3CDTF">2024-12-17T06:30:00Z</dcterms:created>
  <dcterms:modified xsi:type="dcterms:W3CDTF">2024-12-26T01:37:00Z</dcterms:modified>
</cp:coreProperties>
</file>